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83815" w:rsidRPr="00FE14E7" w:rsidRDefault="00FE14E7">
      <w:pPr>
        <w:jc w:val="center"/>
        <w:rPr>
          <w:b/>
          <w:bCs/>
          <w:sz w:val="32"/>
          <w:szCs w:val="32"/>
        </w:rPr>
      </w:pPr>
      <w:r w:rsidRPr="00FE14E7">
        <w:rPr>
          <w:b/>
          <w:bCs/>
          <w:sz w:val="32"/>
          <w:szCs w:val="32"/>
        </w:rPr>
        <w:t>HAVE MERCY ON ME, O GOD</w:t>
      </w:r>
    </w:p>
    <w:p w14:paraId="00000002" w14:textId="77777777" w:rsidR="00783815" w:rsidRDefault="00783815"/>
    <w:p w14:paraId="2138A590" w14:textId="77777777" w:rsidR="00FE14E7" w:rsidRDefault="00FE14E7"/>
    <w:p w14:paraId="00000003" w14:textId="2FEC8F0D" w:rsidR="00783815" w:rsidRDefault="00FE14E7">
      <w:r>
        <w:t>Psalm 51:1-19</w:t>
      </w:r>
      <w:r>
        <w:t xml:space="preserve"> (</w:t>
      </w:r>
      <w:proofErr w:type="gramStart"/>
      <w:r>
        <w:t>Read also</w:t>
      </w:r>
      <w:proofErr w:type="gramEnd"/>
      <w:r>
        <w:t xml:space="preserve"> 2 Samuel 11:1-12:13)</w:t>
      </w:r>
    </w:p>
    <w:p w14:paraId="00000004" w14:textId="77777777" w:rsidR="00783815" w:rsidRDefault="00783815"/>
    <w:p w14:paraId="00000005" w14:textId="77777777" w:rsidR="00783815" w:rsidRDefault="00FE14E7">
      <w:r>
        <w:t>Key Verses: Psalm 51:1-2, “Have mercy on me, O God, according to your unfailing love; according to your great compassion blot out my transgressions. Wash away all my iniquity and cleanse me from my sin.”</w:t>
      </w:r>
    </w:p>
    <w:p w14:paraId="00000006" w14:textId="77777777" w:rsidR="00783815" w:rsidRDefault="00783815"/>
    <w:p w14:paraId="00000007" w14:textId="77777777" w:rsidR="00783815" w:rsidRDefault="00FE14E7">
      <w:pPr>
        <w:numPr>
          <w:ilvl w:val="0"/>
          <w:numId w:val="1"/>
        </w:numPr>
      </w:pPr>
      <w:r>
        <w:t>According to the psalm’s subtitle, what was the cir</w:t>
      </w:r>
      <w:r>
        <w:t>cumstance for writing this psalm (cf. 2 Sam 11:1-12:13)? Which of God’s laws in the Ten Commandments did David break in this event (</w:t>
      </w:r>
      <w:proofErr w:type="spellStart"/>
      <w:proofErr w:type="gramStart"/>
      <w:r>
        <w:t>ref.Ex</w:t>
      </w:r>
      <w:proofErr w:type="spellEnd"/>
      <w:proofErr w:type="gramEnd"/>
      <w:r>
        <w:t xml:space="preserve"> 20:1-17; Two are obvious, but it’s more than that)? What reasons do people have for not avoiding sin or not confessin</w:t>
      </w:r>
      <w:r>
        <w:t xml:space="preserve">g it (Prov 28:13)? </w:t>
      </w:r>
    </w:p>
    <w:p w14:paraId="00000008" w14:textId="77777777" w:rsidR="00783815" w:rsidRDefault="00FE14E7">
      <w:pPr>
        <w:ind w:left="720"/>
      </w:pPr>
      <w:r>
        <w:t xml:space="preserve"> </w:t>
      </w:r>
    </w:p>
    <w:p w14:paraId="00000009" w14:textId="77777777" w:rsidR="00783815" w:rsidRDefault="00FE14E7">
      <w:pPr>
        <w:numPr>
          <w:ilvl w:val="0"/>
          <w:numId w:val="1"/>
        </w:numPr>
      </w:pPr>
      <w:r>
        <w:t>How was David rebuked and led to repentance and when was he forgiven (2Sam 12:13)? David’s repentance was so heart-felt that he wrote Psalm 51. Read it again, understanding the circumstances, noting his spirit and repeated words.</w:t>
      </w:r>
    </w:p>
    <w:p w14:paraId="0000000A" w14:textId="77777777" w:rsidR="00783815" w:rsidRDefault="00783815"/>
    <w:p w14:paraId="0000000B" w14:textId="77777777" w:rsidR="00783815" w:rsidRDefault="00FE14E7">
      <w:pPr>
        <w:numPr>
          <w:ilvl w:val="0"/>
          <w:numId w:val="1"/>
        </w:numPr>
      </w:pPr>
      <w:r>
        <w:t xml:space="preserve">On </w:t>
      </w:r>
      <w:r>
        <w:t xml:space="preserve">what basis, does David ask for forgiveness (1-2; Ex 34:6-7a)? How does David accept responsibility for his sin rather than justifying it or covering it up </w:t>
      </w:r>
      <w:proofErr w:type="gramStart"/>
      <w:r>
        <w:t>any more</w:t>
      </w:r>
      <w:proofErr w:type="gramEnd"/>
      <w:r>
        <w:t xml:space="preserve"> (3-6)?</w:t>
      </w:r>
    </w:p>
    <w:p w14:paraId="0000000C" w14:textId="77777777" w:rsidR="00783815" w:rsidRDefault="00783815">
      <w:pPr>
        <w:ind w:left="720"/>
      </w:pPr>
    </w:p>
    <w:p w14:paraId="0000000D" w14:textId="77777777" w:rsidR="00783815" w:rsidRDefault="00FE14E7">
      <w:pPr>
        <w:numPr>
          <w:ilvl w:val="0"/>
          <w:numId w:val="1"/>
        </w:numPr>
      </w:pPr>
      <w:r>
        <w:t>In verses 7-12, what does he pray to be rid of, and what does he pray to receive? In</w:t>
      </w:r>
      <w:r>
        <w:t xml:space="preserve"> verses 13-15, besides being free of guilt, what is a blessed consequence of forgiveness?</w:t>
      </w:r>
    </w:p>
    <w:p w14:paraId="0000000E" w14:textId="77777777" w:rsidR="00783815" w:rsidRDefault="00783815">
      <w:pPr>
        <w:ind w:left="720"/>
      </w:pPr>
    </w:p>
    <w:p w14:paraId="0000000F" w14:textId="77777777" w:rsidR="00783815" w:rsidRDefault="00FE14E7">
      <w:pPr>
        <w:numPr>
          <w:ilvl w:val="0"/>
          <w:numId w:val="1"/>
        </w:numPr>
      </w:pPr>
      <w:r>
        <w:t>What does David know is more acceptable to God than burnt offerings and sacrifices (16-17)? How does David pray not only for himself but for his nation/community (18</w:t>
      </w:r>
      <w:r>
        <w:t xml:space="preserve">-19)? </w:t>
      </w:r>
    </w:p>
    <w:p w14:paraId="00000010" w14:textId="77777777" w:rsidR="00783815" w:rsidRDefault="00783815">
      <w:pPr>
        <w:ind w:left="720"/>
      </w:pPr>
    </w:p>
    <w:p w14:paraId="00000011" w14:textId="77777777" w:rsidR="00783815" w:rsidRDefault="00FE14E7">
      <w:pPr>
        <w:numPr>
          <w:ilvl w:val="0"/>
          <w:numId w:val="1"/>
        </w:numPr>
      </w:pPr>
      <w:r>
        <w:t>According to Jesus, how is anyone guilty in spirit of breaking God’s commandments regarding adultery and murder (Mt 5:21-22,27-28)? Read Luke 18:9-14. Based on these verses, what kind of prayer is acceptable and unacceptable to God? What have you l</w:t>
      </w:r>
      <w:r>
        <w:t>earned about repentant prayer?</w:t>
      </w:r>
    </w:p>
    <w:sectPr w:rsidR="0078381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95124"/>
    <w:multiLevelType w:val="multilevel"/>
    <w:tmpl w:val="277401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815"/>
    <w:rsid w:val="00783815"/>
    <w:rsid w:val="00FE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D7F992"/>
  <w15:docId w15:val="{38EE0B59-A099-304E-8555-2A16FC40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Min</cp:lastModifiedBy>
  <cp:revision>2</cp:revision>
  <dcterms:created xsi:type="dcterms:W3CDTF">2022-01-23T20:25:00Z</dcterms:created>
  <dcterms:modified xsi:type="dcterms:W3CDTF">2022-01-23T20:26:00Z</dcterms:modified>
</cp:coreProperties>
</file>