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B7F95" w:rsidRPr="00AC22EA" w:rsidRDefault="00D37A3B">
      <w:pPr>
        <w:pStyle w:val="Title"/>
        <w:rPr>
          <w:sz w:val="24"/>
          <w:szCs w:val="24"/>
        </w:rPr>
      </w:pPr>
      <w:bookmarkStart w:id="0" w:name="_heading=h.k9k49t64mmci" w:colFirst="0" w:colLast="0"/>
      <w:bookmarkEnd w:id="0"/>
      <w:r w:rsidRPr="00AC22EA">
        <w:rPr>
          <w:sz w:val="24"/>
          <w:szCs w:val="24"/>
        </w:rPr>
        <w:t>Seven “I AM” Series (#6)</w:t>
      </w:r>
    </w:p>
    <w:p w14:paraId="00000002" w14:textId="77777777" w:rsidR="005B7F95" w:rsidRDefault="005B7F95"/>
    <w:p w14:paraId="00000003" w14:textId="77777777" w:rsidR="005B7F95" w:rsidRPr="00AC22EA" w:rsidRDefault="00D37A3B" w:rsidP="00AC22EA">
      <w:pPr>
        <w:pStyle w:val="Title"/>
        <w:jc w:val="center"/>
        <w:rPr>
          <w:sz w:val="36"/>
          <w:szCs w:val="36"/>
        </w:rPr>
      </w:pPr>
      <w:r w:rsidRPr="00AC22EA">
        <w:rPr>
          <w:sz w:val="36"/>
          <w:szCs w:val="36"/>
        </w:rPr>
        <w:t>Jesus Is The Way, The Truth, and The Life</w:t>
      </w:r>
    </w:p>
    <w:p w14:paraId="00000004" w14:textId="28B6A0E1" w:rsidR="005B7F95" w:rsidRDefault="00D37A3B">
      <w:pPr>
        <w:pStyle w:val="Heading1"/>
      </w:pPr>
      <w:r>
        <w:t>John 14:1-14</w:t>
      </w:r>
      <w:r>
        <w:tab/>
      </w:r>
      <w:r w:rsidR="00AC22EA">
        <w:t xml:space="preserve">| </w:t>
      </w:r>
      <w:r>
        <w:t>Key Verse: 6</w:t>
      </w:r>
    </w:p>
    <w:p w14:paraId="00000005" w14:textId="77777777" w:rsidR="005B7F95" w:rsidRDefault="005B7F95"/>
    <w:p w14:paraId="00000006" w14:textId="77777777" w:rsidR="005B7F95" w:rsidRDefault="00D37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Read 1-4. Why were the disciples</w:t>
      </w:r>
      <w:r>
        <w:t xml:space="preserve">’ hearts </w:t>
      </w:r>
      <w:r>
        <w:rPr>
          <w:color w:val="000000"/>
        </w:rPr>
        <w:t>troubled at this time? W</w:t>
      </w:r>
      <w:r>
        <w:t>hat c</w:t>
      </w:r>
      <w:r>
        <w:rPr>
          <w:color w:val="000000"/>
        </w:rPr>
        <w:t xml:space="preserve">ommand and promise did Jesus give them? What </w:t>
      </w:r>
      <w:r>
        <w:t>comfort and hope does this give believers?</w:t>
      </w:r>
    </w:p>
    <w:p w14:paraId="00000007" w14:textId="77777777" w:rsidR="005B7F95" w:rsidRDefault="005B7F95"/>
    <w:p w14:paraId="00000008" w14:textId="77777777" w:rsidR="005B7F95" w:rsidRDefault="005B7F95"/>
    <w:p w14:paraId="00000009" w14:textId="77777777" w:rsidR="005B7F95" w:rsidRDefault="00D37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gjdgxs" w:colFirst="0" w:colLast="0"/>
      <w:bookmarkEnd w:id="1"/>
      <w:r>
        <w:rPr>
          <w:color w:val="000000"/>
        </w:rPr>
        <w:t>Read 5-</w:t>
      </w:r>
      <w:r>
        <w:t>6</w:t>
      </w:r>
      <w:r>
        <w:rPr>
          <w:color w:val="000000"/>
        </w:rPr>
        <w:t>. How did Thomas respond? What did Jesus teach about himself and the way to God? Wh</w:t>
      </w:r>
      <w:r>
        <w:t xml:space="preserve">y is Jesus </w:t>
      </w:r>
      <w:r>
        <w:rPr>
          <w:color w:val="000000"/>
        </w:rPr>
        <w:t>the only way to the Father (Romans 6</w:t>
      </w:r>
      <w:r>
        <w:t>:</w:t>
      </w:r>
      <w:r>
        <w:rPr>
          <w:color w:val="000000"/>
        </w:rPr>
        <w:t xml:space="preserve">23; Acts 4:12; 1 Timothy 2:5-6a)? </w:t>
      </w:r>
      <w:r>
        <w:t xml:space="preserve"> What are some ways that people try to</w:t>
      </w:r>
      <w:r>
        <w:t xml:space="preserve"> get to God apart from Jesus?</w:t>
      </w:r>
    </w:p>
    <w:p w14:paraId="0000000A" w14:textId="77777777" w:rsidR="005B7F95" w:rsidRDefault="005B7F95"/>
    <w:p w14:paraId="0000000B" w14:textId="77777777" w:rsidR="005B7F95" w:rsidRDefault="005B7F95"/>
    <w:p w14:paraId="0000000C" w14:textId="77777777" w:rsidR="005B7F95" w:rsidRDefault="00D37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Read 6 again. What </w:t>
      </w:r>
      <w:r>
        <w:t xml:space="preserve">does it mean that Jesus is the truth? (John 8:31-32) </w:t>
      </w:r>
      <w:r>
        <w:rPr>
          <w:color w:val="000000"/>
        </w:rPr>
        <w:t>What are some false truths that people believe? How is Je</w:t>
      </w:r>
      <w:r>
        <w:t>sus “</w:t>
      </w:r>
      <w:r>
        <w:rPr>
          <w:color w:val="000000"/>
        </w:rPr>
        <w:t>the life</w:t>
      </w:r>
      <w:r>
        <w:t>”</w:t>
      </w:r>
      <w:r>
        <w:rPr>
          <w:color w:val="000000"/>
        </w:rPr>
        <w:t>?</w:t>
      </w:r>
      <w:r>
        <w:t xml:space="preserve"> How do people seek life apart from Christ? </w:t>
      </w:r>
      <w:r>
        <w:rPr>
          <w:color w:val="000000"/>
        </w:rPr>
        <w:t xml:space="preserve"> How</w:t>
      </w:r>
      <w:r>
        <w:t xml:space="preserve"> does believing Jesus is the way</w:t>
      </w:r>
      <w:r>
        <w:t>, the truth and the life give us hope and direction of life?</w:t>
      </w:r>
    </w:p>
    <w:p w14:paraId="0000000D" w14:textId="77777777" w:rsidR="005B7F95" w:rsidRDefault="005B7F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0E" w14:textId="77777777" w:rsidR="005B7F95" w:rsidRDefault="005B7F95"/>
    <w:p w14:paraId="0000000F" w14:textId="77777777" w:rsidR="005B7F95" w:rsidRDefault="00D37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Read 7. How is knowing Jesus related to knowing the Father? </w:t>
      </w:r>
      <w:r>
        <w:rPr>
          <w:color w:val="000000"/>
        </w:rPr>
        <w:t>Read 8-1</w:t>
      </w:r>
      <w:r>
        <w:t>1</w:t>
      </w:r>
      <w:r>
        <w:rPr>
          <w:color w:val="000000"/>
        </w:rPr>
        <w:t>. What request did Philip make</w:t>
      </w:r>
      <w:r>
        <w:t xml:space="preserve"> and</w:t>
      </w:r>
      <w:r>
        <w:rPr>
          <w:color w:val="000000"/>
        </w:rPr>
        <w:t xml:space="preserve"> how did Jesus</w:t>
      </w:r>
      <w:r>
        <w:t xml:space="preserve"> answer him</w:t>
      </w:r>
      <w:r>
        <w:rPr>
          <w:color w:val="000000"/>
        </w:rPr>
        <w:t xml:space="preserve"> (John 17:3)? </w:t>
      </w:r>
      <w:r>
        <w:t>Read 12-14.</w:t>
      </w:r>
      <w:r>
        <w:rPr>
          <w:color w:val="000000"/>
        </w:rPr>
        <w:t xml:space="preserve"> What did Jesus say believers w</w:t>
      </w:r>
      <w:r>
        <w:t>ould</w:t>
      </w:r>
      <w:r>
        <w:rPr>
          <w:color w:val="000000"/>
        </w:rPr>
        <w:t xml:space="preserve"> do and how </w:t>
      </w:r>
      <w:r>
        <w:t>would</w:t>
      </w:r>
      <w:r>
        <w:rPr>
          <w:color w:val="000000"/>
        </w:rPr>
        <w:t xml:space="preserve"> that be possible? </w:t>
      </w:r>
    </w:p>
    <w:p w14:paraId="00000010" w14:textId="77777777" w:rsidR="005B7F95" w:rsidRDefault="005B7F95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color w:val="000000"/>
        </w:rPr>
      </w:pPr>
    </w:p>
    <w:p w14:paraId="00000011" w14:textId="77777777" w:rsidR="005B7F95" w:rsidRDefault="005B7F95"/>
    <w:p w14:paraId="00000012" w14:textId="77777777" w:rsidR="005B7F95" w:rsidRDefault="00D37A3B">
      <w:r>
        <w:rPr>
          <w:b/>
        </w:rPr>
        <w:t>Application:</w:t>
      </w:r>
      <w:r>
        <w:t xml:space="preserve"> If you accept that Jesus is the way, the truth, and the life, how would or does this show practically in your life?</w:t>
      </w:r>
    </w:p>
    <w:sectPr w:rsidR="005B7F9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290C7" w14:textId="77777777" w:rsidR="00D37A3B" w:rsidRDefault="00D37A3B">
      <w:pPr>
        <w:spacing w:before="0" w:after="0" w:line="240" w:lineRule="auto"/>
      </w:pPr>
      <w:r>
        <w:separator/>
      </w:r>
    </w:p>
  </w:endnote>
  <w:endnote w:type="continuationSeparator" w:id="0">
    <w:p w14:paraId="2D4D401D" w14:textId="77777777" w:rsidR="00D37A3B" w:rsidRDefault="00D37A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3" w14:textId="77777777" w:rsidR="005B7F95" w:rsidRDefault="00D37A3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52B4C" w14:textId="77777777" w:rsidR="00D37A3B" w:rsidRDefault="00D37A3B">
      <w:pPr>
        <w:spacing w:before="0" w:after="0" w:line="240" w:lineRule="auto"/>
      </w:pPr>
      <w:r>
        <w:separator/>
      </w:r>
    </w:p>
  </w:footnote>
  <w:footnote w:type="continuationSeparator" w:id="0">
    <w:p w14:paraId="148058C0" w14:textId="77777777" w:rsidR="00D37A3B" w:rsidRDefault="00D37A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C7095"/>
    <w:multiLevelType w:val="multilevel"/>
    <w:tmpl w:val="850203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F95"/>
    <w:rsid w:val="005B7F95"/>
    <w:rsid w:val="00AC22EA"/>
    <w:rsid w:val="00D3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35FFD"/>
  <w15:docId w15:val="{A61FC2A9-DCE3-3741-8D72-89C1C9E8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="Corbel" w:hAnsi="Corbel" w:cs="Corbel"/>
        <w:sz w:val="22"/>
        <w:szCs w:val="22"/>
        <w:lang w:val="en-US" w:eastAsia="ko-KR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4040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EC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goYH7tLZ90UVNXKtD92KdhKg8w==">AMUW2mUaq0VD2Md5CDpVI691t+eFzvO9xK2pbFa0420W9CVG17vDHVNAkskE4J8xETk2vHcCFFnO2nQrGciFbUz1LZ5O/Jdf+/FNUQZooGjl/bb9t/Cp+nbG+qKRYves2fuUXQ1dzEZ3ELYHzHWD8G5KMz8PX1gq/g==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lslk</dc:creator>
  <cp:lastModifiedBy>Joshua Min</cp:lastModifiedBy>
  <cp:revision>2</cp:revision>
  <dcterms:created xsi:type="dcterms:W3CDTF">2019-03-07T21:45:00Z</dcterms:created>
  <dcterms:modified xsi:type="dcterms:W3CDTF">2021-11-07T21:04:00Z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