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3499C" w:rsidRDefault="0013499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13499C" w:rsidRPr="00F92408" w:rsidRDefault="00CF76E9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92408">
        <w:rPr>
          <w:rFonts w:ascii="Calibri" w:eastAsia="Calibri" w:hAnsi="Calibri" w:cs="Calibri"/>
          <w:b/>
          <w:bCs/>
          <w:sz w:val="36"/>
          <w:szCs w:val="36"/>
        </w:rPr>
        <w:t>KING JESUS WAS CRUCIFIED FOR US</w:t>
      </w:r>
    </w:p>
    <w:p w14:paraId="00000004" w14:textId="77777777" w:rsidR="0013499C" w:rsidRDefault="0013499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13499C" w:rsidRDefault="00CF76E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15:16-32</w:t>
      </w:r>
    </w:p>
    <w:p w14:paraId="00000006" w14:textId="77777777" w:rsidR="0013499C" w:rsidRDefault="00CF76E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15:26</w:t>
      </w:r>
    </w:p>
    <w:p w14:paraId="00000007" w14:textId="77777777" w:rsidR="0013499C" w:rsidRDefault="0013499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13499C" w:rsidRDefault="00CF76E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After being condemned and flogged, where was Jesus led and how is the scene described (16)? How did the soldiers mock Jesus and why (17-20)? What meaning can we find in Jesus submitting to such abuse (10:34; Isa 53:3; 1Pe 2:23)?</w:t>
      </w:r>
    </w:p>
    <w:p w14:paraId="00000009" w14:textId="77777777" w:rsidR="0013499C" w:rsidRDefault="0013499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13499C" w:rsidRDefault="00CF76E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Who was forced to help </w:t>
      </w:r>
      <w:r>
        <w:rPr>
          <w:rFonts w:ascii="Calibri" w:eastAsia="Calibri" w:hAnsi="Calibri" w:cs="Calibri"/>
          <w:sz w:val="24"/>
          <w:szCs w:val="24"/>
        </w:rPr>
        <w:t>Jesus (21)? What does this imply about Jesus’ physical condition? How might this event have changed Simon?</w:t>
      </w:r>
    </w:p>
    <w:p w14:paraId="0000000B" w14:textId="77777777" w:rsidR="0013499C" w:rsidRDefault="0013499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13499C" w:rsidRDefault="00CF76E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Where was Jesus brought (22; Heb 13:12-13)? Why do you think Jesus refused the wine mixed with myrrh (23)? What did Jesus’ crucifixion mean to th</w:t>
      </w:r>
      <w:r>
        <w:rPr>
          <w:rFonts w:ascii="Calibri" w:eastAsia="Calibri" w:hAnsi="Calibri" w:cs="Calibri"/>
          <w:sz w:val="24"/>
          <w:szCs w:val="24"/>
        </w:rPr>
        <w:t>e Jews, to the Romans and to God (24a; Gal 3:13; 1Co 1:22-24)?  How did the soldiers respond (24b)?</w:t>
      </w:r>
    </w:p>
    <w:p w14:paraId="0000000D" w14:textId="77777777" w:rsidR="0013499C" w:rsidRDefault="0013499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13499C" w:rsidRDefault="00CF76E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What time was Jesus crucified (25)? For what charge was Jesus executed (2,26)? What does the “King of the Jews” mean (1:1; Lk 1:32-33)? What does Jesus’</w:t>
      </w:r>
      <w:r>
        <w:rPr>
          <w:rFonts w:ascii="Calibri" w:eastAsia="Calibri" w:hAnsi="Calibri" w:cs="Calibri"/>
          <w:sz w:val="24"/>
          <w:szCs w:val="24"/>
        </w:rPr>
        <w:t xml:space="preserve"> crucifixion mean for us (10:45; Ro 5:18; 1Pe 2:24)? </w:t>
      </w:r>
    </w:p>
    <w:p w14:paraId="0000000F" w14:textId="77777777" w:rsidR="0013499C" w:rsidRDefault="0013499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13499C" w:rsidRDefault="00CF76E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Why was Jesus crucified between two rebels (27; Lk 22:37a)? Who hurled insults at Jesus and why (29-32)? Why did Jesus not save himself (Mt 1:21)? What does it mean that King Jesus was crucified for</w:t>
      </w:r>
      <w:r>
        <w:rPr>
          <w:rFonts w:ascii="Calibri" w:eastAsia="Calibri" w:hAnsi="Calibri" w:cs="Calibri"/>
          <w:sz w:val="24"/>
          <w:szCs w:val="24"/>
        </w:rPr>
        <w:t xml:space="preserve"> you?</w:t>
      </w:r>
    </w:p>
    <w:sectPr w:rsidR="0013499C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9C"/>
    <w:rsid w:val="0013499C"/>
    <w:rsid w:val="00CF76E9"/>
    <w:rsid w:val="00F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89E83"/>
  <w15:docId w15:val="{F0854B25-8C27-A949-9BC2-2706481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9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zn4qG8LPN1kHRkUm19dPu9rIQ==">AMUW2mU1WuPNXDmjZL5tJFFAOg0UdC+PIws0gdLGVEFGQeB7fiAHSTQqXUnDSyr1KZfOvMvwm/s5zujcHox7SPjgYseQZ2UUkIS3ZaoXa/wfSSyT2Q9K5uI=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3</cp:revision>
  <dcterms:created xsi:type="dcterms:W3CDTF">2020-07-11T18:44:00Z</dcterms:created>
  <dcterms:modified xsi:type="dcterms:W3CDTF">2021-09-19T18:25:00Z</dcterms:modified>
</cp:coreProperties>
</file>