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3F11" w:rsidRDefault="00F96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2021 Study Questions</w:t>
      </w:r>
    </w:p>
    <w:p w14:paraId="00000002" w14:textId="77777777" w:rsidR="006A3F11" w:rsidRDefault="006A3F1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6A3F11" w:rsidRPr="00F964E5" w:rsidRDefault="00F964E5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F964E5">
        <w:rPr>
          <w:rFonts w:ascii="Calibri" w:eastAsia="Calibri" w:hAnsi="Calibri" w:cs="Calibri"/>
          <w:b/>
          <w:bCs/>
          <w:sz w:val="32"/>
          <w:szCs w:val="32"/>
        </w:rPr>
        <w:t xml:space="preserve"> “HAVE FAITH IN GOD”</w:t>
      </w:r>
    </w:p>
    <w:p w14:paraId="00000004" w14:textId="77777777" w:rsidR="006A3F11" w:rsidRDefault="006A3F11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6A3F11" w:rsidRDefault="00F96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11:20-25</w:t>
      </w:r>
    </w:p>
    <w:p w14:paraId="00000006" w14:textId="77777777" w:rsidR="006A3F11" w:rsidRDefault="00F964E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11:22</w:t>
      </w:r>
    </w:p>
    <w:p w14:paraId="00000007" w14:textId="77777777" w:rsidR="006A3F11" w:rsidRDefault="00F964E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77777777" w:rsidR="006A3F11" w:rsidRDefault="00F964E5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What did the disciples notice and remember (14,20)? Why was Peter so amazed (21)? What might Jesus’ curse of the fig tree have had to do with the temple (13:2)? </w:t>
      </w:r>
    </w:p>
    <w:p w14:paraId="00000009" w14:textId="77777777" w:rsidR="006A3F11" w:rsidRDefault="006A3F1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6A3F11" w:rsidRDefault="00F964E5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What did Jesus say in response (22)? Why did the disciples need faith in God at this criti</w:t>
      </w:r>
      <w:r>
        <w:rPr>
          <w:rFonts w:ascii="Calibri" w:eastAsia="Calibri" w:hAnsi="Calibri" w:cs="Calibri"/>
          <w:sz w:val="24"/>
          <w:szCs w:val="24"/>
        </w:rPr>
        <w:t>cal time? What was God doing through Jesus’ triumphal entry, the cleansing of the temple, and the cursing of the fig tree?</w:t>
      </w:r>
    </w:p>
    <w:p w14:paraId="0000000B" w14:textId="77777777" w:rsidR="006A3F11" w:rsidRDefault="006A3F1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6A3F11" w:rsidRDefault="00F964E5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What does Jesus say will happen when we have faith in God (23)? What might mountains represent in this context? What causes doubt</w:t>
      </w:r>
      <w:r>
        <w:rPr>
          <w:rFonts w:ascii="Calibri" w:eastAsia="Calibri" w:hAnsi="Calibri" w:cs="Calibri"/>
          <w:sz w:val="24"/>
          <w:szCs w:val="24"/>
        </w:rPr>
        <w:t xml:space="preserve"> and why must we overcome it? Why is it important to recognize who moves the mountains? </w:t>
      </w:r>
    </w:p>
    <w:p w14:paraId="0000000D" w14:textId="77777777" w:rsidR="006A3F11" w:rsidRDefault="006A3F1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6A3F11" w:rsidRDefault="00F964E5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How is prayer an expression of our faith in God (24)? With what attitude should we pray and how can we have this attitude (Mt 6:10; 1Jn 5:14-15)? </w:t>
      </w:r>
    </w:p>
    <w:p w14:paraId="0000000F" w14:textId="77777777" w:rsidR="006A3F11" w:rsidRDefault="006A3F1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6A3F11" w:rsidRDefault="00F964E5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>What hinders</w:t>
      </w:r>
      <w:r>
        <w:rPr>
          <w:rFonts w:ascii="Calibri" w:eastAsia="Calibri" w:hAnsi="Calibri" w:cs="Calibri"/>
          <w:sz w:val="24"/>
          <w:szCs w:val="24"/>
        </w:rPr>
        <w:t xml:space="preserve"> prayer, and what is the solution (25)? How is forgiveness related to faith and prayer? What does faith, prayer and forgiveness have to do with Jesus and the temple?</w:t>
      </w:r>
    </w:p>
    <w:p w14:paraId="00000011" w14:textId="77777777" w:rsidR="006A3F11" w:rsidRDefault="006A3F1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6A3F11" w:rsidRDefault="006A3F1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6A3F11" w:rsidRDefault="006A3F1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sectPr w:rsidR="006A3F11">
      <w:pgSz w:w="12240" w:h="15840"/>
      <w:pgMar w:top="1584" w:right="1728" w:bottom="1584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11"/>
    <w:rsid w:val="006A3F11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AA4E2B-E257-2A48-B64F-39BA783A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dPtA6QNt6O1VY5Ye5DoAGP7ow==">AMUW2mVFrYH5M8ntOZxQSA/JFYgceVVic7ykuWjBqdA2UPTBTkC52dsKH1QCVSU29nn73AuIlRjA5CuX/GXcFpWUgZYrT5G/6r0owxInpc7jxqX8Fo5ENVk=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2</cp:revision>
  <dcterms:created xsi:type="dcterms:W3CDTF">2020-07-11T17:59:00Z</dcterms:created>
  <dcterms:modified xsi:type="dcterms:W3CDTF">2021-07-25T15:43:00Z</dcterms:modified>
</cp:coreProperties>
</file>