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A27C5" w14:textId="1B601012" w:rsidR="00D77E71" w:rsidRPr="00605F10" w:rsidRDefault="00D77E71" w:rsidP="00712D84">
      <w:pPr>
        <w:pStyle w:val="NoSpacing"/>
        <w:rPr>
          <w:i/>
          <w:iCs/>
        </w:rPr>
      </w:pPr>
      <w:r w:rsidRPr="00605F10">
        <w:rPr>
          <w:i/>
          <w:iCs/>
        </w:rPr>
        <w:t>Transcribed from Dr.</w:t>
      </w:r>
      <w:r w:rsidR="00605F10" w:rsidRPr="00605F10">
        <w:rPr>
          <w:i/>
          <w:iCs/>
        </w:rPr>
        <w:t xml:space="preserve"> </w:t>
      </w:r>
      <w:r w:rsidRPr="00605F10">
        <w:rPr>
          <w:i/>
          <w:iCs/>
        </w:rPr>
        <w:t xml:space="preserve">John Armstrong’s recorded </w:t>
      </w:r>
      <w:r w:rsidR="00E458EA" w:rsidRPr="00605F10">
        <w:rPr>
          <w:i/>
          <w:iCs/>
        </w:rPr>
        <w:t xml:space="preserve">video </w:t>
      </w:r>
      <w:r w:rsidRPr="00605F10">
        <w:rPr>
          <w:i/>
          <w:iCs/>
        </w:rPr>
        <w:t>message.</w:t>
      </w:r>
    </w:p>
    <w:p w14:paraId="335C53D8" w14:textId="77777777" w:rsidR="0013642C" w:rsidRDefault="0013642C" w:rsidP="00712D84">
      <w:pPr>
        <w:pStyle w:val="NoSpacing"/>
      </w:pPr>
    </w:p>
    <w:p w14:paraId="2C05D0B1" w14:textId="6B8DA0BD" w:rsidR="00712D84" w:rsidRPr="00605F10" w:rsidRDefault="00712D84" w:rsidP="00605F10">
      <w:pPr>
        <w:pStyle w:val="NoSpacing"/>
        <w:jc w:val="center"/>
        <w:rPr>
          <w:b/>
          <w:bCs/>
          <w:sz w:val="36"/>
          <w:szCs w:val="36"/>
        </w:rPr>
      </w:pPr>
      <w:r w:rsidRPr="00605F10">
        <w:rPr>
          <w:b/>
          <w:bCs/>
          <w:sz w:val="36"/>
          <w:szCs w:val="36"/>
        </w:rPr>
        <w:t>This Is My Body, This is My Blood</w:t>
      </w:r>
    </w:p>
    <w:p w14:paraId="7623E366" w14:textId="77777777" w:rsidR="00712D84" w:rsidRDefault="00712D84" w:rsidP="00712D84">
      <w:pPr>
        <w:pStyle w:val="NoSpacing"/>
      </w:pPr>
    </w:p>
    <w:p w14:paraId="59D7BCBC" w14:textId="161765C6" w:rsidR="00712D84" w:rsidRDefault="000872C8" w:rsidP="00712D84">
      <w:pPr>
        <w:pStyle w:val="NoSpacing"/>
      </w:pPr>
      <w:r>
        <w:t>Mark</w:t>
      </w:r>
      <w:r w:rsidR="00712D84">
        <w:t xml:space="preserve"> 14:22-25</w:t>
      </w:r>
    </w:p>
    <w:p w14:paraId="44705BBA" w14:textId="77777777" w:rsidR="00712D84" w:rsidRDefault="00712D84" w:rsidP="00712D84">
      <w:pPr>
        <w:pStyle w:val="NoSpacing"/>
      </w:pPr>
    </w:p>
    <w:p w14:paraId="28A0BBF7" w14:textId="61D20E8D" w:rsidR="0013642C" w:rsidRDefault="00712D84" w:rsidP="00712D84">
      <w:pPr>
        <w:pStyle w:val="NoSpacing"/>
      </w:pPr>
      <w:r>
        <w:t>I’m very pleased to speak to my friends</w:t>
      </w:r>
      <w:r w:rsidR="0013642C">
        <w:t>--</w:t>
      </w:r>
      <w:r>
        <w:t xml:space="preserve">my brothers and sisters at UBF church in Chicago. You know we’ve had a friendship for a long time and it’s been mutually beneficial I think </w:t>
      </w:r>
      <w:r w:rsidR="00926F42">
        <w:t xml:space="preserve">I </w:t>
      </w:r>
      <w:r>
        <w:t xml:space="preserve">hope that my life and my ministry has given some of </w:t>
      </w:r>
      <w:r w:rsidR="0013642C">
        <w:t>G</w:t>
      </w:r>
      <w:r>
        <w:t>od’s gifts to you</w:t>
      </w:r>
      <w:r w:rsidR="0013642C">
        <w:t>.</w:t>
      </w:r>
      <w:r>
        <w:t xml:space="preserve"> </w:t>
      </w:r>
      <w:r w:rsidR="00926F42">
        <w:t xml:space="preserve">I </w:t>
      </w:r>
      <w:r>
        <w:t xml:space="preserve">know you’ve given great gifts to me of encouragement and prayer and support and friendship and </w:t>
      </w:r>
      <w:r w:rsidR="00926F42">
        <w:t xml:space="preserve">I’m </w:t>
      </w:r>
      <w:r>
        <w:t>profoundly grateful especially grateful for my fri</w:t>
      </w:r>
      <w:r w:rsidR="00926F42">
        <w:t>ends P</w:t>
      </w:r>
      <w:r>
        <w:t xml:space="preserve">astor </w:t>
      </w:r>
      <w:r w:rsidR="00926F42">
        <w:t>R</w:t>
      </w:r>
      <w:r>
        <w:t xml:space="preserve">on </w:t>
      </w:r>
      <w:r w:rsidR="00926F42">
        <w:t>W</w:t>
      </w:r>
      <w:r>
        <w:t xml:space="preserve">ard and </w:t>
      </w:r>
      <w:r w:rsidR="00926F42">
        <w:t>P</w:t>
      </w:r>
      <w:r>
        <w:t xml:space="preserve">astor </w:t>
      </w:r>
      <w:r w:rsidR="00926F42">
        <w:t xml:space="preserve">Kevin Albright </w:t>
      </w:r>
      <w:r>
        <w:t>and other elders who served the church together</w:t>
      </w:r>
      <w:r w:rsidR="0013642C">
        <w:t>. G</w:t>
      </w:r>
      <w:r>
        <w:t xml:space="preserve">race and peace to all of you in </w:t>
      </w:r>
      <w:r w:rsidR="00926F42">
        <w:t xml:space="preserve">Jesus Christ </w:t>
      </w:r>
      <w:r>
        <w:t xml:space="preserve">our one </w:t>
      </w:r>
      <w:r w:rsidR="00B95513">
        <w:t>Lord</w:t>
      </w:r>
      <w:r w:rsidR="0013642C">
        <w:t>.</w:t>
      </w:r>
      <w:r>
        <w:t xml:space="preserve"> </w:t>
      </w:r>
    </w:p>
    <w:p w14:paraId="73002BE1" w14:textId="77777777" w:rsidR="0013642C" w:rsidRDefault="0013642C" w:rsidP="00712D84">
      <w:pPr>
        <w:pStyle w:val="NoSpacing"/>
      </w:pPr>
    </w:p>
    <w:p w14:paraId="43FBC60D" w14:textId="0547AC5B" w:rsidR="0013642C" w:rsidRDefault="00926F42" w:rsidP="00712D84">
      <w:pPr>
        <w:pStyle w:val="NoSpacing"/>
      </w:pPr>
      <w:r>
        <w:t xml:space="preserve">I’ve </w:t>
      </w:r>
      <w:r w:rsidR="00712D84">
        <w:t xml:space="preserve">been asked to speak today on this </w:t>
      </w:r>
      <w:r w:rsidR="0013642C">
        <w:t>P</w:t>
      </w:r>
      <w:r w:rsidR="00712D84">
        <w:t xml:space="preserve">alm </w:t>
      </w:r>
      <w:r>
        <w:t xml:space="preserve">Sunday </w:t>
      </w:r>
      <w:r w:rsidR="00712D84">
        <w:t xml:space="preserve">which is the beginning of what we call </w:t>
      </w:r>
      <w:r w:rsidR="0013642C">
        <w:t>Holy W</w:t>
      </w:r>
      <w:r w:rsidR="00712D84">
        <w:t>eek</w:t>
      </w:r>
      <w:r w:rsidR="0013642C">
        <w:t>--</w:t>
      </w:r>
      <w:r w:rsidR="00712D84">
        <w:t xml:space="preserve"> the week to which the gospels devote the most of their attention to bring us to the culmination of </w:t>
      </w:r>
      <w:r>
        <w:t xml:space="preserve">Jesus’s </w:t>
      </w:r>
      <w:r w:rsidR="00712D84">
        <w:t>mission to die for us and to be raised on the third day</w:t>
      </w:r>
      <w:r w:rsidR="0013642C">
        <w:t>. N</w:t>
      </w:r>
      <w:r w:rsidR="00712D84">
        <w:t xml:space="preserve">ext </w:t>
      </w:r>
      <w:r>
        <w:t xml:space="preserve">Sunday </w:t>
      </w:r>
      <w:r w:rsidR="00712D84">
        <w:t xml:space="preserve">we’ll celebrate the resurrection of </w:t>
      </w:r>
      <w:r>
        <w:t>Christ</w:t>
      </w:r>
      <w:r w:rsidR="0013642C">
        <w:t>. O</w:t>
      </w:r>
      <w:r w:rsidR="00712D84">
        <w:t xml:space="preserve">n </w:t>
      </w:r>
      <w:r>
        <w:t xml:space="preserve">Friday </w:t>
      </w:r>
      <w:r w:rsidR="00712D84">
        <w:t>in many places we’ll celebrate his death</w:t>
      </w:r>
      <w:r w:rsidR="0013642C">
        <w:t>. S</w:t>
      </w:r>
      <w:r w:rsidR="00712D84">
        <w:t>o today</w:t>
      </w:r>
      <w:r w:rsidR="0013642C">
        <w:t>,</w:t>
      </w:r>
      <w:r w:rsidR="00712D84">
        <w:t xml:space="preserve"> it’s a good time to think about the text of the gospels and of </w:t>
      </w:r>
      <w:r>
        <w:t xml:space="preserve">Paul </w:t>
      </w:r>
      <w:r w:rsidR="00712D84">
        <w:t xml:space="preserve">as they relate to the </w:t>
      </w:r>
      <w:r w:rsidR="00D506C4">
        <w:t>Lord’s Supper</w:t>
      </w:r>
      <w:r w:rsidR="0013642C">
        <w:t>.</w:t>
      </w:r>
    </w:p>
    <w:p w14:paraId="1FFCDD16" w14:textId="77777777" w:rsidR="0013642C" w:rsidRDefault="0013642C" w:rsidP="00712D84">
      <w:pPr>
        <w:pStyle w:val="NoSpacing"/>
      </w:pPr>
    </w:p>
    <w:p w14:paraId="1E35CC9C" w14:textId="3D986B4C" w:rsidR="0013642C" w:rsidRDefault="00926F42" w:rsidP="00712D84">
      <w:pPr>
        <w:pStyle w:val="NoSpacing"/>
      </w:pPr>
      <w:r>
        <w:t xml:space="preserve">I </w:t>
      </w:r>
      <w:r w:rsidR="00712D84">
        <w:t xml:space="preserve">have a powerful memory of my first impressions of the </w:t>
      </w:r>
      <w:r w:rsidR="00D506C4">
        <w:t>Lord’s Supper</w:t>
      </w:r>
      <w:r w:rsidR="00712D84">
        <w:t xml:space="preserve"> growing up in a </w:t>
      </w:r>
      <w:r>
        <w:t xml:space="preserve">Christian </w:t>
      </w:r>
      <w:r w:rsidR="00712D84">
        <w:t xml:space="preserve">church as a boy at perhaps four or five years old when </w:t>
      </w:r>
      <w:r>
        <w:t xml:space="preserve">I </w:t>
      </w:r>
      <w:r w:rsidR="00712D84">
        <w:t>was first beginning letters and reading</w:t>
      </w:r>
      <w:r w:rsidR="0013642C">
        <w:t>.</w:t>
      </w:r>
      <w:r w:rsidR="00712D84">
        <w:t xml:space="preserve"> </w:t>
      </w:r>
      <w:r>
        <w:t xml:space="preserve">I </w:t>
      </w:r>
      <w:r w:rsidR="00712D84">
        <w:t>remember seeing on the table across the front of the church sanctuary below the pulpit this table that had carved into the wood on the front of it</w:t>
      </w:r>
      <w:r w:rsidR="0013642C">
        <w:t>: “D</w:t>
      </w:r>
      <w:r w:rsidR="00712D84">
        <w:t>o this in remembrance of me</w:t>
      </w:r>
      <w:r w:rsidR="0013642C">
        <w:t>.”</w:t>
      </w:r>
      <w:r w:rsidR="00712D84">
        <w:t xml:space="preserve"> </w:t>
      </w:r>
      <w:r>
        <w:t xml:space="preserve">I </w:t>
      </w:r>
      <w:r w:rsidR="00712D84">
        <w:t>remember at five and six and seven having so many questions about what that meant</w:t>
      </w:r>
      <w:r w:rsidR="0013642C">
        <w:t>--</w:t>
      </w:r>
      <w:r w:rsidR="00712D84">
        <w:t>those childhood questions were answered over time</w:t>
      </w:r>
      <w:r w:rsidR="0013642C">
        <w:t>;</w:t>
      </w:r>
      <w:r w:rsidR="00712D84">
        <w:t xml:space="preserve"> some of the answers </w:t>
      </w:r>
      <w:r>
        <w:t xml:space="preserve">I </w:t>
      </w:r>
      <w:r w:rsidR="00712D84">
        <w:t xml:space="preserve">got as </w:t>
      </w:r>
      <w:r>
        <w:t xml:space="preserve">I </w:t>
      </w:r>
      <w:r w:rsidR="00712D84">
        <w:t xml:space="preserve">was growing up are not the answers </w:t>
      </w:r>
      <w:r>
        <w:t xml:space="preserve">I </w:t>
      </w:r>
      <w:r w:rsidR="00712D84">
        <w:t>would accept today</w:t>
      </w:r>
      <w:r w:rsidR="0013642C">
        <w:t>,</w:t>
      </w:r>
      <w:r w:rsidR="00712D84">
        <w:t xml:space="preserve"> at least not the way they were taught me</w:t>
      </w:r>
      <w:r w:rsidR="0013642C">
        <w:t>. I</w:t>
      </w:r>
      <w:r w:rsidR="00712D84">
        <w:t xml:space="preserve">n some cases </w:t>
      </w:r>
      <w:r>
        <w:t xml:space="preserve">I </w:t>
      </w:r>
      <w:r w:rsidR="00712D84">
        <w:t xml:space="preserve">would still hold to exactly what </w:t>
      </w:r>
      <w:r>
        <w:t xml:space="preserve">I </w:t>
      </w:r>
      <w:r w:rsidR="00712D84">
        <w:t xml:space="preserve">was taught as a child but now six plus decades later </w:t>
      </w:r>
      <w:r>
        <w:t xml:space="preserve">I </w:t>
      </w:r>
      <w:r w:rsidR="00712D84">
        <w:t>continue with some of the questions answered but new ones that still ask me to respond</w:t>
      </w:r>
      <w:r w:rsidR="0013642C">
        <w:t>. A</w:t>
      </w:r>
      <w:r w:rsidR="00712D84">
        <w:t xml:space="preserve">nd so with that background </w:t>
      </w:r>
      <w:r>
        <w:t xml:space="preserve">I </w:t>
      </w:r>
      <w:r w:rsidR="00712D84">
        <w:t xml:space="preserve">come to a text that </w:t>
      </w:r>
      <w:r>
        <w:t xml:space="preserve">I </w:t>
      </w:r>
      <w:r w:rsidR="00712D84">
        <w:t xml:space="preserve">know and </w:t>
      </w:r>
      <w:r>
        <w:t xml:space="preserve">I </w:t>
      </w:r>
      <w:r w:rsidR="00712D84">
        <w:t>love because of its impression upon me from early childhood</w:t>
      </w:r>
      <w:r w:rsidR="0013642C">
        <w:t>. N</w:t>
      </w:r>
      <w:r w:rsidR="00712D84">
        <w:t xml:space="preserve">ow </w:t>
      </w:r>
      <w:r>
        <w:t xml:space="preserve">I </w:t>
      </w:r>
      <w:r w:rsidR="00712D84">
        <w:t xml:space="preserve">think most of you know that the </w:t>
      </w:r>
      <w:r w:rsidR="00D506C4">
        <w:t>Lord’s Supper</w:t>
      </w:r>
      <w:r w:rsidR="00712D84">
        <w:t xml:space="preserve"> is referred to in five texts in the </w:t>
      </w:r>
      <w:r w:rsidR="00B95513">
        <w:t>New Testament</w:t>
      </w:r>
      <w:r w:rsidR="0013642C">
        <w:t>. S</w:t>
      </w:r>
      <w:r w:rsidR="00712D84">
        <w:t>ome of you may say four</w:t>
      </w:r>
      <w:r w:rsidR="0013642C">
        <w:t>;</w:t>
      </w:r>
      <w:r w:rsidR="00712D84">
        <w:t xml:space="preserve"> where do you get the fifth one</w:t>
      </w:r>
      <w:r w:rsidR="0013642C">
        <w:t>?</w:t>
      </w:r>
      <w:r w:rsidR="00712D84">
        <w:t xml:space="preserve"> </w:t>
      </w:r>
      <w:r w:rsidR="0013642C">
        <w:t>W</w:t>
      </w:r>
      <w:r w:rsidR="00712D84">
        <w:t>ell</w:t>
      </w:r>
      <w:r w:rsidR="0013642C">
        <w:t>,</w:t>
      </w:r>
      <w:r w:rsidR="00712D84">
        <w:t xml:space="preserve"> </w:t>
      </w:r>
      <w:r>
        <w:t>Matthew</w:t>
      </w:r>
      <w:r w:rsidR="0013642C">
        <w:t>,</w:t>
      </w:r>
      <w:r>
        <w:t xml:space="preserve"> </w:t>
      </w:r>
      <w:r w:rsidR="000872C8">
        <w:t>Mark</w:t>
      </w:r>
      <w:r>
        <w:t xml:space="preserve"> </w:t>
      </w:r>
      <w:r w:rsidR="00712D84">
        <w:t xml:space="preserve">and </w:t>
      </w:r>
      <w:r>
        <w:t xml:space="preserve">Luke </w:t>
      </w:r>
      <w:r w:rsidR="00712D84">
        <w:t xml:space="preserve">are obvious and </w:t>
      </w:r>
      <w:r w:rsidR="0013642C">
        <w:t>1</w:t>
      </w:r>
      <w:r w:rsidR="00712D84">
        <w:t xml:space="preserve"> </w:t>
      </w:r>
      <w:r>
        <w:t xml:space="preserve">Corinthians </w:t>
      </w:r>
      <w:r w:rsidR="00712D84">
        <w:t>11 is obvious</w:t>
      </w:r>
      <w:r w:rsidR="0013642C">
        <w:t>,</w:t>
      </w:r>
      <w:r w:rsidR="00712D84">
        <w:t xml:space="preserve"> but have you thought about </w:t>
      </w:r>
      <w:r w:rsidR="0013642C">
        <w:t>J</w:t>
      </w:r>
      <w:r w:rsidR="00712D84">
        <w:t>ohn chapter</w:t>
      </w:r>
      <w:r w:rsidR="0013642C">
        <w:t xml:space="preserve"> 6: “E</w:t>
      </w:r>
      <w:r w:rsidR="00712D84">
        <w:t>at my flesh</w:t>
      </w:r>
      <w:r w:rsidR="0013642C">
        <w:t>,</w:t>
      </w:r>
      <w:r w:rsidR="00712D84">
        <w:t xml:space="preserve"> drink my blood</w:t>
      </w:r>
      <w:r w:rsidR="0013642C">
        <w:t>…I</w:t>
      </w:r>
      <w:r w:rsidR="00712D84">
        <w:t>f you do not eat my flesh and drink my blood</w:t>
      </w:r>
      <w:r w:rsidR="0013642C">
        <w:t>,</w:t>
      </w:r>
      <w:r w:rsidR="00712D84">
        <w:t xml:space="preserve"> you have no part in me</w:t>
      </w:r>
      <w:r w:rsidR="0013642C">
        <w:t>”--</w:t>
      </w:r>
      <w:r w:rsidR="00712D84">
        <w:t xml:space="preserve">clearly a reference to the bread and the cup of our </w:t>
      </w:r>
      <w:r w:rsidR="00B95513">
        <w:t>Lord</w:t>
      </w:r>
      <w:r w:rsidR="00712D84">
        <w:t xml:space="preserve"> </w:t>
      </w:r>
      <w:r>
        <w:t xml:space="preserve">Jesus Christ </w:t>
      </w:r>
      <w:r w:rsidR="00712D84">
        <w:t xml:space="preserve">celebrating the meal at </w:t>
      </w:r>
      <w:r>
        <w:t xml:space="preserve">Passover </w:t>
      </w:r>
      <w:r w:rsidR="00712D84">
        <w:t>with his disciples</w:t>
      </w:r>
      <w:r w:rsidR="0013642C">
        <w:t>. T</w:t>
      </w:r>
      <w:r w:rsidR="00712D84">
        <w:t>hat is in the text we’ll look at today</w:t>
      </w:r>
      <w:r w:rsidR="0013642C">
        <w:t>.</w:t>
      </w:r>
    </w:p>
    <w:p w14:paraId="79E74678" w14:textId="77777777" w:rsidR="0013642C" w:rsidRDefault="0013642C" w:rsidP="00712D84">
      <w:pPr>
        <w:pStyle w:val="NoSpacing"/>
      </w:pPr>
    </w:p>
    <w:p w14:paraId="52D02281" w14:textId="1280DF64" w:rsidR="00B95513" w:rsidRDefault="0013642C" w:rsidP="00712D84">
      <w:pPr>
        <w:pStyle w:val="NoSpacing"/>
      </w:pPr>
      <w:r>
        <w:t>N</w:t>
      </w:r>
      <w:r w:rsidR="00712D84">
        <w:t xml:space="preserve">ow the </w:t>
      </w:r>
      <w:r w:rsidR="00B95513">
        <w:t>New Testament</w:t>
      </w:r>
      <w:r w:rsidR="00712D84">
        <w:t xml:space="preserve"> has many names for this celebration</w:t>
      </w:r>
      <w:r>
        <w:t>:</w:t>
      </w:r>
      <w:r w:rsidR="00712D84">
        <w:t xml:space="preserve"> it is in </w:t>
      </w:r>
      <w:r>
        <w:t>1</w:t>
      </w:r>
      <w:r w:rsidR="00712D84">
        <w:t xml:space="preserve"> </w:t>
      </w:r>
      <w:r w:rsidR="00926F42">
        <w:t xml:space="preserve">Corinthians </w:t>
      </w:r>
      <w:r w:rsidR="00712D84">
        <w:t>11</w:t>
      </w:r>
      <w:r>
        <w:t>:</w:t>
      </w:r>
      <w:r w:rsidR="00712D84">
        <w:t xml:space="preserve">20 </w:t>
      </w:r>
      <w:r>
        <w:t>“</w:t>
      </w:r>
      <w:r w:rsidR="00712D84">
        <w:t xml:space="preserve">the </w:t>
      </w:r>
      <w:r w:rsidR="00D506C4">
        <w:t>Lord’s Supper</w:t>
      </w:r>
      <w:r>
        <w:t>”--</w:t>
      </w:r>
      <w:r w:rsidR="00712D84">
        <w:t xml:space="preserve">that’s the first name </w:t>
      </w:r>
      <w:r w:rsidR="00926F42">
        <w:t xml:space="preserve">I </w:t>
      </w:r>
      <w:r w:rsidR="00712D84">
        <w:t>heard as a child associated with this celebration</w:t>
      </w:r>
      <w:r>
        <w:t>. I</w:t>
      </w:r>
      <w:r w:rsidR="00712D84">
        <w:t xml:space="preserve">n verse 26 of </w:t>
      </w:r>
      <w:r>
        <w:t>1</w:t>
      </w:r>
      <w:r w:rsidR="00712D84">
        <w:t xml:space="preserve"> </w:t>
      </w:r>
      <w:r w:rsidR="00926F42">
        <w:t xml:space="preserve">Corinthians </w:t>
      </w:r>
      <w:r w:rsidR="00712D84">
        <w:t xml:space="preserve">11 it’s called </w:t>
      </w:r>
      <w:r>
        <w:t>“t</w:t>
      </w:r>
      <w:r w:rsidR="00712D84">
        <w:t xml:space="preserve">he </w:t>
      </w:r>
      <w:r w:rsidR="00B95513">
        <w:t>Lord</w:t>
      </w:r>
      <w:r w:rsidR="00712D84">
        <w:t>’s table</w:t>
      </w:r>
      <w:r>
        <w:t>”--</w:t>
      </w:r>
      <w:r w:rsidR="00712D84">
        <w:t xml:space="preserve">the table that is the </w:t>
      </w:r>
      <w:r w:rsidR="00B95513">
        <w:t>Lord</w:t>
      </w:r>
      <w:r w:rsidR="00712D84">
        <w:t>’s</w:t>
      </w:r>
      <w:r>
        <w:t>,</w:t>
      </w:r>
      <w:r w:rsidR="00712D84">
        <w:t xml:space="preserve"> the </w:t>
      </w:r>
      <w:r w:rsidR="00B95513">
        <w:t>Lord</w:t>
      </w:r>
      <w:r w:rsidR="00712D84">
        <w:t xml:space="preserve"> </w:t>
      </w:r>
      <w:r w:rsidR="00926F42">
        <w:t>Jesus</w:t>
      </w:r>
      <w:r>
        <w:t>’</w:t>
      </w:r>
      <w:r w:rsidR="00926F42">
        <w:t xml:space="preserve"> </w:t>
      </w:r>
      <w:r w:rsidR="00712D84">
        <w:t>table</w:t>
      </w:r>
      <w:r>
        <w:t>;</w:t>
      </w:r>
      <w:r w:rsidR="00712D84">
        <w:t xml:space="preserve"> and</w:t>
      </w:r>
      <w:r>
        <w:t xml:space="preserve"> 1</w:t>
      </w:r>
      <w:r w:rsidR="00712D84">
        <w:t xml:space="preserve"> </w:t>
      </w:r>
      <w:r w:rsidR="00926F42">
        <w:t xml:space="preserve">Corinthians </w:t>
      </w:r>
      <w:r w:rsidR="00712D84">
        <w:t xml:space="preserve">10 verse 16 it’s called the </w:t>
      </w:r>
      <w:r>
        <w:t>“</w:t>
      </w:r>
      <w:r w:rsidR="00712D84">
        <w:t>koinonia</w:t>
      </w:r>
      <w:r>
        <w:t>,”</w:t>
      </w:r>
      <w:r w:rsidR="00712D84">
        <w:t xml:space="preserve"> the </w:t>
      </w:r>
      <w:r>
        <w:t>“</w:t>
      </w:r>
      <w:r w:rsidR="00712D84">
        <w:t>fellowship</w:t>
      </w:r>
      <w:r>
        <w:t>”</w:t>
      </w:r>
      <w:r w:rsidR="00712D84">
        <w:t xml:space="preserve"> or the </w:t>
      </w:r>
      <w:r>
        <w:t>“</w:t>
      </w:r>
      <w:r w:rsidR="00712D84">
        <w:t>communion</w:t>
      </w:r>
      <w:r>
        <w:t>.” C</w:t>
      </w:r>
      <w:r w:rsidR="00712D84">
        <w:t xml:space="preserve">ommunion with the body and blood of </w:t>
      </w:r>
      <w:r w:rsidR="00926F42">
        <w:t xml:space="preserve">Christ </w:t>
      </w:r>
      <w:r w:rsidR="00712D84">
        <w:t>and with each other</w:t>
      </w:r>
      <w:r>
        <w:t>. I</w:t>
      </w:r>
      <w:r w:rsidR="00712D84">
        <w:t>t’s the deepest</w:t>
      </w:r>
      <w:r>
        <w:t>,</w:t>
      </w:r>
      <w:r w:rsidR="00712D84">
        <w:t xml:space="preserve"> richest </w:t>
      </w:r>
      <w:r w:rsidR="00926F42">
        <w:t xml:space="preserve">Greek </w:t>
      </w:r>
      <w:r w:rsidR="00712D84">
        <w:t xml:space="preserve">word in the </w:t>
      </w:r>
      <w:r w:rsidR="00B95513">
        <w:t>New Testament</w:t>
      </w:r>
      <w:r w:rsidR="00712D84">
        <w:t xml:space="preserve"> for our intimate spirit-given fellowship in the gospel of </w:t>
      </w:r>
      <w:r w:rsidR="00926F42">
        <w:t>Christ</w:t>
      </w:r>
      <w:r w:rsidR="00B95513">
        <w:t>. I</w:t>
      </w:r>
      <w:r w:rsidR="00712D84">
        <w:t xml:space="preserve">n </w:t>
      </w:r>
      <w:r w:rsidR="00B95513">
        <w:t>1</w:t>
      </w:r>
      <w:r w:rsidR="00712D84">
        <w:t xml:space="preserve"> </w:t>
      </w:r>
      <w:r w:rsidR="00926F42">
        <w:t xml:space="preserve">Corinthians </w:t>
      </w:r>
      <w:r w:rsidR="00712D84">
        <w:t>11</w:t>
      </w:r>
      <w:r w:rsidR="00B95513">
        <w:t>:</w:t>
      </w:r>
      <w:r w:rsidR="00712D84">
        <w:t xml:space="preserve">24 there’s another word that also occurs in </w:t>
      </w:r>
      <w:r w:rsidR="00926F42">
        <w:t xml:space="preserve">Matthew </w:t>
      </w:r>
      <w:r w:rsidR="00712D84">
        <w:t>26 verse 27</w:t>
      </w:r>
      <w:r w:rsidR="00B95513">
        <w:t>:</w:t>
      </w:r>
      <w:r w:rsidR="00712D84">
        <w:t xml:space="preserve"> </w:t>
      </w:r>
      <w:r w:rsidR="00B95513">
        <w:t>“</w:t>
      </w:r>
      <w:proofErr w:type="spellStart"/>
      <w:r w:rsidR="00712D84">
        <w:t>e</w:t>
      </w:r>
      <w:r w:rsidR="00B95513">
        <w:t>uch</w:t>
      </w:r>
      <w:r w:rsidR="00712D84">
        <w:t>ar</w:t>
      </w:r>
      <w:r w:rsidR="00B95513">
        <w:t>isto</w:t>
      </w:r>
      <w:proofErr w:type="spellEnd"/>
      <w:r w:rsidR="00B95513">
        <w:t>,”</w:t>
      </w:r>
      <w:r w:rsidR="00712D84">
        <w:t xml:space="preserve"> and it’s the word we get our </w:t>
      </w:r>
      <w:r w:rsidR="00926F42">
        <w:t xml:space="preserve">English </w:t>
      </w:r>
      <w:r w:rsidR="00712D84">
        <w:t>word eucharist from now</w:t>
      </w:r>
      <w:r w:rsidR="00B95513">
        <w:t>. I</w:t>
      </w:r>
      <w:r w:rsidR="00712D84">
        <w:t>n my tradition</w:t>
      </w:r>
      <w:r w:rsidR="00B95513">
        <w:t>,</w:t>
      </w:r>
      <w:r w:rsidR="00712D84">
        <w:t xml:space="preserve"> </w:t>
      </w:r>
      <w:r w:rsidR="00926F42">
        <w:t xml:space="preserve">I </w:t>
      </w:r>
      <w:r w:rsidR="00712D84">
        <w:t xml:space="preserve">never heard the word eucharist and when </w:t>
      </w:r>
      <w:r w:rsidR="00926F42">
        <w:t xml:space="preserve">I </w:t>
      </w:r>
      <w:r w:rsidR="00712D84">
        <w:t xml:space="preserve">did </w:t>
      </w:r>
      <w:r w:rsidR="00926F42">
        <w:t xml:space="preserve">I </w:t>
      </w:r>
      <w:r w:rsidR="00712D84">
        <w:t xml:space="preserve">thought it was a particularly </w:t>
      </w:r>
      <w:r w:rsidR="00926F42">
        <w:t xml:space="preserve">Catholic </w:t>
      </w:r>
      <w:r w:rsidR="00712D84">
        <w:t>term</w:t>
      </w:r>
      <w:r w:rsidR="00B95513">
        <w:t>. I</w:t>
      </w:r>
      <w:r w:rsidR="00712D84">
        <w:t xml:space="preserve">t’s not a </w:t>
      </w:r>
      <w:r w:rsidR="00926F42">
        <w:t xml:space="preserve">Catholic </w:t>
      </w:r>
      <w:r w:rsidR="00712D84">
        <w:t>term</w:t>
      </w:r>
      <w:r w:rsidR="00B95513">
        <w:t>. I</w:t>
      </w:r>
      <w:r w:rsidR="00712D84">
        <w:t xml:space="preserve">t’s a </w:t>
      </w:r>
      <w:r w:rsidR="00B95513">
        <w:t>New Testament</w:t>
      </w:r>
      <w:r w:rsidR="00712D84">
        <w:t xml:space="preserve"> term</w:t>
      </w:r>
      <w:r w:rsidR="00B95513">
        <w:t>. I</w:t>
      </w:r>
      <w:r w:rsidR="00712D84">
        <w:t xml:space="preserve">t’s a translation a transliteration literally of the </w:t>
      </w:r>
      <w:r w:rsidR="00926F42">
        <w:t xml:space="preserve">Greek </w:t>
      </w:r>
      <w:r w:rsidR="00712D84">
        <w:t xml:space="preserve">word for </w:t>
      </w:r>
      <w:r w:rsidR="00B95513">
        <w:t>“</w:t>
      </w:r>
      <w:r w:rsidR="00712D84">
        <w:t>thanksgiving</w:t>
      </w:r>
      <w:r w:rsidR="00B95513">
        <w:t>”</w:t>
      </w:r>
      <w:r w:rsidR="00712D84">
        <w:t xml:space="preserve"> or </w:t>
      </w:r>
      <w:r w:rsidR="00B95513">
        <w:t>“</w:t>
      </w:r>
      <w:r w:rsidR="00712D84">
        <w:t>giving thanks</w:t>
      </w:r>
      <w:r w:rsidR="00B95513">
        <w:t xml:space="preserve">.” </w:t>
      </w:r>
      <w:r w:rsidR="00926F42">
        <w:t xml:space="preserve">Jesus </w:t>
      </w:r>
      <w:r w:rsidR="00712D84">
        <w:t xml:space="preserve">broke bread and </w:t>
      </w:r>
      <w:r w:rsidR="00B95513">
        <w:t>“</w:t>
      </w:r>
      <w:r w:rsidR="00712D84">
        <w:t>gave thanks</w:t>
      </w:r>
      <w:r w:rsidR="00B95513">
        <w:t>”--</w:t>
      </w:r>
      <w:r w:rsidR="00712D84">
        <w:t>that’s the word eucharist</w:t>
      </w:r>
      <w:r w:rsidR="00B95513">
        <w:t>. A</w:t>
      </w:r>
      <w:r w:rsidR="00712D84">
        <w:t xml:space="preserve">nd then there’s the word that does not occur itself in the </w:t>
      </w:r>
      <w:r w:rsidR="00B95513">
        <w:t>New Testament,</w:t>
      </w:r>
      <w:r w:rsidR="00712D84">
        <w:t xml:space="preserve"> but is not a bad word</w:t>
      </w:r>
      <w:r w:rsidR="00B95513">
        <w:t>. I</w:t>
      </w:r>
      <w:r w:rsidR="00712D84">
        <w:t xml:space="preserve">t’s just not a word that most of us </w:t>
      </w:r>
      <w:r w:rsidR="00B95513">
        <w:t>P</w:t>
      </w:r>
      <w:r w:rsidR="00712D84">
        <w:t xml:space="preserve">rotestants are familiar </w:t>
      </w:r>
      <w:r w:rsidR="00712D84">
        <w:lastRenderedPageBreak/>
        <w:t>with</w:t>
      </w:r>
      <w:r w:rsidR="00B95513">
        <w:t>. I</w:t>
      </w:r>
      <w:r w:rsidR="00712D84">
        <w:t xml:space="preserve">t’s the word </w:t>
      </w:r>
      <w:r w:rsidR="00B95513">
        <w:t>“</w:t>
      </w:r>
      <w:r w:rsidR="00712D84">
        <w:t>mass</w:t>
      </w:r>
      <w:r w:rsidR="00B95513">
        <w:t>.”</w:t>
      </w:r>
      <w:r w:rsidR="00712D84">
        <w:t xml:space="preserve"> </w:t>
      </w:r>
      <w:r w:rsidR="00926F42">
        <w:t xml:space="preserve">I </w:t>
      </w:r>
      <w:r w:rsidR="00712D84">
        <w:t xml:space="preserve">don’t know what comes to your mind when you hear the word </w:t>
      </w:r>
      <w:r w:rsidR="00B95513">
        <w:t>“</w:t>
      </w:r>
      <w:r w:rsidR="00712D84">
        <w:t>mass</w:t>
      </w:r>
      <w:r w:rsidR="00B95513">
        <w:t>,”</w:t>
      </w:r>
      <w:r w:rsidR="00712D84">
        <w:t xml:space="preserve"> but the word mass is </w:t>
      </w:r>
      <w:r w:rsidR="00B95513">
        <w:t>L</w:t>
      </w:r>
      <w:r w:rsidR="00712D84">
        <w:t xml:space="preserve">atin and it actually means </w:t>
      </w:r>
      <w:r w:rsidR="00B95513">
        <w:t>“</w:t>
      </w:r>
      <w:r w:rsidR="00712D84">
        <w:t>go and be dismissed</w:t>
      </w:r>
      <w:r w:rsidR="00B95513">
        <w:t>.”</w:t>
      </w:r>
      <w:r w:rsidR="00712D84">
        <w:t xml:space="preserve"> </w:t>
      </w:r>
      <w:r w:rsidR="00B95513">
        <w:t>T</w:t>
      </w:r>
      <w:r w:rsidR="00712D84">
        <w:t>hat’s a good idea actually</w:t>
      </w:r>
      <w:r w:rsidR="00B95513">
        <w:t>. W</w:t>
      </w:r>
      <w:r w:rsidR="00712D84">
        <w:t xml:space="preserve">e come to the table to worship together to celebrate the death of </w:t>
      </w:r>
      <w:r w:rsidR="00926F42">
        <w:t xml:space="preserve">Christ </w:t>
      </w:r>
      <w:r w:rsidR="00712D84">
        <w:t xml:space="preserve">together and we go from here by being dismissed to go into the mission of </w:t>
      </w:r>
      <w:r w:rsidR="00926F42">
        <w:t xml:space="preserve">Jesus </w:t>
      </w:r>
      <w:r w:rsidR="00712D84">
        <w:t>in the world</w:t>
      </w:r>
      <w:r w:rsidR="00B95513">
        <w:t>. T</w:t>
      </w:r>
      <w:r w:rsidR="00712D84">
        <w:t>he mass is a sending</w:t>
      </w:r>
      <w:r w:rsidR="00B95513">
        <w:t>,</w:t>
      </w:r>
      <w:r w:rsidR="00712D84">
        <w:t xml:space="preserve"> a missional ceremony</w:t>
      </w:r>
      <w:r w:rsidR="00B95513">
        <w:t>,</w:t>
      </w:r>
      <w:r w:rsidR="00712D84">
        <w:t xml:space="preserve"> a missional supper</w:t>
      </w:r>
      <w:r w:rsidR="00B95513">
        <w:t>. S</w:t>
      </w:r>
      <w:r w:rsidR="00712D84">
        <w:t xml:space="preserve">o all these are good words but </w:t>
      </w:r>
      <w:r w:rsidR="00926F42">
        <w:t xml:space="preserve">I </w:t>
      </w:r>
      <w:r w:rsidR="00712D84">
        <w:t xml:space="preserve">particularly like the </w:t>
      </w:r>
      <w:r w:rsidR="00B95513">
        <w:t>Lord</w:t>
      </w:r>
      <w:r w:rsidR="00712D84">
        <w:t>’s table because it stresses communion</w:t>
      </w:r>
      <w:r w:rsidR="00B95513">
        <w:t>,</w:t>
      </w:r>
      <w:r w:rsidR="00712D84">
        <w:t xml:space="preserve"> and </w:t>
      </w:r>
      <w:r w:rsidR="00926F42">
        <w:t xml:space="preserve">I </w:t>
      </w:r>
      <w:r w:rsidR="00712D84">
        <w:t xml:space="preserve">particularly like eucharist because it stresses our giving thanks to </w:t>
      </w:r>
      <w:r w:rsidR="00B95513">
        <w:t>G</w:t>
      </w:r>
      <w:r w:rsidR="00712D84">
        <w:t>od together</w:t>
      </w:r>
      <w:r w:rsidR="00B95513">
        <w:t>.</w:t>
      </w:r>
    </w:p>
    <w:p w14:paraId="4B397BA7" w14:textId="77777777" w:rsidR="00B95513" w:rsidRDefault="00B95513" w:rsidP="00712D84">
      <w:pPr>
        <w:pStyle w:val="NoSpacing"/>
      </w:pPr>
    </w:p>
    <w:p w14:paraId="334BA1D3" w14:textId="440440B1" w:rsidR="00B95513" w:rsidRDefault="00B95513" w:rsidP="00712D84">
      <w:pPr>
        <w:pStyle w:val="NoSpacing"/>
      </w:pPr>
      <w:r>
        <w:t>B</w:t>
      </w:r>
      <w:r w:rsidR="00712D84">
        <w:t xml:space="preserve">ut there’s one thing </w:t>
      </w:r>
      <w:r w:rsidR="00926F42">
        <w:t>that all C</w:t>
      </w:r>
      <w:r w:rsidR="00712D84">
        <w:t>hristians</w:t>
      </w:r>
      <w:r>
        <w:t>—</w:t>
      </w:r>
      <w:r w:rsidR="00926F42">
        <w:t>C</w:t>
      </w:r>
      <w:r w:rsidR="00712D84">
        <w:t>atholic</w:t>
      </w:r>
      <w:r>
        <w:t>, O</w:t>
      </w:r>
      <w:r w:rsidR="00712D84">
        <w:t>rthodox</w:t>
      </w:r>
      <w:r>
        <w:t>,</w:t>
      </w:r>
      <w:r w:rsidR="00712D84">
        <w:t xml:space="preserve"> </w:t>
      </w:r>
      <w:r w:rsidR="00926F42">
        <w:t>P</w:t>
      </w:r>
      <w:r w:rsidR="00712D84">
        <w:t>rotestants</w:t>
      </w:r>
      <w:r>
        <w:t>--</w:t>
      </w:r>
      <w:r w:rsidR="00712D84">
        <w:t>of all varieties agree on and it is this</w:t>
      </w:r>
      <w:r>
        <w:t>:</w:t>
      </w:r>
      <w:r w:rsidR="00712D84">
        <w:t xml:space="preserve"> </w:t>
      </w:r>
      <w:r w:rsidR="00926F42">
        <w:t xml:space="preserve">Jesus </w:t>
      </w:r>
      <w:r w:rsidR="00712D84">
        <w:t>instituted this meal</w:t>
      </w:r>
      <w:r>
        <w:t>. H</w:t>
      </w:r>
      <w:r w:rsidR="00712D84">
        <w:t>e celebrated it with his first disciples in the upper room and he taught them from it</w:t>
      </w:r>
      <w:r>
        <w:t>. A</w:t>
      </w:r>
      <w:r w:rsidR="00712D84">
        <w:t xml:space="preserve">nd </w:t>
      </w:r>
      <w:r>
        <w:t>S</w:t>
      </w:r>
      <w:r w:rsidR="00712D84">
        <w:t xml:space="preserve">aint </w:t>
      </w:r>
      <w:r w:rsidR="00926F42">
        <w:t xml:space="preserve">Paul </w:t>
      </w:r>
      <w:r w:rsidR="00712D84">
        <w:t xml:space="preserve">took that teaching and taught the </w:t>
      </w:r>
      <w:r w:rsidR="00926F42">
        <w:t xml:space="preserve">Christians </w:t>
      </w:r>
      <w:r w:rsidR="00712D84">
        <w:t xml:space="preserve">in </w:t>
      </w:r>
      <w:r w:rsidR="00926F42">
        <w:t xml:space="preserve">Corinth </w:t>
      </w:r>
      <w:r w:rsidR="00712D84">
        <w:t xml:space="preserve">and in turn it was passed on to all the </w:t>
      </w:r>
      <w:r>
        <w:t>New Testament</w:t>
      </w:r>
      <w:r w:rsidR="00712D84">
        <w:t xml:space="preserve"> churches to celebrate the </w:t>
      </w:r>
      <w:r w:rsidR="00D506C4">
        <w:t>Lord’s Supper</w:t>
      </w:r>
      <w:r>
        <w:t>,</w:t>
      </w:r>
      <w:r w:rsidR="00712D84">
        <w:t xml:space="preserve"> to give thanks</w:t>
      </w:r>
      <w:r>
        <w:t>,</w:t>
      </w:r>
      <w:r w:rsidR="00712D84">
        <w:t xml:space="preserve"> to come to this table and commune with the </w:t>
      </w:r>
      <w:r>
        <w:t>Lord</w:t>
      </w:r>
      <w:r w:rsidR="00712D84">
        <w:t xml:space="preserve"> and each other</w:t>
      </w:r>
      <w:r>
        <w:t>. S</w:t>
      </w:r>
      <w:r w:rsidR="00712D84">
        <w:t xml:space="preserve">o all agree </w:t>
      </w:r>
      <w:r w:rsidR="00926F42">
        <w:t xml:space="preserve">Jesus </w:t>
      </w:r>
      <w:r w:rsidR="00712D84">
        <w:t>instituted it</w:t>
      </w:r>
      <w:r>
        <w:t>. A</w:t>
      </w:r>
      <w:r w:rsidR="00712D84">
        <w:t>nd secondly</w:t>
      </w:r>
      <w:r>
        <w:t>,</w:t>
      </w:r>
      <w:r w:rsidR="00712D84">
        <w:t xml:space="preserve"> all </w:t>
      </w:r>
      <w:r w:rsidR="00926F42">
        <w:t xml:space="preserve">Christians </w:t>
      </w:r>
      <w:r w:rsidR="00712D84">
        <w:t xml:space="preserve">agree that the </w:t>
      </w:r>
      <w:r>
        <w:t>New Testament</w:t>
      </w:r>
      <w:r w:rsidR="00712D84">
        <w:t xml:space="preserve"> commands us to do it</w:t>
      </w:r>
      <w:r>
        <w:t>. N</w:t>
      </w:r>
      <w:r w:rsidR="00712D84">
        <w:t xml:space="preserve">ow </w:t>
      </w:r>
      <w:r w:rsidR="00926F42">
        <w:t xml:space="preserve">I </w:t>
      </w:r>
      <w:r w:rsidR="00712D84">
        <w:t xml:space="preserve">would have to go outside </w:t>
      </w:r>
      <w:r w:rsidR="000872C8">
        <w:t>Mark</w:t>
      </w:r>
      <w:r w:rsidR="00926F42">
        <w:t xml:space="preserve"> </w:t>
      </w:r>
      <w:r w:rsidR="00712D84">
        <w:t xml:space="preserve">and </w:t>
      </w:r>
      <w:r w:rsidR="00926F42">
        <w:t xml:space="preserve">Matthew </w:t>
      </w:r>
      <w:r w:rsidR="00712D84">
        <w:t xml:space="preserve">and </w:t>
      </w:r>
      <w:r w:rsidR="00926F42">
        <w:t xml:space="preserve">Luke </w:t>
      </w:r>
      <w:r w:rsidR="00712D84">
        <w:t xml:space="preserve">to show you this but clearly in </w:t>
      </w:r>
      <w:r w:rsidR="00926F42">
        <w:t xml:space="preserve">Matthew </w:t>
      </w:r>
      <w:r w:rsidR="00712D84">
        <w:t xml:space="preserve">it’s implied if not said clearly and in </w:t>
      </w:r>
      <w:r>
        <w:t>1</w:t>
      </w:r>
      <w:r w:rsidR="00712D84">
        <w:t xml:space="preserve"> </w:t>
      </w:r>
      <w:r w:rsidR="00926F42">
        <w:t xml:space="preserve">Corinthians </w:t>
      </w:r>
      <w:r w:rsidR="00712D84">
        <w:t xml:space="preserve">11 it’s clearly commanded that we are to take the bread and take the cup and celebrate the </w:t>
      </w:r>
      <w:r>
        <w:t>Lord</w:t>
      </w:r>
      <w:r w:rsidR="00712D84">
        <w:t>’s death until he comes</w:t>
      </w:r>
      <w:r>
        <w:t>. I</w:t>
      </w:r>
      <w:r w:rsidR="00712D84">
        <w:t>n other words</w:t>
      </w:r>
      <w:r>
        <w:t>,</w:t>
      </w:r>
      <w:r w:rsidR="00712D84">
        <w:t xml:space="preserve"> until the second coming of </w:t>
      </w:r>
      <w:r w:rsidR="00926F42">
        <w:t xml:space="preserve">Christ </w:t>
      </w:r>
      <w:r w:rsidR="00712D84">
        <w:t>we are to celebrate his death in this way that he taught his disciples to celebrate his death</w:t>
      </w:r>
      <w:r>
        <w:t>. T</w:t>
      </w:r>
      <w:r w:rsidR="00712D84">
        <w:t xml:space="preserve">hey passed it on to us and commanded us and all </w:t>
      </w:r>
      <w:r w:rsidR="00926F42">
        <w:t xml:space="preserve">Christians </w:t>
      </w:r>
      <w:r w:rsidR="00712D84">
        <w:t xml:space="preserve">so far as </w:t>
      </w:r>
      <w:r w:rsidR="00926F42">
        <w:t xml:space="preserve">I </w:t>
      </w:r>
      <w:r w:rsidR="00712D84">
        <w:t>know agree with that</w:t>
      </w:r>
      <w:r>
        <w:t>. A</w:t>
      </w:r>
      <w:r w:rsidR="00712D84">
        <w:t>h well</w:t>
      </w:r>
      <w:r>
        <w:t>,</w:t>
      </w:r>
      <w:r w:rsidR="00712D84">
        <w:t xml:space="preserve"> </w:t>
      </w:r>
      <w:r w:rsidR="00926F42">
        <w:t xml:space="preserve">I </w:t>
      </w:r>
      <w:r w:rsidR="00712D84">
        <w:t>can think of a few exceptions</w:t>
      </w:r>
      <w:r>
        <w:t>--</w:t>
      </w:r>
      <w:r w:rsidR="00712D84">
        <w:t>there are a few protestant groups that have reacted against the misuse of the supper so much that they don’t celebrate it at all for fear that it will get in the way of their ministry</w:t>
      </w:r>
      <w:r>
        <w:t>.</w:t>
      </w:r>
      <w:r w:rsidR="00712D84">
        <w:t xml:space="preserve"> </w:t>
      </w:r>
      <w:r w:rsidR="00926F42">
        <w:t xml:space="preserve">I </w:t>
      </w:r>
      <w:r w:rsidR="00712D84">
        <w:t>don’t understand that</w:t>
      </w:r>
      <w:r>
        <w:t>;</w:t>
      </w:r>
      <w:r w:rsidR="00712D84">
        <w:t xml:space="preserve"> </w:t>
      </w:r>
      <w:r w:rsidR="00926F42">
        <w:t xml:space="preserve">I’ve </w:t>
      </w:r>
      <w:r w:rsidR="00712D84">
        <w:t>listened</w:t>
      </w:r>
      <w:r>
        <w:t>,</w:t>
      </w:r>
      <w:r w:rsidR="00712D84">
        <w:t xml:space="preserve"> </w:t>
      </w:r>
      <w:r w:rsidR="00926F42">
        <w:t xml:space="preserve">I’ve </w:t>
      </w:r>
      <w:r w:rsidR="00712D84">
        <w:t>dialogued</w:t>
      </w:r>
      <w:r>
        <w:t>,</w:t>
      </w:r>
      <w:r w:rsidR="00712D84">
        <w:t xml:space="preserve"> </w:t>
      </w:r>
      <w:r w:rsidR="00926F42">
        <w:t xml:space="preserve">I’ve </w:t>
      </w:r>
      <w:r w:rsidR="00712D84">
        <w:t xml:space="preserve">even had students in </w:t>
      </w:r>
      <w:r w:rsidR="00926F42">
        <w:t>W</w:t>
      </w:r>
      <w:r w:rsidR="00712D84">
        <w:t>heaton in my grad classes several who believe that and it made for an interesting discussion in the classroom since most of the students had never heard such an idea</w:t>
      </w:r>
      <w:r>
        <w:t>. O</w:t>
      </w:r>
      <w:r w:rsidR="00712D84">
        <w:t xml:space="preserve">ne church of which this is true is the </w:t>
      </w:r>
      <w:r>
        <w:t>S</w:t>
      </w:r>
      <w:r w:rsidR="00712D84">
        <w:t xml:space="preserve">alvation </w:t>
      </w:r>
      <w:r>
        <w:t>A</w:t>
      </w:r>
      <w:r w:rsidR="00712D84">
        <w:t>rmy</w:t>
      </w:r>
      <w:r>
        <w:t>. T</w:t>
      </w:r>
      <w:r w:rsidR="00712D84">
        <w:t>here are other churches that don’t require it</w:t>
      </w:r>
      <w:r>
        <w:t>,</w:t>
      </w:r>
      <w:r w:rsidR="00712D84">
        <w:t xml:space="preserve"> but practice it</w:t>
      </w:r>
      <w:r>
        <w:t xml:space="preserve">. </w:t>
      </w:r>
    </w:p>
    <w:p w14:paraId="4D72CA2C" w14:textId="77777777" w:rsidR="00B95513" w:rsidRDefault="00B95513" w:rsidP="00712D84">
      <w:pPr>
        <w:pStyle w:val="NoSpacing"/>
      </w:pPr>
    </w:p>
    <w:p w14:paraId="7DF728CC" w14:textId="28C09867" w:rsidR="002D3D7A" w:rsidRDefault="00B95513" w:rsidP="00712D84">
      <w:pPr>
        <w:pStyle w:val="NoSpacing"/>
      </w:pPr>
      <w:proofErr w:type="spellStart"/>
      <w:r>
        <w:t>W</w:t>
      </w:r>
      <w:r w:rsidR="00712D84">
        <w:t>ell</w:t>
      </w:r>
      <w:proofErr w:type="spellEnd"/>
      <w:r w:rsidR="00712D84">
        <w:t xml:space="preserve"> all of this raises the questions that we do not agree on</w:t>
      </w:r>
      <w:r w:rsidR="002D3D7A">
        <w:t>. S</w:t>
      </w:r>
      <w:r w:rsidR="00712D84">
        <w:t xml:space="preserve">o let me tell you briefly what those </w:t>
      </w:r>
      <w:r w:rsidR="002D3D7A">
        <w:t xml:space="preserve">[things] </w:t>
      </w:r>
      <w:r w:rsidR="00712D84">
        <w:t>are we don’t all agree on</w:t>
      </w:r>
      <w:r w:rsidR="002D3D7A">
        <w:t>:</w:t>
      </w:r>
      <w:r w:rsidR="00712D84">
        <w:t xml:space="preserve"> the meaning of the supper</w:t>
      </w:r>
      <w:r w:rsidR="002D3D7A">
        <w:t>. W</w:t>
      </w:r>
      <w:r w:rsidR="00712D84">
        <w:t>e have different ideas about what it means and why we do it</w:t>
      </w:r>
      <w:r w:rsidR="002D3D7A">
        <w:t>. W</w:t>
      </w:r>
      <w:r w:rsidR="00712D84">
        <w:t>e have different ideas about its importance</w:t>
      </w:r>
      <w:r w:rsidR="002D3D7A">
        <w:t>. I</w:t>
      </w:r>
      <w:r w:rsidR="00712D84">
        <w:t>n fact</w:t>
      </w:r>
      <w:r w:rsidR="002D3D7A">
        <w:t>,</w:t>
      </w:r>
      <w:r w:rsidR="00712D84">
        <w:t xml:space="preserve"> in my own tradition we only celebrated the </w:t>
      </w:r>
      <w:r w:rsidR="00D506C4">
        <w:t>Lord’s Supper</w:t>
      </w:r>
      <w:r w:rsidR="00712D84">
        <w:t xml:space="preserve"> four times a year</w:t>
      </w:r>
      <w:r w:rsidR="002D3D7A">
        <w:t xml:space="preserve">. </w:t>
      </w:r>
      <w:r w:rsidR="00926F42">
        <w:t xml:space="preserve">I </w:t>
      </w:r>
      <w:r w:rsidR="00712D84">
        <w:t>don’t know how many times you celebrate</w:t>
      </w:r>
      <w:r w:rsidR="002D3D7A">
        <w:t xml:space="preserve"> it</w:t>
      </w:r>
      <w:r w:rsidR="00712D84">
        <w:t xml:space="preserve"> at </w:t>
      </w:r>
      <w:r w:rsidR="00926F42">
        <w:t>UBF</w:t>
      </w:r>
      <w:r w:rsidR="002D3D7A">
        <w:t>.</w:t>
      </w:r>
      <w:r w:rsidR="00926F42">
        <w:t xml:space="preserve"> I </w:t>
      </w:r>
      <w:r w:rsidR="00712D84">
        <w:t xml:space="preserve">celebrated monthly when </w:t>
      </w:r>
      <w:r w:rsidR="00926F42">
        <w:t xml:space="preserve">I </w:t>
      </w:r>
      <w:r w:rsidR="00712D84">
        <w:t xml:space="preserve">was a </w:t>
      </w:r>
      <w:r w:rsidR="00926F42">
        <w:t xml:space="preserve">Baptist </w:t>
      </w:r>
      <w:r w:rsidR="00712D84">
        <w:t>minister decades ago</w:t>
      </w:r>
      <w:r w:rsidR="002D3D7A">
        <w:t>. B</w:t>
      </w:r>
      <w:r w:rsidR="00712D84">
        <w:t xml:space="preserve">ut now quite honestly </w:t>
      </w:r>
      <w:r w:rsidR="00926F42">
        <w:t xml:space="preserve">I </w:t>
      </w:r>
      <w:r w:rsidR="00712D84">
        <w:t xml:space="preserve">don’t like to go to worship on </w:t>
      </w:r>
      <w:r w:rsidR="00926F42">
        <w:t xml:space="preserve">Sunday </w:t>
      </w:r>
      <w:r w:rsidR="00712D84">
        <w:t xml:space="preserve">without the </w:t>
      </w:r>
      <w:r w:rsidR="00D506C4">
        <w:t>Lord’s Supper</w:t>
      </w:r>
      <w:r w:rsidR="002D3D7A">
        <w:t>. S</w:t>
      </w:r>
      <w:r w:rsidR="00712D84">
        <w:t xml:space="preserve">o </w:t>
      </w:r>
      <w:r w:rsidR="00926F42">
        <w:t xml:space="preserve">I’ve </w:t>
      </w:r>
      <w:r w:rsidR="00712D84">
        <w:t>gone from once a quarter to once a month to now in the last 25 years celebrating it weekly</w:t>
      </w:r>
      <w:r w:rsidR="002D3D7A">
        <w:t>,</w:t>
      </w:r>
      <w:r w:rsidR="00712D84">
        <w:t xml:space="preserve"> sometimes more</w:t>
      </w:r>
      <w:r w:rsidR="002D3D7A">
        <w:t>. B</w:t>
      </w:r>
      <w:r w:rsidR="00712D84">
        <w:t>ut how important is it</w:t>
      </w:r>
      <w:r w:rsidR="002D3D7A">
        <w:t>;</w:t>
      </w:r>
      <w:r w:rsidR="00712D84">
        <w:t xml:space="preserve"> what is the importance of it</w:t>
      </w:r>
      <w:r w:rsidR="002D3D7A">
        <w:t>. T</w:t>
      </w:r>
      <w:r w:rsidR="00712D84">
        <w:t>hirdly</w:t>
      </w:r>
      <w:r w:rsidR="002D3D7A">
        <w:t>,</w:t>
      </w:r>
      <w:r w:rsidR="00712D84">
        <w:t xml:space="preserve"> who should come</w:t>
      </w:r>
      <w:r w:rsidR="002D3D7A">
        <w:t>:</w:t>
      </w:r>
      <w:r w:rsidR="00712D84">
        <w:t xml:space="preserve"> one of the questions surely all of you ask </w:t>
      </w:r>
      <w:r w:rsidR="002D3D7A">
        <w:t>o</w:t>
      </w:r>
      <w:r w:rsidR="00712D84">
        <w:t>f your parents is when should my children come</w:t>
      </w:r>
      <w:r w:rsidR="002D3D7A">
        <w:t>? W</w:t>
      </w:r>
      <w:r w:rsidR="00712D84">
        <w:t>hat is the basis of their coming</w:t>
      </w:r>
      <w:r w:rsidR="002D3D7A">
        <w:t>? W</w:t>
      </w:r>
      <w:r w:rsidR="00712D84">
        <w:t>ho should come</w:t>
      </w:r>
      <w:r w:rsidR="002D3D7A">
        <w:t>:</w:t>
      </w:r>
      <w:r w:rsidR="00712D84">
        <w:t xml:space="preserve"> anyone who wants to</w:t>
      </w:r>
      <w:r w:rsidR="002D3D7A">
        <w:t>?</w:t>
      </w:r>
      <w:r w:rsidR="00712D84">
        <w:t xml:space="preserve"> </w:t>
      </w:r>
      <w:r w:rsidR="00926F42">
        <w:t xml:space="preserve">I </w:t>
      </w:r>
      <w:r w:rsidR="00712D84">
        <w:t>think that answer is a bit weak</w:t>
      </w:r>
      <w:r w:rsidR="002D3D7A">
        <w:t>,</w:t>
      </w:r>
      <w:r w:rsidR="00712D84">
        <w:t xml:space="preserve"> if you really study the text of the </w:t>
      </w:r>
      <w:r>
        <w:t>New Testament</w:t>
      </w:r>
      <w:r w:rsidR="00712D84">
        <w:t xml:space="preserve"> and ask hard questions</w:t>
      </w:r>
      <w:r w:rsidR="002D3D7A">
        <w:t>. S</w:t>
      </w:r>
      <w:r w:rsidR="00712D84">
        <w:t>hould only those who’ve been baptized receive it</w:t>
      </w:r>
      <w:r w:rsidR="002D3D7A">
        <w:t>?</w:t>
      </w:r>
      <w:r w:rsidR="00712D84">
        <w:t xml:space="preserve"> </w:t>
      </w:r>
      <w:r w:rsidR="002D3D7A">
        <w:t>I</w:t>
      </w:r>
      <w:r w:rsidR="00712D84">
        <w:t xml:space="preserve">f </w:t>
      </w:r>
      <w:r w:rsidR="00926F42">
        <w:t xml:space="preserve">I </w:t>
      </w:r>
      <w:r w:rsidR="00712D84">
        <w:t>had time</w:t>
      </w:r>
      <w:r w:rsidR="002D3D7A">
        <w:t>,</w:t>
      </w:r>
      <w:r w:rsidR="00712D84">
        <w:t xml:space="preserve"> </w:t>
      </w:r>
      <w:r w:rsidR="00926F42">
        <w:t xml:space="preserve">I </w:t>
      </w:r>
      <w:r w:rsidR="00712D84">
        <w:t xml:space="preserve">would try to show you why </w:t>
      </w:r>
      <w:r w:rsidR="00926F42">
        <w:t xml:space="preserve">I </w:t>
      </w:r>
      <w:r w:rsidR="00712D84">
        <w:t xml:space="preserve">think that is a strong inference of the </w:t>
      </w:r>
      <w:r>
        <w:t>New Testament</w:t>
      </w:r>
      <w:r w:rsidR="002D3D7A">
        <w:t>. B</w:t>
      </w:r>
      <w:r w:rsidR="00712D84">
        <w:t xml:space="preserve">ut then the question is when </w:t>
      </w:r>
      <w:r w:rsidR="00926F42">
        <w:t xml:space="preserve">I’ve </w:t>
      </w:r>
      <w:r w:rsidR="00712D84">
        <w:t>already said about my own background once a quarter and then once a month and now weekly how often</w:t>
      </w:r>
      <w:r w:rsidR="002D3D7A">
        <w:t>--</w:t>
      </w:r>
      <w:r w:rsidR="00712D84">
        <w:t xml:space="preserve">well all we know in the </w:t>
      </w:r>
      <w:r>
        <w:t>New Testament</w:t>
      </w:r>
      <w:r w:rsidR="00712D84">
        <w:t xml:space="preserve"> is we’re told to do it as often as we do it in remembrance of him</w:t>
      </w:r>
      <w:r w:rsidR="002D3D7A">
        <w:t>. W</w:t>
      </w:r>
      <w:r w:rsidR="00712D84">
        <w:t>e’re not told how often</w:t>
      </w:r>
      <w:r w:rsidR="002D3D7A">
        <w:t>. T</w:t>
      </w:r>
      <w:r w:rsidR="00712D84">
        <w:t>hat is</w:t>
      </w:r>
      <w:r w:rsidR="002D3D7A">
        <w:t>,</w:t>
      </w:r>
      <w:r w:rsidR="00712D84">
        <w:t xml:space="preserve"> most scholars agree that when it says as often as you can as often as you do</w:t>
      </w:r>
      <w:r w:rsidR="002D3D7A">
        <w:t>,</w:t>
      </w:r>
      <w:r w:rsidR="00712D84">
        <w:t xml:space="preserve"> it suggests that they’re doing it often</w:t>
      </w:r>
      <w:r w:rsidR="002D3D7A">
        <w:t>.</w:t>
      </w:r>
      <w:r w:rsidR="00712D84">
        <w:t xml:space="preserve"> </w:t>
      </w:r>
      <w:r w:rsidR="00926F42">
        <w:t xml:space="preserve">I </w:t>
      </w:r>
      <w:r w:rsidR="00712D84">
        <w:t>am that persuasion myself</w:t>
      </w:r>
      <w:r w:rsidR="002D3D7A">
        <w:t>,</w:t>
      </w:r>
      <w:r w:rsidR="00712D84">
        <w:t xml:space="preserve"> but it is a strong inference again</w:t>
      </w:r>
      <w:r w:rsidR="002D3D7A">
        <w:t>. W</w:t>
      </w:r>
      <w:r w:rsidR="00712D84">
        <w:t>e are not commanded to keep it we</w:t>
      </w:r>
      <w:r w:rsidR="002D3D7A">
        <w:t>e</w:t>
      </w:r>
      <w:r w:rsidR="00712D84">
        <w:t xml:space="preserve">kly in the </w:t>
      </w:r>
      <w:r>
        <w:t>New Testament</w:t>
      </w:r>
      <w:r w:rsidR="002D3D7A">
        <w:t xml:space="preserve">. </w:t>
      </w:r>
    </w:p>
    <w:p w14:paraId="290142E1" w14:textId="77777777" w:rsidR="002D3D7A" w:rsidRDefault="002D3D7A" w:rsidP="00712D84">
      <w:pPr>
        <w:pStyle w:val="NoSpacing"/>
      </w:pPr>
    </w:p>
    <w:p w14:paraId="5A93F675" w14:textId="1BA5A200" w:rsidR="00D506C4" w:rsidRDefault="002D3D7A" w:rsidP="00712D84">
      <w:pPr>
        <w:pStyle w:val="NoSpacing"/>
      </w:pPr>
      <w:r>
        <w:t>W</w:t>
      </w:r>
      <w:r w:rsidR="00712D84">
        <w:t>hat does this mean</w:t>
      </w:r>
      <w:r>
        <w:t>?</w:t>
      </w:r>
      <w:r w:rsidR="00712D84">
        <w:t xml:space="preserve"> </w:t>
      </w:r>
      <w:r>
        <w:t>W</w:t>
      </w:r>
      <w:r w:rsidR="00712D84">
        <w:t>hat does the supper mean for you</w:t>
      </w:r>
      <w:r>
        <w:t>,</w:t>
      </w:r>
      <w:r w:rsidR="00712D84">
        <w:t xml:space="preserve"> for me</w:t>
      </w:r>
      <w:r>
        <w:t>,</w:t>
      </w:r>
      <w:r w:rsidR="00712D84">
        <w:t xml:space="preserve"> for the church</w:t>
      </w:r>
      <w:r>
        <w:t>? W</w:t>
      </w:r>
      <w:r w:rsidR="00712D84">
        <w:t xml:space="preserve">ell these are big questions and </w:t>
      </w:r>
      <w:r w:rsidR="00926F42">
        <w:t>Christians</w:t>
      </w:r>
      <w:r>
        <w:t>—</w:t>
      </w:r>
      <w:r w:rsidR="00926F42">
        <w:t>Catholic</w:t>
      </w:r>
      <w:r>
        <w:t>, O</w:t>
      </w:r>
      <w:r w:rsidR="00712D84">
        <w:t>rthodox</w:t>
      </w:r>
      <w:r>
        <w:t>, P</w:t>
      </w:r>
      <w:r w:rsidR="00712D84">
        <w:t>rotestant</w:t>
      </w:r>
      <w:r>
        <w:t>--</w:t>
      </w:r>
      <w:r w:rsidR="00712D84">
        <w:t>of various varieties do not give the same answer to these kinds of questions</w:t>
      </w:r>
      <w:r>
        <w:t>. S</w:t>
      </w:r>
      <w:r w:rsidR="00712D84">
        <w:t xml:space="preserve">o one has said that the table has become the table that divides rather than unites and </w:t>
      </w:r>
      <w:r w:rsidR="00926F42">
        <w:t xml:space="preserve">I’m </w:t>
      </w:r>
      <w:r w:rsidR="00712D84">
        <w:t>afraid that’s true</w:t>
      </w:r>
      <w:r>
        <w:t>. T</w:t>
      </w:r>
      <w:r w:rsidR="00712D84">
        <w:t xml:space="preserve">he </w:t>
      </w:r>
      <w:r w:rsidR="00D506C4">
        <w:t>Lord’s Supper</w:t>
      </w:r>
      <w:r w:rsidR="00712D84">
        <w:t xml:space="preserve"> is a table that has divided </w:t>
      </w:r>
      <w:r w:rsidR="00926F42">
        <w:t xml:space="preserve">Christians </w:t>
      </w:r>
      <w:r w:rsidR="00712D84">
        <w:t xml:space="preserve">from </w:t>
      </w:r>
      <w:r w:rsidR="00712D84">
        <w:lastRenderedPageBreak/>
        <w:t>one another</w:t>
      </w:r>
      <w:r>
        <w:t>. T</w:t>
      </w:r>
      <w:r w:rsidR="00712D84">
        <w:t xml:space="preserve">his is especially true of </w:t>
      </w:r>
      <w:r>
        <w:t>P</w:t>
      </w:r>
      <w:r w:rsidR="00712D84">
        <w:t xml:space="preserve">rotestants in the time of the </w:t>
      </w:r>
      <w:r>
        <w:t>R</w:t>
      </w:r>
      <w:r w:rsidR="00712D84">
        <w:t>eformation in the 16</w:t>
      </w:r>
      <w:r w:rsidR="00712D84" w:rsidRPr="00712D84">
        <w:rPr>
          <w:vertAlign w:val="superscript"/>
        </w:rPr>
        <w:t>th</w:t>
      </w:r>
      <w:r w:rsidR="00712D84">
        <w:t xml:space="preserve"> century</w:t>
      </w:r>
      <w:r>
        <w:t>.</w:t>
      </w:r>
      <w:r w:rsidR="00712D84">
        <w:t xml:space="preserve"> </w:t>
      </w:r>
      <w:r w:rsidR="00926F42">
        <w:t>Calvin</w:t>
      </w:r>
      <w:r w:rsidR="00712D84">
        <w:t xml:space="preserve"> and </w:t>
      </w:r>
      <w:r w:rsidR="00926F42">
        <w:t>Luther</w:t>
      </w:r>
      <w:r w:rsidR="00712D84">
        <w:t xml:space="preserve"> and their respective followers</w:t>
      </w:r>
      <w:r>
        <w:t>,</w:t>
      </w:r>
      <w:r w:rsidR="00712D84">
        <w:t xml:space="preserve"> following </w:t>
      </w:r>
      <w:r w:rsidR="00926F42">
        <w:t xml:space="preserve">Zwingli </w:t>
      </w:r>
      <w:r w:rsidR="00712D84">
        <w:t xml:space="preserve">on </w:t>
      </w:r>
      <w:r w:rsidR="00926F42">
        <w:t>Calvin</w:t>
      </w:r>
      <w:r w:rsidR="00712D84">
        <w:t xml:space="preserve">’s side and yet developing further the thoughts of the meaning of the supper in </w:t>
      </w:r>
      <w:r>
        <w:t>J</w:t>
      </w:r>
      <w:r w:rsidR="00712D84">
        <w:t xml:space="preserve">ohn </w:t>
      </w:r>
      <w:r w:rsidR="00926F42">
        <w:t>Calvin</w:t>
      </w:r>
      <w:r>
        <w:t>. T</w:t>
      </w:r>
      <w:r w:rsidR="00712D84">
        <w:t>hey disagreed</w:t>
      </w:r>
      <w:r>
        <w:t>. A</w:t>
      </w:r>
      <w:r w:rsidR="00712D84">
        <w:t xml:space="preserve">nd in fact for </w:t>
      </w:r>
      <w:r>
        <w:t>M</w:t>
      </w:r>
      <w:r w:rsidR="00712D84">
        <w:t xml:space="preserve">artin </w:t>
      </w:r>
      <w:r w:rsidR="00926F42">
        <w:t>Luther</w:t>
      </w:r>
      <w:r w:rsidR="00712D84">
        <w:t xml:space="preserve"> this was a dividing point with </w:t>
      </w:r>
      <w:r w:rsidR="00926F42">
        <w:t xml:space="preserve">Zwingli </w:t>
      </w:r>
      <w:r w:rsidR="00712D84">
        <w:t>and his disciples</w:t>
      </w:r>
      <w:r>
        <w:t>. S</w:t>
      </w:r>
      <w:r w:rsidR="00712D84">
        <w:t>o much</w:t>
      </w:r>
      <w:r>
        <w:t xml:space="preserve"> so</w:t>
      </w:r>
      <w:r w:rsidR="00712D84">
        <w:t xml:space="preserve"> that they had a specific debate about the words </w:t>
      </w:r>
      <w:r>
        <w:t>“</w:t>
      </w:r>
      <w:r w:rsidR="00712D84">
        <w:t>this is my body</w:t>
      </w:r>
      <w:r>
        <w:t>.”</w:t>
      </w:r>
      <w:r w:rsidR="00712D84">
        <w:t xml:space="preserve"> </w:t>
      </w:r>
      <w:r w:rsidR="00926F42">
        <w:t>Luther</w:t>
      </w:r>
      <w:r w:rsidR="00712D84">
        <w:t xml:space="preserve"> said it has to mean something in which it is more than a symbol and </w:t>
      </w:r>
      <w:r w:rsidR="00926F42">
        <w:t xml:space="preserve">Zwingli </w:t>
      </w:r>
      <w:r w:rsidR="00712D84">
        <w:t>said it is a powerful symbol</w:t>
      </w:r>
      <w:r>
        <w:t>. B</w:t>
      </w:r>
      <w:r w:rsidR="00712D84">
        <w:t>ut we can debate that</w:t>
      </w:r>
      <w:r w:rsidR="00D506C4">
        <w:t>. B</w:t>
      </w:r>
      <w:r w:rsidR="00712D84">
        <w:t xml:space="preserve">ut they debated in such a fierce way that it caused them not to work together and even to start writing politics and treatments against one another’s view of the </w:t>
      </w:r>
      <w:r w:rsidR="00D506C4">
        <w:t>Lord’s Supper</w:t>
      </w:r>
      <w:r w:rsidR="00712D84">
        <w:t xml:space="preserve"> and to divide fiercely over it</w:t>
      </w:r>
      <w:r w:rsidR="00D506C4">
        <w:t>. A</w:t>
      </w:r>
      <w:r w:rsidR="00712D84">
        <w:t>ll of this prompted me some years ago to edit a book</w:t>
      </w:r>
      <w:r w:rsidR="00D506C4">
        <w:t>,</w:t>
      </w:r>
      <w:r w:rsidR="00712D84">
        <w:t xml:space="preserve"> actually </w:t>
      </w:r>
      <w:r w:rsidR="00D506C4">
        <w:t xml:space="preserve">I </w:t>
      </w:r>
      <w:r w:rsidR="00712D84">
        <w:t>have it here in front of me</w:t>
      </w:r>
      <w:r w:rsidR="00D506C4">
        <w:t>: “U</w:t>
      </w:r>
      <w:r w:rsidR="00712D84">
        <w:t xml:space="preserve">nderstanding </w:t>
      </w:r>
      <w:r w:rsidR="00D506C4">
        <w:t>F</w:t>
      </w:r>
      <w:r w:rsidR="00712D84">
        <w:t xml:space="preserve">our </w:t>
      </w:r>
      <w:r w:rsidR="00D506C4">
        <w:t>V</w:t>
      </w:r>
      <w:r w:rsidR="00712D84">
        <w:t xml:space="preserve">iews of the </w:t>
      </w:r>
      <w:r w:rsidR="00D506C4">
        <w:t>Lord’s Supper,”</w:t>
      </w:r>
      <w:r w:rsidR="00712D84">
        <w:t xml:space="preserve"> and here we look at</w:t>
      </w:r>
      <w:r w:rsidR="00D506C4">
        <w:t>,</w:t>
      </w:r>
      <w:r w:rsidR="00712D84">
        <w:t xml:space="preserve"> </w:t>
      </w:r>
      <w:r w:rsidR="00D506C4">
        <w:t>I as</w:t>
      </w:r>
      <w:r w:rsidR="00712D84">
        <w:t xml:space="preserve"> the editor write the last chapter</w:t>
      </w:r>
      <w:r w:rsidR="00D506C4">
        <w:t>. I</w:t>
      </w:r>
      <w:r w:rsidR="00712D84">
        <w:t xml:space="preserve">n the first chapter we have a </w:t>
      </w:r>
      <w:r w:rsidR="00926F42">
        <w:t xml:space="preserve">Baptist </w:t>
      </w:r>
      <w:r w:rsidR="00712D84">
        <w:t xml:space="preserve">reformed </w:t>
      </w:r>
      <w:r w:rsidR="00926F42">
        <w:t>Luther</w:t>
      </w:r>
      <w:r w:rsidR="00712D84">
        <w:t xml:space="preserve">an and </w:t>
      </w:r>
      <w:r w:rsidR="00926F42">
        <w:t xml:space="preserve">Catholic </w:t>
      </w:r>
      <w:r w:rsidR="00712D84">
        <w:t xml:space="preserve">presentation of how they understand the </w:t>
      </w:r>
      <w:r w:rsidR="00D506C4">
        <w:t>Lord’s Supper,</w:t>
      </w:r>
      <w:r w:rsidR="00712D84">
        <w:t xml:space="preserve"> what it means and then each of the authors interacts with how they disagree with the other’s presentation</w:t>
      </w:r>
      <w:r w:rsidR="00D506C4">
        <w:t>. It</w:t>
      </w:r>
      <w:r w:rsidR="00712D84">
        <w:t>’s very charitably done</w:t>
      </w:r>
      <w:r w:rsidR="00D506C4">
        <w:t>. I</w:t>
      </w:r>
      <w:r w:rsidR="00712D84">
        <w:t>t’s very honest</w:t>
      </w:r>
      <w:r w:rsidR="00D506C4">
        <w:t>. B</w:t>
      </w:r>
      <w:r w:rsidR="00712D84">
        <w:t>ut it allows people to see if they want to dig into these questions</w:t>
      </w:r>
      <w:r w:rsidR="00D506C4">
        <w:t>--</w:t>
      </w:r>
      <w:r w:rsidR="00712D84">
        <w:t xml:space="preserve">how </w:t>
      </w:r>
      <w:r w:rsidR="00926F42">
        <w:t xml:space="preserve">Christians </w:t>
      </w:r>
      <w:r w:rsidR="00712D84">
        <w:t>have disagreed</w:t>
      </w:r>
      <w:r w:rsidR="00D506C4">
        <w:t>,</w:t>
      </w:r>
      <w:r w:rsidR="00712D84">
        <w:t xml:space="preserve"> why they’ve disagreed</w:t>
      </w:r>
      <w:r w:rsidR="00D506C4">
        <w:t>,</w:t>
      </w:r>
      <w:r w:rsidR="00712D84">
        <w:t xml:space="preserve"> what they’ve disagreed about</w:t>
      </w:r>
      <w:r w:rsidR="00D506C4">
        <w:t>. B</w:t>
      </w:r>
      <w:r w:rsidR="00712D84">
        <w:t xml:space="preserve">ut </w:t>
      </w:r>
      <w:r w:rsidR="00926F42">
        <w:t xml:space="preserve">I </w:t>
      </w:r>
      <w:r w:rsidR="00712D84">
        <w:t>want to summarize this way</w:t>
      </w:r>
      <w:r w:rsidR="00D506C4">
        <w:t>:</w:t>
      </w:r>
      <w:r w:rsidR="00712D84">
        <w:t xml:space="preserve"> </w:t>
      </w:r>
      <w:r w:rsidR="00926F42">
        <w:t xml:space="preserve">I </w:t>
      </w:r>
      <w:r w:rsidR="00712D84">
        <w:t xml:space="preserve">think it is positively unbelievable that over the table that united </w:t>
      </w:r>
      <w:r w:rsidR="00926F42">
        <w:t xml:space="preserve">Jesus </w:t>
      </w:r>
      <w:r w:rsidR="00712D84">
        <w:t xml:space="preserve">with his first disciples in the symbolism and the reality of his death that we would find ways to tear the body of </w:t>
      </w:r>
      <w:r w:rsidR="00926F42">
        <w:t xml:space="preserve">Christ </w:t>
      </w:r>
      <w:r w:rsidR="00712D84">
        <w:t>apart</w:t>
      </w:r>
      <w:r w:rsidR="00D506C4">
        <w:t xml:space="preserve">. </w:t>
      </w:r>
    </w:p>
    <w:p w14:paraId="5E45ACF2" w14:textId="77777777" w:rsidR="00D506C4" w:rsidRDefault="00D506C4" w:rsidP="00712D84">
      <w:pPr>
        <w:pStyle w:val="NoSpacing"/>
      </w:pPr>
    </w:p>
    <w:p w14:paraId="5FAE6C64" w14:textId="77777777" w:rsidR="00D506C4" w:rsidRDefault="00D506C4" w:rsidP="00712D84">
      <w:pPr>
        <w:pStyle w:val="NoSpacing"/>
      </w:pPr>
      <w:r>
        <w:t>W</w:t>
      </w:r>
      <w:r w:rsidR="00712D84">
        <w:t>hatever we understand about the meaning and significance of this meal</w:t>
      </w:r>
      <w:r>
        <w:t>,</w:t>
      </w:r>
      <w:r w:rsidR="00712D84">
        <w:t xml:space="preserve"> we should not allow it to force us into conflict with one another</w:t>
      </w:r>
      <w:r>
        <w:t>. I</w:t>
      </w:r>
      <w:r w:rsidR="00712D84">
        <w:t xml:space="preserve">t’s a travesty to talk about uniting with </w:t>
      </w:r>
      <w:r w:rsidR="00926F42">
        <w:t>Christ</w:t>
      </w:r>
      <w:r>
        <w:t>,</w:t>
      </w:r>
      <w:r w:rsidR="00926F42">
        <w:t xml:space="preserve"> </w:t>
      </w:r>
      <w:r w:rsidR="00712D84">
        <w:t>celebrating his presence</w:t>
      </w:r>
      <w:r>
        <w:t>,</w:t>
      </w:r>
      <w:r w:rsidR="00712D84">
        <w:t xml:space="preserve"> being together in oneness</w:t>
      </w:r>
      <w:r>
        <w:t>,</w:t>
      </w:r>
      <w:r w:rsidR="00712D84">
        <w:t xml:space="preserve"> sharing and giving thanks</w:t>
      </w:r>
      <w:r>
        <w:t>,</w:t>
      </w:r>
      <w:r w:rsidR="00712D84">
        <w:t xml:space="preserve"> sharing communion</w:t>
      </w:r>
      <w:r>
        <w:t>,</w:t>
      </w:r>
      <w:r w:rsidR="00712D84">
        <w:t xml:space="preserve"> fellowship</w:t>
      </w:r>
      <w:r>
        <w:t>, koinonia</w:t>
      </w:r>
      <w:r w:rsidR="00712D84">
        <w:t xml:space="preserve"> together</w:t>
      </w:r>
      <w:r>
        <w:t>,</w:t>
      </w:r>
      <w:r w:rsidR="00712D84">
        <w:t xml:space="preserve"> and then be at odds with each other</w:t>
      </w:r>
      <w:r>
        <w:t>. T</w:t>
      </w:r>
      <w:r w:rsidR="00712D84">
        <w:t xml:space="preserve">his by the way is why many traditions celebrate taking another </w:t>
      </w:r>
      <w:r w:rsidR="00B95513">
        <w:t>New Testament</w:t>
      </w:r>
      <w:r w:rsidR="00712D84">
        <w:t xml:space="preserve"> text what is called </w:t>
      </w:r>
      <w:r>
        <w:t>“</w:t>
      </w:r>
      <w:r w:rsidR="00712D84">
        <w:t>the passing of the peace</w:t>
      </w:r>
      <w:r>
        <w:t>,”</w:t>
      </w:r>
      <w:r w:rsidR="00712D84">
        <w:t xml:space="preserve"> some of you may know what that means</w:t>
      </w:r>
      <w:r>
        <w:t>—"</w:t>
      </w:r>
      <w:r w:rsidR="00712D84">
        <w:t>the kiss of peace</w:t>
      </w:r>
      <w:r>
        <w:t>” (</w:t>
      </w:r>
      <w:r w:rsidR="00712D84">
        <w:t>the old translations</w:t>
      </w:r>
      <w:r>
        <w:t>),</w:t>
      </w:r>
      <w:r w:rsidR="00712D84">
        <w:t xml:space="preserve"> the passing of the peace</w:t>
      </w:r>
      <w:r>
        <w:t>,</w:t>
      </w:r>
      <w:r w:rsidR="00712D84">
        <w:t xml:space="preserve"> the affirmation of peace</w:t>
      </w:r>
      <w:r>
        <w:t>. A</w:t>
      </w:r>
      <w:r w:rsidR="00712D84">
        <w:t xml:space="preserve">nd this was traditionally connected to what happened just before the church took the </w:t>
      </w:r>
      <w:r>
        <w:t>Lord’s Supper. Y</w:t>
      </w:r>
      <w:r w:rsidR="00712D84">
        <w:t xml:space="preserve">ou didn’t just go around and shake one </w:t>
      </w:r>
      <w:r>
        <w:t>an</w:t>
      </w:r>
      <w:r w:rsidR="00712D84">
        <w:t>other’s hands and then take communion</w:t>
      </w:r>
      <w:r>
        <w:t>. Y</w:t>
      </w:r>
      <w:r w:rsidR="00712D84">
        <w:t>ou rather had a time in which you could go to a brother or sister and ask their forgiveness</w:t>
      </w:r>
      <w:r>
        <w:t xml:space="preserve">, </w:t>
      </w:r>
      <w:r w:rsidR="00712D84">
        <w:t>seek reconciliation</w:t>
      </w:r>
      <w:r>
        <w:t>,</w:t>
      </w:r>
      <w:r w:rsidR="00712D84">
        <w:t xml:space="preserve"> before you came to the table and most congregations were taught that if you were unreconciled to someone you should not take the meal until you are reconciled</w:t>
      </w:r>
      <w:r>
        <w:t>,</w:t>
      </w:r>
      <w:r w:rsidR="00712D84">
        <w:t xml:space="preserve"> or as much as it is within you</w:t>
      </w:r>
      <w:r>
        <w:t>,</w:t>
      </w:r>
      <w:r w:rsidR="00712D84">
        <w:t xml:space="preserve"> you seek the reconciliation</w:t>
      </w:r>
      <w:r>
        <w:t>. S</w:t>
      </w:r>
      <w:r w:rsidR="00712D84">
        <w:t xml:space="preserve">o it has always been important right down to the centuries that </w:t>
      </w:r>
      <w:r w:rsidR="00926F42">
        <w:t xml:space="preserve">Christians </w:t>
      </w:r>
      <w:r w:rsidR="00712D84">
        <w:t xml:space="preserve">be reconciled with </w:t>
      </w:r>
      <w:r>
        <w:t>G</w:t>
      </w:r>
      <w:r w:rsidR="00712D84">
        <w:t xml:space="preserve">od and each other before they take the </w:t>
      </w:r>
      <w:r>
        <w:t>Lord’s Supper.</w:t>
      </w:r>
    </w:p>
    <w:p w14:paraId="1385608D" w14:textId="77777777" w:rsidR="00D506C4" w:rsidRDefault="00D506C4" w:rsidP="00712D84">
      <w:pPr>
        <w:pStyle w:val="NoSpacing"/>
      </w:pPr>
    </w:p>
    <w:p w14:paraId="5EB5B875" w14:textId="511EEBE3" w:rsidR="000872C8" w:rsidRDefault="00D506C4" w:rsidP="00712D84">
      <w:pPr>
        <w:pStyle w:val="NoSpacing"/>
      </w:pPr>
      <w:r>
        <w:t>N</w:t>
      </w:r>
      <w:r w:rsidR="00712D84">
        <w:t xml:space="preserve">ow the text that </w:t>
      </w:r>
      <w:r w:rsidR="00926F42">
        <w:t xml:space="preserve">I </w:t>
      </w:r>
      <w:r w:rsidR="00712D84">
        <w:t xml:space="preserve">want to use today in the second half of this message is from the gospel of </w:t>
      </w:r>
      <w:r w:rsidR="000872C8">
        <w:t>Mark</w:t>
      </w:r>
      <w:r>
        <w:t>,</w:t>
      </w:r>
      <w:r w:rsidR="00926F42">
        <w:t xml:space="preserve"> </w:t>
      </w:r>
      <w:r w:rsidR="00712D84">
        <w:t xml:space="preserve">which </w:t>
      </w:r>
      <w:r w:rsidR="00926F42">
        <w:t xml:space="preserve">I </w:t>
      </w:r>
      <w:r w:rsidR="00712D84">
        <w:t>understand you’ve been in this gospel for some time now</w:t>
      </w:r>
      <w:r>
        <w:t>. A</w:t>
      </w:r>
      <w:r w:rsidR="00712D84">
        <w:t xml:space="preserve">nd </w:t>
      </w:r>
      <w:r w:rsidR="00926F42">
        <w:t xml:space="preserve">I </w:t>
      </w:r>
      <w:r w:rsidR="00712D84">
        <w:t xml:space="preserve">want to read the text in verses 22 through 25. </w:t>
      </w:r>
      <w:r>
        <w:t>I</w:t>
      </w:r>
      <w:r w:rsidR="00712D84">
        <w:t xml:space="preserve">t’s brief but here’s what </w:t>
      </w:r>
      <w:r w:rsidR="000872C8">
        <w:t>Mark</w:t>
      </w:r>
      <w:r w:rsidR="00926F42">
        <w:t xml:space="preserve"> </w:t>
      </w:r>
      <w:r w:rsidR="00712D84">
        <w:t>says</w:t>
      </w:r>
      <w:r>
        <w:t>: “W</w:t>
      </w:r>
      <w:r w:rsidR="00712D84">
        <w:t xml:space="preserve">hile they were eating the </w:t>
      </w:r>
      <w:r w:rsidR="00926F42">
        <w:t xml:space="preserve">Passover </w:t>
      </w:r>
      <w:r w:rsidR="00712D84">
        <w:t>meal</w:t>
      </w:r>
      <w:r>
        <w:t>--</w:t>
      </w:r>
      <w:r w:rsidR="00712D84">
        <w:t xml:space="preserve">while they were eating the </w:t>
      </w:r>
      <w:r w:rsidR="00926F42">
        <w:t xml:space="preserve">Passover </w:t>
      </w:r>
      <w:r w:rsidR="00712D84">
        <w:t>together in the upper room</w:t>
      </w:r>
      <w:r>
        <w:t>--</w:t>
      </w:r>
      <w:r w:rsidR="00712D84">
        <w:t>he took a loaf of bread and after blessing it he broke it gave it to them and said</w:t>
      </w:r>
      <w:r>
        <w:t>, “T</w:t>
      </w:r>
      <w:r w:rsidR="00712D84">
        <w:t>his is my body</w:t>
      </w:r>
      <w:r>
        <w:t>,”</w:t>
      </w:r>
      <w:r w:rsidR="00712D84">
        <w:t xml:space="preserve"> then </w:t>
      </w:r>
      <w:r>
        <w:t>(</w:t>
      </w:r>
      <w:r w:rsidR="00712D84">
        <w:t>verse 23</w:t>
      </w:r>
      <w:r>
        <w:t>)</w:t>
      </w:r>
      <w:r w:rsidR="00712D84">
        <w:t xml:space="preserve"> he took a cup</w:t>
      </w:r>
      <w:r>
        <w:t>--</w:t>
      </w:r>
      <w:r w:rsidR="00712D84">
        <w:t>a cup</w:t>
      </w:r>
      <w:r>
        <w:t>,</w:t>
      </w:r>
      <w:r w:rsidR="00712D84">
        <w:t xml:space="preserve"> one cup</w:t>
      </w:r>
      <w:r>
        <w:t>--</w:t>
      </w:r>
      <w:r w:rsidR="00712D84">
        <w:t>and after giving thanks he gave it to them</w:t>
      </w:r>
      <w:r>
        <w:t>--</w:t>
      </w:r>
      <w:r w:rsidR="00712D84">
        <w:t>to the disciples</w:t>
      </w:r>
      <w:r>
        <w:t>,</w:t>
      </w:r>
      <w:r w:rsidR="00712D84">
        <w:t xml:space="preserve"> the one cup</w:t>
      </w:r>
      <w:r>
        <w:t>--a</w:t>
      </w:r>
      <w:r w:rsidR="00712D84">
        <w:t>nd then he gave it to them and all of them drank from it</w:t>
      </w:r>
      <w:r w:rsidR="000872C8">
        <w:t>. H</w:t>
      </w:r>
      <w:r w:rsidR="00712D84">
        <w:t>e said to them</w:t>
      </w:r>
      <w:r w:rsidR="000872C8">
        <w:t>, “T</w:t>
      </w:r>
      <w:r w:rsidR="00712D84">
        <w:t>his is my blood of the covenant which is poured out for many</w:t>
      </w:r>
      <w:r w:rsidR="000872C8">
        <w:t>. T</w:t>
      </w:r>
      <w:r w:rsidR="00712D84">
        <w:t xml:space="preserve">ruly </w:t>
      </w:r>
      <w:r w:rsidR="00926F42">
        <w:t xml:space="preserve">I </w:t>
      </w:r>
      <w:r w:rsidR="00712D84">
        <w:t>tell you</w:t>
      </w:r>
      <w:r w:rsidR="000872C8">
        <w:t>,</w:t>
      </w:r>
      <w:r w:rsidR="00712D84">
        <w:t xml:space="preserve"> </w:t>
      </w:r>
      <w:r w:rsidR="00926F42">
        <w:t xml:space="preserve">I </w:t>
      </w:r>
      <w:r w:rsidR="00712D84">
        <w:t xml:space="preserve">will never again drink of the fruit of the vine until that day when </w:t>
      </w:r>
      <w:r w:rsidR="00926F42">
        <w:t xml:space="preserve">I </w:t>
      </w:r>
      <w:r w:rsidR="00712D84">
        <w:t xml:space="preserve">drink it new in the </w:t>
      </w:r>
      <w:r w:rsidR="000872C8">
        <w:t>k</w:t>
      </w:r>
      <w:r w:rsidR="00712D84">
        <w:t xml:space="preserve">ingdom of </w:t>
      </w:r>
      <w:r w:rsidR="000872C8">
        <w:t>G</w:t>
      </w:r>
      <w:r w:rsidR="00712D84">
        <w:t>od</w:t>
      </w:r>
      <w:r w:rsidR="000872C8">
        <w:t>.” T</w:t>
      </w:r>
      <w:r w:rsidR="00712D84">
        <w:t xml:space="preserve">hat’s </w:t>
      </w:r>
      <w:r w:rsidR="000872C8">
        <w:t>Mark</w:t>
      </w:r>
      <w:r w:rsidR="00712D84">
        <w:t>’s account</w:t>
      </w:r>
      <w:r w:rsidR="000872C8">
        <w:t>.</w:t>
      </w:r>
    </w:p>
    <w:p w14:paraId="454EF27A" w14:textId="77777777" w:rsidR="000872C8" w:rsidRDefault="000872C8" w:rsidP="00712D84">
      <w:pPr>
        <w:pStyle w:val="NoSpacing"/>
      </w:pPr>
    </w:p>
    <w:p w14:paraId="5F12630A" w14:textId="77777777" w:rsidR="000872C8" w:rsidRDefault="000872C8" w:rsidP="00712D84">
      <w:pPr>
        <w:pStyle w:val="NoSpacing"/>
      </w:pPr>
      <w:r>
        <w:t>N</w:t>
      </w:r>
      <w:r w:rsidR="00712D84">
        <w:t xml:space="preserve">ow almost all </w:t>
      </w:r>
      <w:r w:rsidR="00B95513">
        <w:t>New Testament</w:t>
      </w:r>
      <w:r w:rsidR="00712D84">
        <w:t xml:space="preserve"> scholars and students who really explore this have come to the conclusion that </w:t>
      </w:r>
      <w:r>
        <w:t>Mark</w:t>
      </w:r>
      <w:r w:rsidR="00926F42">
        <w:t xml:space="preserve"> </w:t>
      </w:r>
      <w:r w:rsidR="00712D84">
        <w:t>was the first gospel written</w:t>
      </w:r>
      <w:r>
        <w:t>. T</w:t>
      </w:r>
      <w:r w:rsidR="00712D84">
        <w:t xml:space="preserve">hey’ve also almost universally concluded that </w:t>
      </w:r>
      <w:r>
        <w:t>Mark</w:t>
      </w:r>
      <w:r w:rsidR="00926F42">
        <w:t xml:space="preserve"> </w:t>
      </w:r>
      <w:r w:rsidR="00712D84">
        <w:t xml:space="preserve">was the person who wrote down from at least an outline if not the actual verbal communication to him from </w:t>
      </w:r>
      <w:r>
        <w:t>S</w:t>
      </w:r>
      <w:r w:rsidR="00712D84">
        <w:t xml:space="preserve">aint </w:t>
      </w:r>
      <w:r>
        <w:t>Peter,</w:t>
      </w:r>
      <w:r w:rsidR="00712D84">
        <w:t xml:space="preserve"> from </w:t>
      </w:r>
      <w:r>
        <w:t>Peter</w:t>
      </w:r>
      <w:r w:rsidR="00712D84">
        <w:t xml:space="preserve"> the apostle</w:t>
      </w:r>
      <w:r>
        <w:t>. S</w:t>
      </w:r>
      <w:r w:rsidR="00712D84">
        <w:t xml:space="preserve">o it’s been traditional to call </w:t>
      </w:r>
      <w:r>
        <w:t>Mark</w:t>
      </w:r>
      <w:r w:rsidR="00712D84">
        <w:t xml:space="preserve">’s gospel </w:t>
      </w:r>
      <w:r>
        <w:t>Peter</w:t>
      </w:r>
      <w:r w:rsidR="00712D84">
        <w:t xml:space="preserve">’s gospel with </w:t>
      </w:r>
      <w:r>
        <w:t>Mark</w:t>
      </w:r>
      <w:r w:rsidR="00926F42">
        <w:t xml:space="preserve"> </w:t>
      </w:r>
      <w:r w:rsidR="00712D84">
        <w:t>as the writer</w:t>
      </w:r>
      <w:r>
        <w:t>.</w:t>
      </w:r>
      <w:r w:rsidR="00712D84">
        <w:t xml:space="preserve"> </w:t>
      </w:r>
      <w:r w:rsidR="00926F42">
        <w:t xml:space="preserve">I </w:t>
      </w:r>
      <w:r w:rsidR="00712D84">
        <w:t xml:space="preserve">accept that theory and believe it’s substantiated by all kinds of things that occur in the gospel of </w:t>
      </w:r>
      <w:r>
        <w:t>Mark. W</w:t>
      </w:r>
      <w:r w:rsidR="00712D84">
        <w:t xml:space="preserve">hat is clear is that </w:t>
      </w:r>
      <w:r>
        <w:t>Mark</w:t>
      </w:r>
      <w:r w:rsidR="00926F42">
        <w:t xml:space="preserve"> </w:t>
      </w:r>
      <w:r w:rsidR="00712D84">
        <w:t xml:space="preserve">is the foundation as it were that </w:t>
      </w:r>
      <w:r w:rsidR="00926F42">
        <w:t xml:space="preserve">Matthew </w:t>
      </w:r>
      <w:r w:rsidR="00712D84">
        <w:t xml:space="preserve">and </w:t>
      </w:r>
      <w:r w:rsidR="00926F42">
        <w:t xml:space="preserve">Luke </w:t>
      </w:r>
      <w:r w:rsidR="00712D84">
        <w:t xml:space="preserve">are </w:t>
      </w:r>
      <w:r w:rsidR="00712D84">
        <w:lastRenderedPageBreak/>
        <w:t>built upon</w:t>
      </w:r>
      <w:r>
        <w:t>.</w:t>
      </w:r>
      <w:r w:rsidR="00712D84">
        <w:t xml:space="preserve"> </w:t>
      </w:r>
      <w:r w:rsidR="00926F42">
        <w:t xml:space="preserve">Matthew </w:t>
      </w:r>
      <w:r w:rsidR="00712D84">
        <w:t xml:space="preserve">expands on </w:t>
      </w:r>
      <w:r>
        <w:t>Mark,</w:t>
      </w:r>
      <w:r w:rsidR="00926F42">
        <w:t xml:space="preserve"> </w:t>
      </w:r>
      <w:r w:rsidR="00712D84">
        <w:t xml:space="preserve">adds things to his account that are not in </w:t>
      </w:r>
      <w:r>
        <w:t>Mark</w:t>
      </w:r>
      <w:r w:rsidR="00712D84">
        <w:t>’s account here in chapter 14</w:t>
      </w:r>
      <w:r>
        <w:t>. A</w:t>
      </w:r>
      <w:r w:rsidR="00712D84">
        <w:t xml:space="preserve">nd the same in </w:t>
      </w:r>
      <w:r w:rsidR="00926F42">
        <w:t>Luke</w:t>
      </w:r>
      <w:r>
        <w:t>. S</w:t>
      </w:r>
      <w:r w:rsidR="00712D84">
        <w:t>o there’s a very real sense in which the three should be put together</w:t>
      </w:r>
      <w:r>
        <w:t xml:space="preserve">. </w:t>
      </w:r>
    </w:p>
    <w:p w14:paraId="28C3E498" w14:textId="77777777" w:rsidR="000872C8" w:rsidRDefault="000872C8" w:rsidP="00712D84">
      <w:pPr>
        <w:pStyle w:val="NoSpacing"/>
      </w:pPr>
    </w:p>
    <w:p w14:paraId="22FD1498" w14:textId="77777777" w:rsidR="00BC660D" w:rsidRDefault="000872C8" w:rsidP="00712D84">
      <w:pPr>
        <w:pStyle w:val="NoSpacing"/>
      </w:pPr>
      <w:r>
        <w:t>B</w:t>
      </w:r>
      <w:r w:rsidR="00712D84">
        <w:t xml:space="preserve">ut since our text is in </w:t>
      </w:r>
      <w:r>
        <w:t>Mark</w:t>
      </w:r>
      <w:r w:rsidR="00926F42">
        <w:t xml:space="preserve"> </w:t>
      </w:r>
      <w:r w:rsidR="00712D84">
        <w:t xml:space="preserve">14 and this is often the last text people go to </w:t>
      </w:r>
      <w:proofErr w:type="spellStart"/>
      <w:r w:rsidR="00712D84">
        <w:t>to</w:t>
      </w:r>
      <w:proofErr w:type="spellEnd"/>
      <w:r w:rsidR="00712D84">
        <w:t xml:space="preserve"> talk about the </w:t>
      </w:r>
      <w:r w:rsidR="00D506C4">
        <w:t>Lord’s Supper</w:t>
      </w:r>
      <w:r>
        <w:t>,</w:t>
      </w:r>
      <w:r w:rsidR="00712D84">
        <w:t xml:space="preserve"> </w:t>
      </w:r>
      <w:r w:rsidR="00926F42">
        <w:t xml:space="preserve">I </w:t>
      </w:r>
      <w:r w:rsidR="00712D84">
        <w:t>want to stay with this specific text for a few moments</w:t>
      </w:r>
      <w:r>
        <w:t>.</w:t>
      </w:r>
      <w:r w:rsidR="00712D84">
        <w:t xml:space="preserve"> </w:t>
      </w:r>
      <w:r w:rsidR="00926F42">
        <w:t xml:space="preserve">I </w:t>
      </w:r>
      <w:r w:rsidR="00712D84">
        <w:t xml:space="preserve">submit to you that the most striking thing of </w:t>
      </w:r>
      <w:r>
        <w:t>Mark</w:t>
      </w:r>
      <w:r w:rsidR="00712D84">
        <w:t xml:space="preserve">’s purpose what makes it the most unique in its own way from the other accounts is that he uses the </w:t>
      </w:r>
      <w:r w:rsidR="00D506C4">
        <w:t>Lord’s Supper</w:t>
      </w:r>
      <w:r w:rsidR="00712D84">
        <w:t xml:space="preserve"> to interpret the central core concern of the mission of </w:t>
      </w:r>
      <w:r w:rsidR="00926F42">
        <w:t>Jesus</w:t>
      </w:r>
      <w:r>
        <w:t>. H</w:t>
      </w:r>
      <w:r w:rsidR="00712D84">
        <w:t xml:space="preserve">is desire is to show the </w:t>
      </w:r>
      <w:r w:rsidR="00D506C4">
        <w:t>Lord’s Supper</w:t>
      </w:r>
      <w:r w:rsidR="00712D84">
        <w:t xml:space="preserve"> is meant to advance the mission of </w:t>
      </w:r>
      <w:r w:rsidR="00926F42">
        <w:t>Jesus</w:t>
      </w:r>
      <w:r>
        <w:t>. N</w:t>
      </w:r>
      <w:r w:rsidR="00712D84">
        <w:t xml:space="preserve">ow you’ll notice if you read this carefully and then look at the other gospels that if you had only the gospel of </w:t>
      </w:r>
      <w:r>
        <w:t>Mark</w:t>
      </w:r>
      <w:r w:rsidR="00926F42">
        <w:t xml:space="preserve"> </w:t>
      </w:r>
      <w:r w:rsidR="00712D84">
        <w:t>it would not be specifically clear that the gospel writer was telling you and me to also take this same supper</w:t>
      </w:r>
      <w:r>
        <w:t>. I</w:t>
      </w:r>
      <w:r w:rsidR="00712D84">
        <w:t>t just doesn’t say that</w:t>
      </w:r>
      <w:r>
        <w:t>. I</w:t>
      </w:r>
      <w:r w:rsidR="00712D84">
        <w:t xml:space="preserve">t says </w:t>
      </w:r>
      <w:r>
        <w:t>“</w:t>
      </w:r>
      <w:r w:rsidR="00712D84">
        <w:t>while they were eating</w:t>
      </w:r>
      <w:r>
        <w:t>,</w:t>
      </w:r>
      <w:r w:rsidR="00712D84">
        <w:t xml:space="preserve"> he took a loaf of bread and after blessing it he broke it and gave it to them and said</w:t>
      </w:r>
      <w:r>
        <w:t>, “T</w:t>
      </w:r>
      <w:r w:rsidR="00712D84">
        <w:t>ake</w:t>
      </w:r>
      <w:r>
        <w:t xml:space="preserve"> it;</w:t>
      </w:r>
      <w:r w:rsidR="00712D84">
        <w:t xml:space="preserve"> this is my body</w:t>
      </w:r>
      <w:r>
        <w:t>,”</w:t>
      </w:r>
      <w:r w:rsidR="00712D84">
        <w:t xml:space="preserve"> and then he took the cup and after giving thanks he gave </w:t>
      </w:r>
      <w:r>
        <w:t xml:space="preserve">[it to] </w:t>
      </w:r>
      <w:r w:rsidR="00712D84">
        <w:t>them and all of them drank from it</w:t>
      </w:r>
      <w:r>
        <w:t>. A</w:t>
      </w:r>
      <w:r w:rsidR="00712D84">
        <w:t>nd then he said to them</w:t>
      </w:r>
      <w:r>
        <w:t>, “T</w:t>
      </w:r>
      <w:r w:rsidR="00712D84">
        <w:t>his is my blood of the covenant</w:t>
      </w:r>
      <w:r>
        <w:t>,</w:t>
      </w:r>
      <w:r w:rsidR="00712D84">
        <w:t xml:space="preserve"> which is poured out for you</w:t>
      </w:r>
      <w:r>
        <w:t>.” H</w:t>
      </w:r>
      <w:r w:rsidR="00712D84">
        <w:t>e never says</w:t>
      </w:r>
      <w:r>
        <w:t>, “D</w:t>
      </w:r>
      <w:r w:rsidR="00712D84">
        <w:t>o this</w:t>
      </w:r>
      <w:r>
        <w:t>;</w:t>
      </w:r>
      <w:r w:rsidR="00712D84">
        <w:t xml:space="preserve"> tell others</w:t>
      </w:r>
      <w:r>
        <w:t>.” N</w:t>
      </w:r>
      <w:r w:rsidR="00712D84">
        <w:t xml:space="preserve">ow obviously </w:t>
      </w:r>
      <w:r>
        <w:t>Mark</w:t>
      </w:r>
      <w:r w:rsidR="00926F42">
        <w:t xml:space="preserve"> </w:t>
      </w:r>
      <w:r w:rsidR="00712D84">
        <w:t>is telling us what happened with the disciples in the upper room</w:t>
      </w:r>
      <w:r>
        <w:t>. B</w:t>
      </w:r>
      <w:r w:rsidR="00712D84">
        <w:t>ut he’s not passing it on explicitly telling us we should do it</w:t>
      </w:r>
      <w:r>
        <w:t>. N</w:t>
      </w:r>
      <w:r w:rsidR="00712D84">
        <w:t>ow don’t be concerned</w:t>
      </w:r>
      <w:r>
        <w:t>,</w:t>
      </w:r>
      <w:r w:rsidR="00712D84">
        <w:t xml:space="preserve"> because </w:t>
      </w:r>
      <w:r w:rsidR="00926F42">
        <w:t xml:space="preserve">Matthew </w:t>
      </w:r>
      <w:r w:rsidR="00712D84">
        <w:t xml:space="preserve">clearly says we should take the meal and continue to celebrate the death of </w:t>
      </w:r>
      <w:r w:rsidR="00926F42">
        <w:t xml:space="preserve">Christ </w:t>
      </w:r>
      <w:r w:rsidR="00712D84">
        <w:t>with it</w:t>
      </w:r>
      <w:r>
        <w:t>. B</w:t>
      </w:r>
      <w:r w:rsidR="00712D84">
        <w:t>ut the two points that are central to the meal itself</w:t>
      </w:r>
      <w:r>
        <w:t>,</w:t>
      </w:r>
      <w:r w:rsidR="00712D84">
        <w:t xml:space="preserve"> that make up the meal</w:t>
      </w:r>
      <w:r>
        <w:t>,</w:t>
      </w:r>
      <w:r w:rsidR="00712D84">
        <w:t xml:space="preserve"> are the bread and the cup</w:t>
      </w:r>
      <w:r>
        <w:t>. A</w:t>
      </w:r>
      <w:r w:rsidR="00712D84">
        <w:t xml:space="preserve">nd both are in </w:t>
      </w:r>
      <w:r>
        <w:t>Mark</w:t>
      </w:r>
      <w:r w:rsidR="00712D84">
        <w:t>’s account</w:t>
      </w:r>
      <w:r>
        <w:t>. E</w:t>
      </w:r>
      <w:r w:rsidR="00712D84">
        <w:t xml:space="preserve">specially in </w:t>
      </w:r>
      <w:r>
        <w:t>Mark</w:t>
      </w:r>
      <w:r w:rsidR="00926F42">
        <w:t xml:space="preserve"> </w:t>
      </w:r>
      <w:r w:rsidR="00712D84">
        <w:t>the bread here introduced to us as the first element of the su</w:t>
      </w:r>
      <w:r>
        <w:t>pper</w:t>
      </w:r>
      <w:r w:rsidR="00712D84">
        <w:t xml:space="preserve"> is situated in a context which makes this text</w:t>
      </w:r>
      <w:r>
        <w:t>--</w:t>
      </w:r>
      <w:r w:rsidR="00712D84">
        <w:t xml:space="preserve">in the words of my friend </w:t>
      </w:r>
      <w:r>
        <w:t>D</w:t>
      </w:r>
      <w:r w:rsidR="00712D84">
        <w:t xml:space="preserve">onald </w:t>
      </w:r>
      <w:r>
        <w:t>S</w:t>
      </w:r>
      <w:r w:rsidR="00712D84">
        <w:t>enior</w:t>
      </w:r>
      <w:r>
        <w:t>,</w:t>
      </w:r>
      <w:r w:rsidR="00712D84">
        <w:t xml:space="preserve"> a </w:t>
      </w:r>
      <w:r w:rsidR="00B95513">
        <w:t>New Testament</w:t>
      </w:r>
      <w:r w:rsidR="00712D84">
        <w:t xml:space="preserve"> scholar at </w:t>
      </w:r>
      <w:r w:rsidR="00926F42">
        <w:t xml:space="preserve">Catholic </w:t>
      </w:r>
      <w:r>
        <w:t>T</w:t>
      </w:r>
      <w:r w:rsidR="00712D84">
        <w:t xml:space="preserve">heological </w:t>
      </w:r>
      <w:r>
        <w:t>U</w:t>
      </w:r>
      <w:r w:rsidR="00712D84">
        <w:t>nion</w:t>
      </w:r>
      <w:r>
        <w:t>,</w:t>
      </w:r>
      <w:r w:rsidR="00712D84">
        <w:t xml:space="preserve"> a foremost scholar</w:t>
      </w:r>
      <w:r>
        <w:t>, D</w:t>
      </w:r>
      <w:r w:rsidR="00712D84">
        <w:t xml:space="preserve">on </w:t>
      </w:r>
      <w:r>
        <w:t>S</w:t>
      </w:r>
      <w:r w:rsidR="00712D84">
        <w:t>enior says</w:t>
      </w:r>
      <w:r>
        <w:t>—"</w:t>
      </w:r>
      <w:r w:rsidR="00712D84">
        <w:t xml:space="preserve">this is one of the most vibrant theological crescendos in the gospel of </w:t>
      </w:r>
      <w:r>
        <w:t>Mark.”</w:t>
      </w:r>
      <w:r w:rsidR="00926F42">
        <w:t xml:space="preserve"> </w:t>
      </w:r>
      <w:r>
        <w:t>“A</w:t>
      </w:r>
      <w:r w:rsidR="00712D84">
        <w:t xml:space="preserve"> theological crescendo</w:t>
      </w:r>
      <w:r>
        <w:t>.”</w:t>
      </w:r>
      <w:r w:rsidR="00712D84">
        <w:t xml:space="preserve"> </w:t>
      </w:r>
      <w:r>
        <w:t>I</w:t>
      </w:r>
      <w:r w:rsidR="00712D84">
        <w:t xml:space="preserve">t’s like the orchestral arrangement reaches the high point and this is the crescendo before </w:t>
      </w:r>
      <w:r w:rsidR="00926F42">
        <w:t xml:space="preserve">Jesus </w:t>
      </w:r>
      <w:r w:rsidR="00712D84">
        <w:t>dies for our sins</w:t>
      </w:r>
      <w:r w:rsidR="00BC660D">
        <w:t>. U</w:t>
      </w:r>
      <w:r w:rsidR="00712D84">
        <w:t>nderstandably this scene would provoke their memories and lead them to their own celebration</w:t>
      </w:r>
      <w:r w:rsidR="00BC660D">
        <w:t xml:space="preserve">. </w:t>
      </w:r>
    </w:p>
    <w:p w14:paraId="777A2604" w14:textId="77777777" w:rsidR="00BC660D" w:rsidRDefault="00BC660D" w:rsidP="00712D84">
      <w:pPr>
        <w:pStyle w:val="NoSpacing"/>
      </w:pPr>
    </w:p>
    <w:p w14:paraId="19782819" w14:textId="77777777" w:rsidR="00BC660D" w:rsidRDefault="00BC660D" w:rsidP="00712D84">
      <w:pPr>
        <w:pStyle w:val="NoSpacing"/>
      </w:pPr>
      <w:r>
        <w:t>S</w:t>
      </w:r>
      <w:r w:rsidR="00712D84">
        <w:t xml:space="preserve">o what then is </w:t>
      </w:r>
      <w:r w:rsidR="000872C8">
        <w:t>Mark</w:t>
      </w:r>
      <w:r w:rsidR="00712D84">
        <w:t>’s unique purpose</w:t>
      </w:r>
      <w:r>
        <w:t>? T</w:t>
      </w:r>
      <w:r w:rsidR="00712D84">
        <w:t xml:space="preserve">o give his readers as </w:t>
      </w:r>
      <w:r w:rsidR="00926F42">
        <w:t xml:space="preserve">I’ve </w:t>
      </w:r>
      <w:r w:rsidR="00712D84">
        <w:t xml:space="preserve">said an explanation of the mission of </w:t>
      </w:r>
      <w:r w:rsidR="00926F42">
        <w:t xml:space="preserve">Jesus </w:t>
      </w:r>
      <w:r w:rsidR="00712D84">
        <w:t>so they could understand why he had come and why he was going to die</w:t>
      </w:r>
      <w:r>
        <w:t>--</w:t>
      </w:r>
      <w:r w:rsidR="00712D84">
        <w:t>for what purpose and to what end</w:t>
      </w:r>
      <w:r>
        <w:t>. T</w:t>
      </w:r>
      <w:r w:rsidR="00712D84">
        <w:t>his gesture is symbolic</w:t>
      </w:r>
      <w:r>
        <w:t>. B</w:t>
      </w:r>
      <w:r w:rsidR="00712D84">
        <w:t>ut it’s not symbol in the sense that it’s just a sign like a stop sign</w:t>
      </w:r>
      <w:r>
        <w:t>. N</w:t>
      </w:r>
      <w:r w:rsidR="00712D84">
        <w:t>o</w:t>
      </w:r>
      <w:r>
        <w:t>,</w:t>
      </w:r>
      <w:r w:rsidR="00712D84">
        <w:t xml:space="preserve"> it’s a sign in the sense that it’s a sign that takes you into the sign itself</w:t>
      </w:r>
      <w:r>
        <w:t>. I</w:t>
      </w:r>
      <w:r w:rsidR="00712D84">
        <w:t>t puts you in the story</w:t>
      </w:r>
      <w:r>
        <w:t>,</w:t>
      </w:r>
      <w:r w:rsidR="00712D84">
        <w:t xml:space="preserve"> the symbolism</w:t>
      </w:r>
      <w:r>
        <w:t>,</w:t>
      </w:r>
      <w:r w:rsidR="00712D84">
        <w:t xml:space="preserve"> the reality of what’s being portrayed</w:t>
      </w:r>
      <w:r>
        <w:t>. A</w:t>
      </w:r>
      <w:r w:rsidR="00712D84">
        <w:t>nd it does so with the reference to the bread and the cup</w:t>
      </w:r>
      <w:r>
        <w:t>. T</w:t>
      </w:r>
      <w:r w:rsidR="00712D84">
        <w:t>he bread</w:t>
      </w:r>
      <w:r>
        <w:t>,</w:t>
      </w:r>
      <w:r w:rsidR="00712D84">
        <w:t xml:space="preserve"> if you read </w:t>
      </w:r>
      <w:r w:rsidR="000872C8">
        <w:t>Mark</w:t>
      </w:r>
      <w:r w:rsidR="00712D84">
        <w:t>’s gospel carefully</w:t>
      </w:r>
      <w:r>
        <w:t>,</w:t>
      </w:r>
      <w:r w:rsidR="00712D84">
        <w:t xml:space="preserve"> is a constant symbol of two things</w:t>
      </w:r>
      <w:r>
        <w:t>:</w:t>
      </w:r>
      <w:r w:rsidR="00712D84">
        <w:t xml:space="preserve"> first the mission of </w:t>
      </w:r>
      <w:r w:rsidR="00926F42">
        <w:t>Jesus</w:t>
      </w:r>
      <w:r>
        <w:t>--</w:t>
      </w:r>
      <w:r w:rsidR="00712D84">
        <w:t>he comes as bread for the world</w:t>
      </w:r>
      <w:r>
        <w:t>,</w:t>
      </w:r>
      <w:r w:rsidR="00712D84">
        <w:t xml:space="preserve"> and the person of </w:t>
      </w:r>
      <w:r w:rsidR="00926F42">
        <w:t>Jesus</w:t>
      </w:r>
      <w:r>
        <w:t>--</w:t>
      </w:r>
      <w:r w:rsidR="00712D84">
        <w:t>he is the bread of life</w:t>
      </w:r>
      <w:r>
        <w:t>, t</w:t>
      </w:r>
      <w:r w:rsidR="00712D84">
        <w:t>o quote from another gospel</w:t>
      </w:r>
      <w:r>
        <w:t>.</w:t>
      </w:r>
      <w:r w:rsidR="00712D84">
        <w:t xml:space="preserve"> </w:t>
      </w:r>
      <w:r>
        <w:t>H</w:t>
      </w:r>
      <w:r w:rsidR="00712D84">
        <w:t>is mission and his person</w:t>
      </w:r>
      <w:r>
        <w:t xml:space="preserve">. </w:t>
      </w:r>
    </w:p>
    <w:p w14:paraId="71B59CC8" w14:textId="77777777" w:rsidR="00BC660D" w:rsidRDefault="00BC660D" w:rsidP="00712D84">
      <w:pPr>
        <w:pStyle w:val="NoSpacing"/>
      </w:pPr>
    </w:p>
    <w:p w14:paraId="0DC9CE5A" w14:textId="4FEC78A5" w:rsidR="00C82507" w:rsidRDefault="00BC660D" w:rsidP="00712D84">
      <w:pPr>
        <w:pStyle w:val="NoSpacing"/>
      </w:pPr>
      <w:r>
        <w:t>N</w:t>
      </w:r>
      <w:r w:rsidR="00712D84">
        <w:t xml:space="preserve">ow </w:t>
      </w:r>
      <w:r w:rsidR="000872C8">
        <w:t>Mark</w:t>
      </w:r>
      <w:r w:rsidR="00926F42">
        <w:t xml:space="preserve"> </w:t>
      </w:r>
      <w:r w:rsidR="00712D84">
        <w:t>has previously used bread and loaves in two accounts</w:t>
      </w:r>
      <w:r>
        <w:t>. Y</w:t>
      </w:r>
      <w:r w:rsidR="00712D84">
        <w:t>ou remember the</w:t>
      </w:r>
      <w:r>
        <w:t>n,</w:t>
      </w:r>
      <w:r w:rsidR="00712D84">
        <w:t xml:space="preserve"> </w:t>
      </w:r>
      <w:r w:rsidR="000872C8">
        <w:t>Mark</w:t>
      </w:r>
      <w:r w:rsidR="00926F42">
        <w:t xml:space="preserve"> </w:t>
      </w:r>
      <w:r w:rsidR="00712D84">
        <w:t>6</w:t>
      </w:r>
      <w:r>
        <w:t>:</w:t>
      </w:r>
      <w:r w:rsidR="00712D84">
        <w:t xml:space="preserve">34-44 where he feeds the 5000 and </w:t>
      </w:r>
      <w:r w:rsidR="000872C8">
        <w:t>Mark</w:t>
      </w:r>
      <w:r w:rsidR="00926F42">
        <w:t xml:space="preserve"> </w:t>
      </w:r>
      <w:r w:rsidR="00712D84">
        <w:t>8</w:t>
      </w:r>
      <w:r>
        <w:t>:</w:t>
      </w:r>
      <w:r w:rsidR="00712D84">
        <w:t>1-10 when he feeds 4000</w:t>
      </w:r>
      <w:r>
        <w:t>,</w:t>
      </w:r>
      <w:r w:rsidR="00712D84">
        <w:t xml:space="preserve"> not counting women and children</w:t>
      </w:r>
      <w:r>
        <w:t>. A</w:t>
      </w:r>
      <w:r w:rsidR="00712D84">
        <w:t>s both texts say</w:t>
      </w:r>
      <w:r>
        <w:t>,</w:t>
      </w:r>
      <w:r w:rsidR="00712D84">
        <w:t xml:space="preserve"> these two stories are told for a very explicit purpose in </w:t>
      </w:r>
      <w:r w:rsidR="000872C8">
        <w:t>Mark</w:t>
      </w:r>
      <w:r w:rsidR="00712D84">
        <w:t>’s gospel</w:t>
      </w:r>
      <w:r>
        <w:t>. T</w:t>
      </w:r>
      <w:r w:rsidR="00712D84">
        <w:t xml:space="preserve">he first one you’ll remember in </w:t>
      </w:r>
      <w:r w:rsidR="000872C8">
        <w:t>Mark</w:t>
      </w:r>
      <w:r w:rsidR="00926F42">
        <w:t xml:space="preserve"> </w:t>
      </w:r>
      <w:r w:rsidR="00712D84">
        <w:t>6</w:t>
      </w:r>
      <w:r>
        <w:t>:</w:t>
      </w:r>
      <w:r w:rsidR="00712D84">
        <w:t xml:space="preserve">43 at the end of the meal </w:t>
      </w:r>
      <w:r w:rsidR="00926F42">
        <w:t xml:space="preserve">Jesus </w:t>
      </w:r>
      <w:r w:rsidR="00712D84">
        <w:t>tells them to gather up the bread that is left over</w:t>
      </w:r>
      <w:r>
        <w:t>. A</w:t>
      </w:r>
      <w:r w:rsidR="00712D84">
        <w:t>nd how many baskets did they gather</w:t>
      </w:r>
      <w:r>
        <w:t>?</w:t>
      </w:r>
      <w:r w:rsidR="00712D84">
        <w:t xml:space="preserve"> </w:t>
      </w:r>
      <w:r>
        <w:t>T</w:t>
      </w:r>
      <w:r w:rsidR="00712D84">
        <w:t>he children might know</w:t>
      </w:r>
      <w:r>
        <w:t>:</w:t>
      </w:r>
      <w:r w:rsidR="00712D84">
        <w:t xml:space="preserve"> 12. </w:t>
      </w:r>
      <w:r>
        <w:t>W</w:t>
      </w:r>
      <w:r w:rsidR="00712D84">
        <w:t>hat does the number 12 tell us</w:t>
      </w:r>
      <w:r>
        <w:t>?</w:t>
      </w:r>
      <w:r w:rsidR="00712D84">
        <w:t xml:space="preserve"> </w:t>
      </w:r>
      <w:r>
        <w:t>I</w:t>
      </w:r>
      <w:r w:rsidR="00712D84">
        <w:t xml:space="preserve">n the stories of the </w:t>
      </w:r>
      <w:r>
        <w:t>O</w:t>
      </w:r>
      <w:r w:rsidR="00712D84">
        <w:t xml:space="preserve">ld </w:t>
      </w:r>
      <w:r>
        <w:t>T</w:t>
      </w:r>
      <w:r w:rsidR="00712D84">
        <w:t>estament</w:t>
      </w:r>
      <w:r>
        <w:t>,</w:t>
      </w:r>
      <w:r w:rsidR="00712D84">
        <w:t xml:space="preserve"> how many tribes of </w:t>
      </w:r>
      <w:r w:rsidR="00926F42">
        <w:t>Israel</w:t>
      </w:r>
      <w:r>
        <w:t>:</w:t>
      </w:r>
      <w:r w:rsidR="00712D84">
        <w:t xml:space="preserve"> 12. </w:t>
      </w:r>
      <w:r>
        <w:t xml:space="preserve"> I</w:t>
      </w:r>
      <w:r w:rsidR="00712D84">
        <w:t xml:space="preserve">s 12 used in the </w:t>
      </w:r>
      <w:r w:rsidR="00B95513">
        <w:t>New Testament</w:t>
      </w:r>
      <w:r>
        <w:t xml:space="preserve"> i</w:t>
      </w:r>
      <w:r w:rsidR="00712D84">
        <w:t xml:space="preserve">n this way of referencing </w:t>
      </w:r>
      <w:r w:rsidR="00926F42">
        <w:t>Israel</w:t>
      </w:r>
      <w:r>
        <w:t>? Y</w:t>
      </w:r>
      <w:r w:rsidR="00712D84">
        <w:t>ou bet</w:t>
      </w:r>
      <w:r>
        <w:t>! A</w:t>
      </w:r>
      <w:r w:rsidR="00712D84">
        <w:t xml:space="preserve">ll the way to the end of </w:t>
      </w:r>
      <w:r>
        <w:t>R</w:t>
      </w:r>
      <w:r w:rsidR="00712D84">
        <w:t>evelation</w:t>
      </w:r>
      <w:r>
        <w:t>--</w:t>
      </w:r>
      <w:r w:rsidR="00712D84">
        <w:t>12 tribes</w:t>
      </w:r>
      <w:r>
        <w:t>.</w:t>
      </w:r>
      <w:r w:rsidR="00712D84">
        <w:t xml:space="preserve"> 12 baskets</w:t>
      </w:r>
      <w:r>
        <w:t>. I</w:t>
      </w:r>
      <w:r w:rsidR="00712D84">
        <w:t>n the second feeding account of bread</w:t>
      </w:r>
      <w:r>
        <w:t>, h</w:t>
      </w:r>
      <w:r w:rsidR="00712D84">
        <w:t>ow much bread is left over</w:t>
      </w:r>
      <w:r>
        <w:t xml:space="preserve"> t</w:t>
      </w:r>
      <w:r w:rsidR="00712D84">
        <w:t>here</w:t>
      </w:r>
      <w:r>
        <w:t>? S</w:t>
      </w:r>
      <w:r w:rsidR="00712D84">
        <w:t>even</w:t>
      </w:r>
      <w:r>
        <w:t>. W</w:t>
      </w:r>
      <w:r w:rsidR="00712D84">
        <w:t>hat’s the significance of seven</w:t>
      </w:r>
      <w:r>
        <w:t>? W</w:t>
      </w:r>
      <w:r w:rsidR="00712D84">
        <w:t>ell some of you were taught that seven is the perfect number</w:t>
      </w:r>
      <w:r>
        <w:t>. T</w:t>
      </w:r>
      <w:r w:rsidR="00712D84">
        <w:t>he problem with saying it’s the perfect number is it sounds like this is a reference to absolute perfection in the philosophical sense</w:t>
      </w:r>
      <w:r>
        <w:t>. T</w:t>
      </w:r>
      <w:r w:rsidR="00712D84">
        <w:t>hat’s not what it means</w:t>
      </w:r>
      <w:r>
        <w:t>. I</w:t>
      </w:r>
      <w:r w:rsidR="00712D84">
        <w:t>t means perfect in the sense of complete</w:t>
      </w:r>
      <w:r>
        <w:t>,</w:t>
      </w:r>
      <w:r w:rsidR="00712D84">
        <w:t xml:space="preserve"> whole</w:t>
      </w:r>
      <w:r>
        <w:t>. M</w:t>
      </w:r>
      <w:r w:rsidR="00712D84">
        <w:t>ore particularly</w:t>
      </w:r>
      <w:r>
        <w:t>,</w:t>
      </w:r>
      <w:r w:rsidR="00712D84">
        <w:t xml:space="preserve"> in this case</w:t>
      </w:r>
      <w:r>
        <w:t>,</w:t>
      </w:r>
      <w:r w:rsidR="00712D84">
        <w:t xml:space="preserve"> universal</w:t>
      </w:r>
      <w:r>
        <w:t>. N</w:t>
      </w:r>
      <w:r w:rsidR="00712D84">
        <w:t>ow consider these two feeding stories and the bread and the loaves</w:t>
      </w:r>
      <w:r>
        <w:t>. I</w:t>
      </w:r>
      <w:r w:rsidR="00712D84">
        <w:t xml:space="preserve">n the first instance in </w:t>
      </w:r>
      <w:r w:rsidR="000872C8">
        <w:t>Mark</w:t>
      </w:r>
      <w:r w:rsidR="00926F42">
        <w:t xml:space="preserve"> </w:t>
      </w:r>
      <w:r w:rsidR="00712D84">
        <w:t>6</w:t>
      </w:r>
      <w:r>
        <w:t>,</w:t>
      </w:r>
      <w:r w:rsidR="00712D84">
        <w:t xml:space="preserve"> the crowd that is fed is </w:t>
      </w:r>
      <w:r w:rsidR="00926F42">
        <w:t>Jewish</w:t>
      </w:r>
      <w:r>
        <w:t>. T</w:t>
      </w:r>
      <w:r w:rsidR="00712D84">
        <w:t xml:space="preserve">he reference to the 12 is </w:t>
      </w:r>
      <w:r w:rsidR="00926F42">
        <w:t>Jewish</w:t>
      </w:r>
      <w:r>
        <w:t>. T</w:t>
      </w:r>
      <w:r w:rsidR="00712D84">
        <w:t xml:space="preserve">he whole </w:t>
      </w:r>
      <w:r w:rsidR="00712D84">
        <w:lastRenderedPageBreak/>
        <w:t xml:space="preserve">symbolism of </w:t>
      </w:r>
      <w:r w:rsidR="000872C8">
        <w:t>Mark</w:t>
      </w:r>
      <w:r w:rsidR="00926F42">
        <w:t xml:space="preserve"> </w:t>
      </w:r>
      <w:r w:rsidR="00712D84">
        <w:t xml:space="preserve">6 is very </w:t>
      </w:r>
      <w:r w:rsidR="00926F42">
        <w:t>Jewish</w:t>
      </w:r>
      <w:r>
        <w:t>. B</w:t>
      </w:r>
      <w:r w:rsidR="00712D84">
        <w:t xml:space="preserve">ut in </w:t>
      </w:r>
      <w:r w:rsidR="000872C8">
        <w:t>Mark</w:t>
      </w:r>
      <w:r w:rsidR="00926F42">
        <w:t xml:space="preserve"> </w:t>
      </w:r>
      <w:r w:rsidR="00712D84">
        <w:t>8 it shifts</w:t>
      </w:r>
      <w:r>
        <w:t>. A</w:t>
      </w:r>
      <w:r w:rsidR="00712D84">
        <w:t>t this point</w:t>
      </w:r>
      <w:r>
        <w:t>,</w:t>
      </w:r>
      <w:r w:rsidR="00712D84">
        <w:t xml:space="preserve"> </w:t>
      </w:r>
      <w:r w:rsidR="00926F42">
        <w:t xml:space="preserve">Jesus </w:t>
      </w:r>
      <w:r w:rsidR="00712D84">
        <w:t xml:space="preserve">is on the other side of the lake and he’s among </w:t>
      </w:r>
      <w:r>
        <w:t>G</w:t>
      </w:r>
      <w:r w:rsidR="00712D84">
        <w:t>entiles</w:t>
      </w:r>
      <w:r>
        <w:t>,</w:t>
      </w:r>
      <w:r w:rsidR="00712D84">
        <w:t xml:space="preserve"> the nations</w:t>
      </w:r>
      <w:r>
        <w:t>. T</w:t>
      </w:r>
      <w:r w:rsidR="00712D84">
        <w:t>hus</w:t>
      </w:r>
      <w:r>
        <w:t>,</w:t>
      </w:r>
      <w:r w:rsidR="00712D84">
        <w:t xml:space="preserve"> the seven of universal and complete</w:t>
      </w:r>
      <w:r>
        <w:t>,</w:t>
      </w:r>
      <w:r w:rsidR="00712D84">
        <w:t xml:space="preserve"> the whole world</w:t>
      </w:r>
      <w:r>
        <w:t>.</w:t>
      </w:r>
      <w:r w:rsidR="00712D84">
        <w:t xml:space="preserve"> </w:t>
      </w:r>
      <w:r>
        <w:t>S</w:t>
      </w:r>
      <w:r w:rsidR="00712D84">
        <w:t xml:space="preserve">o these two stories remind us of both the </w:t>
      </w:r>
      <w:r w:rsidR="00926F42">
        <w:t>Jewish</w:t>
      </w:r>
      <w:r w:rsidR="00712D84">
        <w:t xml:space="preserve"> and the </w:t>
      </w:r>
      <w:r>
        <w:t>G</w:t>
      </w:r>
      <w:r w:rsidR="00712D84">
        <w:t xml:space="preserve">entile aspects of </w:t>
      </w:r>
      <w:r w:rsidR="00926F42">
        <w:t>Jesus</w:t>
      </w:r>
      <w:r>
        <w:t>’</w:t>
      </w:r>
      <w:r w:rsidR="00926F42">
        <w:t xml:space="preserve"> </w:t>
      </w:r>
      <w:r w:rsidR="00712D84">
        <w:t>mission and his death</w:t>
      </w:r>
      <w:r>
        <w:t>. T</w:t>
      </w:r>
      <w:r w:rsidR="00712D84">
        <w:t xml:space="preserve">hese stories of feeding them become action summaries in </w:t>
      </w:r>
      <w:r w:rsidR="000872C8">
        <w:t>Mark</w:t>
      </w:r>
      <w:r w:rsidR="00712D84">
        <w:t>’s gospel</w:t>
      </w:r>
      <w:r>
        <w:t>. T</w:t>
      </w:r>
      <w:r w:rsidR="00712D84">
        <w:t xml:space="preserve">hat’s pretty typical of </w:t>
      </w:r>
      <w:r w:rsidR="000872C8">
        <w:t>Mark</w:t>
      </w:r>
      <w:r>
        <w:t>. H</w:t>
      </w:r>
      <w:r w:rsidR="00712D84">
        <w:t>is summaries are always very short and very action</w:t>
      </w:r>
      <w:r>
        <w:t>-</w:t>
      </w:r>
      <w:r w:rsidR="00712D84">
        <w:t>oriented</w:t>
      </w:r>
      <w:r>
        <w:t>.</w:t>
      </w:r>
      <w:r w:rsidR="00712D84">
        <w:t xml:space="preserve"> </w:t>
      </w:r>
      <w:r w:rsidR="00926F42">
        <w:t>Jesus</w:t>
      </w:r>
      <w:r>
        <w:t>’</w:t>
      </w:r>
      <w:r w:rsidR="00926F42">
        <w:t xml:space="preserve"> </w:t>
      </w:r>
      <w:r w:rsidR="00712D84">
        <w:t xml:space="preserve">mission to the </w:t>
      </w:r>
      <w:r w:rsidR="00926F42">
        <w:t>J</w:t>
      </w:r>
      <w:r w:rsidR="00712D84">
        <w:t xml:space="preserve">ews and the </w:t>
      </w:r>
      <w:r>
        <w:t>G</w:t>
      </w:r>
      <w:r w:rsidR="00712D84">
        <w:t>entiles is action</w:t>
      </w:r>
      <w:r>
        <w:t>-</w:t>
      </w:r>
      <w:r w:rsidR="00712D84">
        <w:t>oriented</w:t>
      </w:r>
      <w:r>
        <w:t>. T</w:t>
      </w:r>
      <w:r w:rsidR="00712D84">
        <w:t xml:space="preserve">he story of these two miracles of bread is the story of feeding </w:t>
      </w:r>
      <w:r w:rsidR="00926F42">
        <w:t>J</w:t>
      </w:r>
      <w:r w:rsidR="00712D84">
        <w:t xml:space="preserve">ews and </w:t>
      </w:r>
      <w:r w:rsidR="00C82507">
        <w:t>G</w:t>
      </w:r>
      <w:r w:rsidR="00712D84">
        <w:t>entiles</w:t>
      </w:r>
      <w:r w:rsidR="00C82507">
        <w:t>,</w:t>
      </w:r>
      <w:r w:rsidR="00712D84">
        <w:t xml:space="preserve"> extending the mission</w:t>
      </w:r>
      <w:r w:rsidR="00C82507">
        <w:t>. I</w:t>
      </w:r>
      <w:r w:rsidR="00712D84">
        <w:t xml:space="preserve">n fact the loaves of bread throughout </w:t>
      </w:r>
      <w:r w:rsidR="000872C8">
        <w:t>Mark</w:t>
      </w:r>
      <w:r w:rsidR="00712D84">
        <w:t>’s gospel are always to be read in some way symbolically</w:t>
      </w:r>
      <w:r w:rsidR="00C82507">
        <w:t>. T</w:t>
      </w:r>
      <w:r w:rsidR="00712D84">
        <w:t xml:space="preserve">his is the third in a series of messianic meals and we know of course that the great final messianic meal is the great supper of the </w:t>
      </w:r>
      <w:r w:rsidR="00B95513">
        <w:t>Lord</w:t>
      </w:r>
      <w:r w:rsidR="00712D84">
        <w:t xml:space="preserve"> </w:t>
      </w:r>
      <w:r w:rsidR="00926F42">
        <w:t>Jesus</w:t>
      </w:r>
      <w:r w:rsidR="00C82507">
        <w:t>,</w:t>
      </w:r>
      <w:r w:rsidR="00926F42">
        <w:t xml:space="preserve"> </w:t>
      </w:r>
      <w:r w:rsidR="00712D84">
        <w:t>in which we sit down at a feast with him</w:t>
      </w:r>
      <w:r w:rsidR="00C82507">
        <w:t>. H</w:t>
      </w:r>
      <w:r w:rsidR="00712D84">
        <w:t>is body then in this text is his very person</w:t>
      </w:r>
      <w:r w:rsidR="00C82507">
        <w:t>,</w:t>
      </w:r>
      <w:r w:rsidR="00712D84">
        <w:t xml:space="preserve"> his very self</w:t>
      </w:r>
      <w:r w:rsidR="00C82507">
        <w:t>. H</w:t>
      </w:r>
      <w:r w:rsidR="00712D84">
        <w:t>e’s going to give himself by giving up his body to be broken and killed for us</w:t>
      </w:r>
      <w:r w:rsidR="00C82507">
        <w:t>,</w:t>
      </w:r>
      <w:r w:rsidR="00712D84">
        <w:t xml:space="preserve"> for the whole world</w:t>
      </w:r>
      <w:r w:rsidR="00C82507">
        <w:t xml:space="preserve">. </w:t>
      </w:r>
    </w:p>
    <w:p w14:paraId="5B61BF15" w14:textId="77777777" w:rsidR="00C82507" w:rsidRDefault="00C82507" w:rsidP="00712D84">
      <w:pPr>
        <w:pStyle w:val="NoSpacing"/>
      </w:pPr>
    </w:p>
    <w:p w14:paraId="056EE27C" w14:textId="77777777" w:rsidR="00EA2F19" w:rsidRDefault="00C82507" w:rsidP="00712D84">
      <w:pPr>
        <w:pStyle w:val="NoSpacing"/>
      </w:pPr>
      <w:r>
        <w:t>T</w:t>
      </w:r>
      <w:r w:rsidR="00712D84">
        <w:t xml:space="preserve">he second element here is the cup in </w:t>
      </w:r>
      <w:r w:rsidR="000872C8">
        <w:t>Mark</w:t>
      </w:r>
      <w:r w:rsidR="00926F42">
        <w:t xml:space="preserve"> </w:t>
      </w:r>
      <w:r w:rsidR="00712D84">
        <w:t>10</w:t>
      </w:r>
      <w:r>
        <w:t>:</w:t>
      </w:r>
      <w:r w:rsidR="00712D84">
        <w:t xml:space="preserve">38 and 39 the cup is used by </w:t>
      </w:r>
      <w:r w:rsidR="00926F42">
        <w:t xml:space="preserve">Jesus </w:t>
      </w:r>
      <w:r w:rsidR="00712D84">
        <w:t>when he’s teaching his disciples about his future which they didn’t understand</w:t>
      </w:r>
      <w:r>
        <w:t xml:space="preserve"> t</w:t>
      </w:r>
      <w:r w:rsidR="00712D84">
        <w:t>hat he has to die</w:t>
      </w:r>
      <w:r>
        <w:t>. A</w:t>
      </w:r>
      <w:r w:rsidR="00712D84">
        <w:t>nd he refers to his dying as drinking the cup to the bottom</w:t>
      </w:r>
      <w:r>
        <w:t>,</w:t>
      </w:r>
      <w:r w:rsidR="00712D84">
        <w:t xml:space="preserve"> as it were</w:t>
      </w:r>
      <w:r>
        <w:t>,</w:t>
      </w:r>
      <w:r w:rsidR="00712D84">
        <w:t xml:space="preserve"> drinking the whole cup unto his own death</w:t>
      </w:r>
      <w:r>
        <w:t>. T</w:t>
      </w:r>
      <w:r w:rsidR="00712D84">
        <w:t>hat is</w:t>
      </w:r>
      <w:r>
        <w:t>,</w:t>
      </w:r>
      <w:r w:rsidR="00712D84">
        <w:t xml:space="preserve"> he invites his disciples to drink the cup</w:t>
      </w:r>
      <w:r>
        <w:t>,</w:t>
      </w:r>
      <w:r w:rsidR="00712D84">
        <w:t xml:space="preserve"> if they can</w:t>
      </w:r>
      <w:r>
        <w:t>,</w:t>
      </w:r>
      <w:r w:rsidR="00712D84">
        <w:t xml:space="preserve"> by sharing in his sacrifice</w:t>
      </w:r>
      <w:r>
        <w:t>. I</w:t>
      </w:r>
      <w:r w:rsidR="00712D84">
        <w:t>f they will</w:t>
      </w:r>
      <w:r>
        <w:t>,</w:t>
      </w:r>
      <w:r w:rsidR="00712D84">
        <w:t xml:space="preserve"> he invites them to drink the cup</w:t>
      </w:r>
      <w:r>
        <w:t>, i</w:t>
      </w:r>
      <w:r w:rsidR="00712D84">
        <w:t>f they can to share his sacrifice</w:t>
      </w:r>
      <w:r>
        <w:t>. I</w:t>
      </w:r>
      <w:r w:rsidR="00712D84">
        <w:t>f they will</w:t>
      </w:r>
      <w:r>
        <w:t>,</w:t>
      </w:r>
      <w:r w:rsidR="00712D84">
        <w:t xml:space="preserve"> well at this moment they didn’t drink the cup</w:t>
      </w:r>
      <w:r>
        <w:t>. E</w:t>
      </w:r>
      <w:r w:rsidR="00712D84">
        <w:t xml:space="preserve">xcept this cup of the supper which is called by </w:t>
      </w:r>
      <w:r w:rsidR="00926F42">
        <w:t xml:space="preserve">Jesus </w:t>
      </w:r>
      <w:r w:rsidR="00712D84">
        <w:t xml:space="preserve">here in </w:t>
      </w:r>
      <w:r w:rsidR="000872C8">
        <w:t>Mark</w:t>
      </w:r>
      <w:r w:rsidR="00926F42">
        <w:t xml:space="preserve"> </w:t>
      </w:r>
      <w:r>
        <w:t>“</w:t>
      </w:r>
      <w:r w:rsidR="00712D84">
        <w:t>the cup of the new covenant</w:t>
      </w:r>
      <w:r>
        <w:t xml:space="preserve">, </w:t>
      </w:r>
      <w:r w:rsidR="00712D84">
        <w:t>which is in his blood</w:t>
      </w:r>
      <w:r>
        <w:t>.” N</w:t>
      </w:r>
      <w:r w:rsidR="00712D84">
        <w:t xml:space="preserve">ow you notice that </w:t>
      </w:r>
      <w:r w:rsidR="000872C8">
        <w:t>Mark</w:t>
      </w:r>
      <w:r w:rsidR="00926F42">
        <w:t xml:space="preserve"> </w:t>
      </w:r>
      <w:r w:rsidR="00712D84">
        <w:t xml:space="preserve">uses the phrase </w:t>
      </w:r>
      <w:r>
        <w:t>“</w:t>
      </w:r>
      <w:r w:rsidR="00712D84">
        <w:t xml:space="preserve">for </w:t>
      </w:r>
      <w:r>
        <w:t>[</w:t>
      </w:r>
      <w:r w:rsidR="00712D84">
        <w:t>the</w:t>
      </w:r>
      <w:r>
        <w:t>]</w:t>
      </w:r>
      <w:r w:rsidR="00712D84">
        <w:t xml:space="preserve"> many</w:t>
      </w:r>
      <w:r>
        <w:t>”</w:t>
      </w:r>
      <w:r w:rsidR="00712D84">
        <w:t xml:space="preserve"> in verse 24</w:t>
      </w:r>
      <w:r>
        <w:t>. H</w:t>
      </w:r>
      <w:r w:rsidR="00712D84">
        <w:t>e says</w:t>
      </w:r>
      <w:r>
        <w:t>, “T</w:t>
      </w:r>
      <w:r w:rsidR="00712D84">
        <w:t>his is my blood of the covenant</w:t>
      </w:r>
      <w:r>
        <w:t>,</w:t>
      </w:r>
      <w:r w:rsidR="00712D84">
        <w:t xml:space="preserve"> which is poured out for many</w:t>
      </w:r>
      <w:r>
        <w:t>.”</w:t>
      </w:r>
      <w:r w:rsidR="00712D84">
        <w:t xml:space="preserve"> </w:t>
      </w:r>
      <w:r>
        <w:t>T</w:t>
      </w:r>
      <w:r w:rsidR="00712D84">
        <w:t>he cup is poured out for many</w:t>
      </w:r>
      <w:r>
        <w:t>. T</w:t>
      </w:r>
      <w:r w:rsidR="00712D84">
        <w:t>he cup of his death is poured out for many</w:t>
      </w:r>
      <w:r>
        <w:t>. D</w:t>
      </w:r>
      <w:r w:rsidR="00712D84">
        <w:t xml:space="preserve">oes the </w:t>
      </w:r>
      <w:r>
        <w:t>“</w:t>
      </w:r>
      <w:r w:rsidR="00712D84">
        <w:t>m</w:t>
      </w:r>
      <w:r>
        <w:t xml:space="preserve">any” </w:t>
      </w:r>
      <w:r w:rsidR="00712D84">
        <w:t>mean some</w:t>
      </w:r>
      <w:r>
        <w:t>,</w:t>
      </w:r>
      <w:r w:rsidR="00712D84">
        <w:t xml:space="preserve"> but not all</w:t>
      </w:r>
      <w:r>
        <w:t>? N</w:t>
      </w:r>
      <w:r w:rsidR="00712D84">
        <w:t>o</w:t>
      </w:r>
      <w:r>
        <w:t>,</w:t>
      </w:r>
      <w:r w:rsidR="00712D84">
        <w:t xml:space="preserve"> the word m</w:t>
      </w:r>
      <w:r>
        <w:t>any</w:t>
      </w:r>
      <w:r w:rsidR="00926F42">
        <w:t xml:space="preserve"> </w:t>
      </w:r>
      <w:r w:rsidR="00712D84">
        <w:t xml:space="preserve">here is a </w:t>
      </w:r>
      <w:r w:rsidR="00926F42">
        <w:t>H</w:t>
      </w:r>
      <w:r w:rsidR="00712D84">
        <w:t>ebrew idiom</w:t>
      </w:r>
      <w:r>
        <w:t>,</w:t>
      </w:r>
      <w:r w:rsidR="00712D84">
        <w:t xml:space="preserve"> a </w:t>
      </w:r>
      <w:r w:rsidR="00926F42">
        <w:t>S</w:t>
      </w:r>
      <w:r w:rsidR="00712D84">
        <w:t>emitic idiom</w:t>
      </w:r>
      <w:r>
        <w:t>. A</w:t>
      </w:r>
      <w:r w:rsidR="00712D84">
        <w:t xml:space="preserve">nd it’s an idiom for </w:t>
      </w:r>
      <w:r>
        <w:t>“</w:t>
      </w:r>
      <w:r w:rsidR="00712D84">
        <w:t>universal</w:t>
      </w:r>
      <w:r>
        <w:t>.” T</w:t>
      </w:r>
      <w:r w:rsidR="00712D84">
        <w:t>he many is everybody</w:t>
      </w:r>
      <w:r>
        <w:t>. I</w:t>
      </w:r>
      <w:r w:rsidR="00712D84">
        <w:t>t’s not many in exclusion</w:t>
      </w:r>
      <w:r>
        <w:t>,</w:t>
      </w:r>
      <w:r w:rsidR="00712D84">
        <w:t xml:space="preserve"> but many meaning many peoples</w:t>
      </w:r>
      <w:r>
        <w:t>,</w:t>
      </w:r>
      <w:r w:rsidR="00712D84">
        <w:t xml:space="preserve"> many nations</w:t>
      </w:r>
      <w:r>
        <w:t>. F</w:t>
      </w:r>
      <w:r w:rsidR="00712D84">
        <w:t>or the many</w:t>
      </w:r>
      <w:r>
        <w:t>,</w:t>
      </w:r>
      <w:r w:rsidR="00712D84">
        <w:t xml:space="preserve"> in fact</w:t>
      </w:r>
      <w:r>
        <w:t>,</w:t>
      </w:r>
      <w:r w:rsidR="00712D84">
        <w:t xml:space="preserve"> reminds us of </w:t>
      </w:r>
      <w:r w:rsidR="00926F42">
        <w:t>J</w:t>
      </w:r>
      <w:r w:rsidR="00712D84">
        <w:t xml:space="preserve">eremiah 31 in which the prophet speaks of </w:t>
      </w:r>
      <w:r>
        <w:t>G</w:t>
      </w:r>
      <w:r w:rsidR="00712D84">
        <w:t xml:space="preserve">od writing on the human heart of the people </w:t>
      </w:r>
      <w:r>
        <w:t xml:space="preserve">of </w:t>
      </w:r>
      <w:r w:rsidR="00712D84">
        <w:t>the covenant his law</w:t>
      </w:r>
      <w:r>
        <w:t>. S</w:t>
      </w:r>
      <w:r w:rsidR="00712D84">
        <w:t>o that from the greatest of them to the least of them they would know him</w:t>
      </w:r>
      <w:r>
        <w:t>. T</w:t>
      </w:r>
      <w:r w:rsidR="00712D84">
        <w:t xml:space="preserve">he law of </w:t>
      </w:r>
      <w:r>
        <w:t>G</w:t>
      </w:r>
      <w:r w:rsidR="00712D84">
        <w:t>od written on the heart</w:t>
      </w:r>
      <w:r>
        <w:t>. T</w:t>
      </w:r>
      <w:r w:rsidR="00712D84">
        <w:t xml:space="preserve">he personal knowledge and relationship with the </w:t>
      </w:r>
      <w:r w:rsidR="00B95513">
        <w:t>Lord</w:t>
      </w:r>
      <w:r w:rsidR="00712D84">
        <w:t xml:space="preserve"> </w:t>
      </w:r>
      <w:r w:rsidR="00926F42">
        <w:t xml:space="preserve">Jesus </w:t>
      </w:r>
      <w:r w:rsidR="00712D84">
        <w:t xml:space="preserve">and with his </w:t>
      </w:r>
      <w:r>
        <w:t>F</w:t>
      </w:r>
      <w:r w:rsidR="00712D84">
        <w:t>ather</w:t>
      </w:r>
      <w:r>
        <w:t>.</w:t>
      </w:r>
      <w:r w:rsidR="00712D84">
        <w:t xml:space="preserve"> </w:t>
      </w:r>
      <w:r>
        <w:t>T</w:t>
      </w:r>
      <w:r w:rsidR="00712D84">
        <w:t>his is the promise of the prophet</w:t>
      </w:r>
      <w:r>
        <w:t xml:space="preserve">. </w:t>
      </w:r>
      <w:r w:rsidR="00926F42">
        <w:t>Israel</w:t>
      </w:r>
      <w:r>
        <w:t>--</w:t>
      </w:r>
      <w:r w:rsidR="00712D84">
        <w:t xml:space="preserve">faithful </w:t>
      </w:r>
      <w:r w:rsidR="00926F42">
        <w:t>Israel</w:t>
      </w:r>
      <w:r>
        <w:t>--</w:t>
      </w:r>
      <w:r w:rsidR="00712D84">
        <w:t xml:space="preserve">looked forward to a day in which the law would be written on the heart and they would walk in the fullness of </w:t>
      </w:r>
      <w:r>
        <w:t>G</w:t>
      </w:r>
      <w:r w:rsidR="00712D84">
        <w:t xml:space="preserve">od’s </w:t>
      </w:r>
      <w:r>
        <w:t>S</w:t>
      </w:r>
      <w:r w:rsidR="00712D84">
        <w:t>pirit</w:t>
      </w:r>
      <w:r>
        <w:t>. A</w:t>
      </w:r>
      <w:r w:rsidR="00712D84">
        <w:t xml:space="preserve">nd </w:t>
      </w:r>
      <w:r w:rsidR="000872C8">
        <w:t>Mark</w:t>
      </w:r>
      <w:r w:rsidR="00926F42">
        <w:t xml:space="preserve"> </w:t>
      </w:r>
      <w:r w:rsidR="00712D84">
        <w:t>says that day has come and this supper reveals it</w:t>
      </w:r>
      <w:r>
        <w:t xml:space="preserve">. </w:t>
      </w:r>
    </w:p>
    <w:p w14:paraId="5B172955" w14:textId="77777777" w:rsidR="00EA2F19" w:rsidRDefault="00EA2F19" w:rsidP="00712D84">
      <w:pPr>
        <w:pStyle w:val="NoSpacing"/>
      </w:pPr>
    </w:p>
    <w:p w14:paraId="3929200B" w14:textId="77777777" w:rsidR="00257F7F" w:rsidRDefault="000872C8" w:rsidP="00712D84">
      <w:pPr>
        <w:pStyle w:val="NoSpacing"/>
      </w:pPr>
      <w:r>
        <w:t>Mark</w:t>
      </w:r>
      <w:r w:rsidR="00926F42">
        <w:t xml:space="preserve"> </w:t>
      </w:r>
      <w:r w:rsidR="00712D84">
        <w:t xml:space="preserve">uses this supper scene in chapter 14 to confront his readers with a powerful theological interpretation of the death of </w:t>
      </w:r>
      <w:r w:rsidR="00926F42">
        <w:t>Jesus</w:t>
      </w:r>
      <w:r w:rsidR="00EA2F19">
        <w:t>,</w:t>
      </w:r>
      <w:r w:rsidR="00926F42">
        <w:t xml:space="preserve"> </w:t>
      </w:r>
      <w:r w:rsidR="00712D84">
        <w:t xml:space="preserve">a powerful theological definition and interpretation of the death of </w:t>
      </w:r>
      <w:r w:rsidR="00926F42">
        <w:t>Jesus</w:t>
      </w:r>
      <w:r w:rsidR="00EA2F19">
        <w:t>. T</w:t>
      </w:r>
      <w:r w:rsidR="00712D84">
        <w:t>hink about it</w:t>
      </w:r>
      <w:r w:rsidR="00EA2F19">
        <w:t>:</w:t>
      </w:r>
      <w:r w:rsidR="00712D84">
        <w:t xml:space="preserve"> his death will be his body</w:t>
      </w:r>
      <w:r w:rsidR="00EA2F19">
        <w:t>,</w:t>
      </w:r>
      <w:r w:rsidR="00712D84">
        <w:t xml:space="preserve"> his flesh</w:t>
      </w:r>
      <w:r w:rsidR="00EA2F19">
        <w:t>,</w:t>
      </w:r>
      <w:r w:rsidR="00712D84">
        <w:t xml:space="preserve"> given up for the world</w:t>
      </w:r>
      <w:r w:rsidR="00EA2F19">
        <w:t>,</w:t>
      </w:r>
      <w:r w:rsidR="00712D84">
        <w:t xml:space="preserve"> for the many</w:t>
      </w:r>
      <w:r w:rsidR="00EA2F19">
        <w:t>. H</w:t>
      </w:r>
      <w:r w:rsidR="00712D84">
        <w:t>is blood will be spilled from his head and the crown of thorns</w:t>
      </w:r>
      <w:r w:rsidR="00EA2F19">
        <w:t>,</w:t>
      </w:r>
      <w:r w:rsidR="00712D84">
        <w:t xml:space="preserve"> spear cast into his side</w:t>
      </w:r>
      <w:r w:rsidR="00EA2F19">
        <w:t>,</w:t>
      </w:r>
      <w:r w:rsidR="00712D84">
        <w:t xml:space="preserve"> the lashes on his back</w:t>
      </w:r>
      <w:r w:rsidR="00EA2F19">
        <w:t>. H</w:t>
      </w:r>
      <w:r w:rsidR="00712D84">
        <w:t>is blood was shed</w:t>
      </w:r>
      <w:r w:rsidR="00EA2F19">
        <w:t xml:space="preserve">. </w:t>
      </w:r>
      <w:r w:rsidR="00712D84">
        <w:t xml:space="preserve"> </w:t>
      </w:r>
      <w:r w:rsidR="00EA2F19">
        <w:t>T</w:t>
      </w:r>
      <w:r w:rsidR="00712D84">
        <w:t xml:space="preserve">he </w:t>
      </w:r>
      <w:r w:rsidR="00EA2F19">
        <w:t>O</w:t>
      </w:r>
      <w:r w:rsidR="00712D84">
        <w:t xml:space="preserve">ld </w:t>
      </w:r>
      <w:r w:rsidR="00EA2F19">
        <w:t>T</w:t>
      </w:r>
      <w:r w:rsidR="00712D84">
        <w:t xml:space="preserve">estament says </w:t>
      </w:r>
      <w:r w:rsidR="00EA2F19">
        <w:t>“</w:t>
      </w:r>
      <w:r w:rsidR="00712D84">
        <w:t>the life of the flesh is in the blood</w:t>
      </w:r>
      <w:r w:rsidR="00EA2F19">
        <w:t>.” [Lev 17:11] H</w:t>
      </w:r>
      <w:r w:rsidR="00712D84">
        <w:t>e shed his blood</w:t>
      </w:r>
      <w:r w:rsidR="00EA2F19">
        <w:t>,</w:t>
      </w:r>
      <w:r w:rsidR="00712D84">
        <w:t xml:space="preserve"> not because we wipe blood on us and it cleanses us</w:t>
      </w:r>
      <w:r w:rsidR="00EA2F19">
        <w:t xml:space="preserve"> literally. No,</w:t>
      </w:r>
      <w:r w:rsidR="00712D84">
        <w:t xml:space="preserve"> blood is life and blood cleanses because blood is the life of the </w:t>
      </w:r>
      <w:r w:rsidR="00EA2F19">
        <w:t>S</w:t>
      </w:r>
      <w:r w:rsidR="00712D84">
        <w:t xml:space="preserve">on of </w:t>
      </w:r>
      <w:r w:rsidR="00EA2F19">
        <w:t>G</w:t>
      </w:r>
      <w:r w:rsidR="00712D84">
        <w:t>od</w:t>
      </w:r>
      <w:r w:rsidR="00EA2F19">
        <w:t>. T</w:t>
      </w:r>
      <w:r w:rsidR="00712D84">
        <w:t>hat’s the meaning of the references to blood and it’s the meaning here</w:t>
      </w:r>
      <w:r w:rsidR="00EA2F19">
        <w:t>. T</w:t>
      </w:r>
      <w:r w:rsidR="00712D84">
        <w:t xml:space="preserve">his cup is the blood of </w:t>
      </w:r>
      <w:r w:rsidR="00926F42">
        <w:t>Christ</w:t>
      </w:r>
      <w:r w:rsidR="00EA2F19">
        <w:t>. T</w:t>
      </w:r>
      <w:r w:rsidR="00712D84">
        <w:t>his cup is the ultimate symbol of him giving up his life for you and me</w:t>
      </w:r>
      <w:r w:rsidR="00EA2F19">
        <w:t>. W</w:t>
      </w:r>
      <w:r w:rsidR="00712D84">
        <w:t>e accept the cup</w:t>
      </w:r>
      <w:r w:rsidR="00EA2F19">
        <w:t>. H</w:t>
      </w:r>
      <w:r w:rsidR="00712D84">
        <w:t>e gives his life for the world</w:t>
      </w:r>
      <w:r w:rsidR="00EA2F19">
        <w:t>. An</w:t>
      </w:r>
      <w:r w:rsidR="00712D84">
        <w:t>d he renews the covenant by establishing in us</w:t>
      </w:r>
      <w:r w:rsidR="00EA2F19">
        <w:t>,</w:t>
      </w:r>
      <w:r w:rsidR="00712D84">
        <w:t xml:space="preserve"> inside of us by the </w:t>
      </w:r>
      <w:r w:rsidR="00EA2F19">
        <w:t>S</w:t>
      </w:r>
      <w:r w:rsidR="00712D84">
        <w:t>pirit</w:t>
      </w:r>
      <w:r w:rsidR="00EA2F19">
        <w:t>,</w:t>
      </w:r>
      <w:r w:rsidR="00712D84">
        <w:t xml:space="preserve"> a new covenant</w:t>
      </w:r>
      <w:r w:rsidR="00EA2F19">
        <w:t>--</w:t>
      </w:r>
      <w:r w:rsidR="00712D84">
        <w:t>a new covenant he says here in his blood</w:t>
      </w:r>
      <w:r w:rsidR="00EA2F19">
        <w:t xml:space="preserve">. </w:t>
      </w:r>
    </w:p>
    <w:p w14:paraId="3551B99D" w14:textId="77777777" w:rsidR="00257F7F" w:rsidRDefault="00257F7F" w:rsidP="00712D84">
      <w:pPr>
        <w:pStyle w:val="NoSpacing"/>
      </w:pPr>
    </w:p>
    <w:p w14:paraId="2B8C5474" w14:textId="79BF2740" w:rsidR="00257F7F" w:rsidRDefault="00EA2F19" w:rsidP="00712D84">
      <w:pPr>
        <w:pStyle w:val="NoSpacing"/>
      </w:pPr>
      <w:r>
        <w:t>So, “T</w:t>
      </w:r>
      <w:r w:rsidR="00712D84">
        <w:t>ruly</w:t>
      </w:r>
      <w:r>
        <w:t>,”</w:t>
      </w:r>
      <w:r w:rsidR="00712D84">
        <w:t xml:space="preserve"> he says</w:t>
      </w:r>
      <w:r>
        <w:t>,</w:t>
      </w:r>
      <w:r w:rsidR="00712D84">
        <w:t xml:space="preserve"> </w:t>
      </w:r>
      <w:r>
        <w:t>“</w:t>
      </w:r>
      <w:r w:rsidR="00926F42">
        <w:t xml:space="preserve">I </w:t>
      </w:r>
      <w:r w:rsidR="00712D84">
        <w:t>tell you</w:t>
      </w:r>
      <w:r>
        <w:t xml:space="preserve"> (</w:t>
      </w:r>
      <w:r w:rsidR="00712D84">
        <w:t>verse 25</w:t>
      </w:r>
      <w:r>
        <w:t>)</w:t>
      </w:r>
      <w:r w:rsidR="00712D84">
        <w:t xml:space="preserve"> </w:t>
      </w:r>
      <w:r w:rsidR="00926F42">
        <w:t xml:space="preserve">I </w:t>
      </w:r>
      <w:r w:rsidR="00712D84">
        <w:t xml:space="preserve">will never again drink of the fruit of the vine until the day when </w:t>
      </w:r>
      <w:r w:rsidR="00926F42">
        <w:t xml:space="preserve">I </w:t>
      </w:r>
      <w:r w:rsidR="00712D84">
        <w:t xml:space="preserve">drink it new in the kingdom of </w:t>
      </w:r>
      <w:r>
        <w:t>G</w:t>
      </w:r>
      <w:r w:rsidR="00712D84">
        <w:t>od</w:t>
      </w:r>
      <w:r>
        <w:t>.” H</w:t>
      </w:r>
      <w:r w:rsidR="00712D84">
        <w:t xml:space="preserve">e says we won’t celebrate this meal in this way again until the kingdom of </w:t>
      </w:r>
      <w:r>
        <w:t>G</w:t>
      </w:r>
      <w:r w:rsidR="00712D84">
        <w:t>od comes in its fullness</w:t>
      </w:r>
      <w:r w:rsidR="00257F7F">
        <w:t>. W</w:t>
      </w:r>
      <w:r w:rsidR="00712D84">
        <w:t xml:space="preserve">hen we say </w:t>
      </w:r>
      <w:r w:rsidR="00257F7F">
        <w:t>“</w:t>
      </w:r>
      <w:r w:rsidR="00712D84">
        <w:t xml:space="preserve">when we drink it new in the kingdom of </w:t>
      </w:r>
      <w:r w:rsidR="00257F7F">
        <w:t>G</w:t>
      </w:r>
      <w:r w:rsidR="00712D84">
        <w:t>od</w:t>
      </w:r>
      <w:r w:rsidR="00257F7F">
        <w:t xml:space="preserve">,” </w:t>
      </w:r>
      <w:r w:rsidR="00926F42">
        <w:t xml:space="preserve">I </w:t>
      </w:r>
      <w:r w:rsidR="00712D84">
        <w:t>take it that that’s a reference to the kingdom to come after his second coming</w:t>
      </w:r>
      <w:r w:rsidR="00257F7F">
        <w:t>. I</w:t>
      </w:r>
      <w:r w:rsidR="00712D84">
        <w:t xml:space="preserve">t could be that it’s a reference to the kingdom that will come after the ascension of </w:t>
      </w:r>
      <w:r w:rsidR="00926F42">
        <w:t>Jesus</w:t>
      </w:r>
      <w:r w:rsidR="00257F7F">
        <w:t>. B</w:t>
      </w:r>
      <w:r w:rsidR="00712D84">
        <w:t>oth are true</w:t>
      </w:r>
      <w:r w:rsidR="00257F7F">
        <w:t>. B</w:t>
      </w:r>
      <w:r w:rsidR="00712D84">
        <w:t xml:space="preserve">ut </w:t>
      </w:r>
      <w:r w:rsidR="00926F42">
        <w:t xml:space="preserve">I </w:t>
      </w:r>
      <w:r w:rsidR="00712D84">
        <w:t>think it’s right to assume he’s referencing the kingdom which is to come</w:t>
      </w:r>
      <w:r w:rsidR="00257F7F">
        <w:t>. N</w:t>
      </w:r>
      <w:r w:rsidR="00712D84">
        <w:t xml:space="preserve">ow the kingdom has already come in </w:t>
      </w:r>
      <w:r w:rsidR="00926F42">
        <w:t xml:space="preserve">Jesus </w:t>
      </w:r>
      <w:r w:rsidR="00712D84">
        <w:t>and he’s preaching the good news of the kingdom and his disciples have entered the kingdom</w:t>
      </w:r>
      <w:r w:rsidR="00257F7F">
        <w:t>. B</w:t>
      </w:r>
      <w:r w:rsidR="00712D84">
        <w:t xml:space="preserve">ut it’s </w:t>
      </w:r>
      <w:r w:rsidR="00712D84">
        <w:lastRenderedPageBreak/>
        <w:t>always in anticipation of the kingdom which is to come</w:t>
      </w:r>
      <w:r w:rsidR="00257F7F">
        <w:t>. W</w:t>
      </w:r>
      <w:r w:rsidR="00712D84">
        <w:t xml:space="preserve">e live in the </w:t>
      </w:r>
      <w:r w:rsidR="00257F7F">
        <w:t>“</w:t>
      </w:r>
      <w:r w:rsidR="00712D84">
        <w:t>already</w:t>
      </w:r>
      <w:r w:rsidR="00257F7F">
        <w:t>,</w:t>
      </w:r>
      <w:r w:rsidR="00712D84">
        <w:t xml:space="preserve"> not yet</w:t>
      </w:r>
      <w:r w:rsidR="00257F7F">
        <w:t xml:space="preserve">” </w:t>
      </w:r>
      <w:r w:rsidR="00712D84">
        <w:t>if you’ve heard that phrase before</w:t>
      </w:r>
      <w:r w:rsidR="00257F7F">
        <w:t>. W</w:t>
      </w:r>
      <w:r w:rsidR="00712D84">
        <w:t>e live in the already</w:t>
      </w:r>
      <w:r w:rsidR="00257F7F">
        <w:t>--</w:t>
      </w:r>
      <w:r w:rsidR="00712D84">
        <w:t>the now of the kingdom</w:t>
      </w:r>
      <w:r w:rsidR="00257F7F">
        <w:t>,</w:t>
      </w:r>
      <w:r w:rsidR="00712D84">
        <w:t xml:space="preserve"> and the not yet of the kingdom which is to come</w:t>
      </w:r>
      <w:r w:rsidR="00257F7F">
        <w:t>. W</w:t>
      </w:r>
      <w:r w:rsidR="00712D84">
        <w:t>e should not set our hopes on human leaders</w:t>
      </w:r>
      <w:r w:rsidR="00257F7F">
        <w:t>. W</w:t>
      </w:r>
      <w:r w:rsidR="00712D84">
        <w:t>e should not set our hopes on politicians and government officials</w:t>
      </w:r>
      <w:r w:rsidR="00257F7F">
        <w:t>,</w:t>
      </w:r>
      <w:r w:rsidR="00712D84">
        <w:t xml:space="preserve"> never</w:t>
      </w:r>
      <w:r w:rsidR="00257F7F">
        <w:t>!</w:t>
      </w:r>
      <w:r w:rsidR="00712D84">
        <w:t xml:space="preserve"> </w:t>
      </w:r>
      <w:r w:rsidR="00257F7F">
        <w:t>I</w:t>
      </w:r>
      <w:r w:rsidR="00712D84">
        <w:t xml:space="preserve">t is a travesty to see </w:t>
      </w:r>
      <w:r w:rsidR="00926F42">
        <w:t xml:space="preserve">Christians </w:t>
      </w:r>
      <w:r w:rsidR="00712D84">
        <w:t>today talk about leaders</w:t>
      </w:r>
      <w:r w:rsidR="00257F7F">
        <w:t>--</w:t>
      </w:r>
      <w:r w:rsidR="00712D84">
        <w:t xml:space="preserve"> even leaders who are not </w:t>
      </w:r>
      <w:r w:rsidR="00926F42">
        <w:t>Christians</w:t>
      </w:r>
      <w:r w:rsidR="00257F7F">
        <w:t>--</w:t>
      </w:r>
      <w:r w:rsidR="00712D84">
        <w:t>as the hope of people</w:t>
      </w:r>
      <w:r w:rsidR="00257F7F">
        <w:t>,</w:t>
      </w:r>
      <w:r w:rsidR="00712D84">
        <w:t xml:space="preserve"> as the hope for the future</w:t>
      </w:r>
      <w:r w:rsidR="00257F7F">
        <w:t>,</w:t>
      </w:r>
      <w:r w:rsidR="00712D84">
        <w:t xml:space="preserve"> as the solution to our problems</w:t>
      </w:r>
      <w:r w:rsidR="00257F7F">
        <w:t>. M</w:t>
      </w:r>
      <w:r w:rsidR="00712D84">
        <w:t>y brothers and sisters</w:t>
      </w:r>
      <w:r w:rsidR="00257F7F">
        <w:t>,</w:t>
      </w:r>
      <w:r w:rsidR="00712D84">
        <w:t xml:space="preserve"> it is not so</w:t>
      </w:r>
      <w:r w:rsidR="00257F7F">
        <w:t>! Yes,</w:t>
      </w:r>
      <w:r w:rsidR="00712D84">
        <w:t xml:space="preserve"> we need government</w:t>
      </w:r>
      <w:r w:rsidR="00257F7F">
        <w:t>. W</w:t>
      </w:r>
      <w:r w:rsidR="00712D84">
        <w:t>e need good rulers</w:t>
      </w:r>
      <w:r w:rsidR="00257F7F">
        <w:t>,</w:t>
      </w:r>
      <w:r w:rsidR="00712D84">
        <w:t xml:space="preserve"> good leaders</w:t>
      </w:r>
      <w:r w:rsidR="00257F7F">
        <w:t>. But</w:t>
      </w:r>
      <w:r w:rsidR="00712D84">
        <w:t xml:space="preserve"> this is not our hope</w:t>
      </w:r>
      <w:r w:rsidR="00257F7F">
        <w:t>. T</w:t>
      </w:r>
      <w:r w:rsidR="00712D84">
        <w:t>his is not our gospel</w:t>
      </w:r>
      <w:r w:rsidR="00257F7F">
        <w:t>. T</w:t>
      </w:r>
      <w:r w:rsidR="00712D84">
        <w:t>his is not our anticipation</w:t>
      </w:r>
      <w:r w:rsidR="00257F7F">
        <w:t>. T</w:t>
      </w:r>
      <w:r w:rsidR="00712D84">
        <w:t>his is not what we tell the world</w:t>
      </w:r>
      <w:r w:rsidR="00257F7F">
        <w:t>. W</w:t>
      </w:r>
      <w:r w:rsidR="00712D84">
        <w:t xml:space="preserve">e tell the world that the hope is in </w:t>
      </w:r>
      <w:r w:rsidR="00926F42">
        <w:t xml:space="preserve">Christ </w:t>
      </w:r>
      <w:r w:rsidR="00712D84">
        <w:t xml:space="preserve">and </w:t>
      </w:r>
      <w:r w:rsidR="00926F42">
        <w:t xml:space="preserve">Christ </w:t>
      </w:r>
      <w:r w:rsidR="00712D84">
        <w:t>alone</w:t>
      </w:r>
      <w:r w:rsidR="00257F7F">
        <w:t>. A</w:t>
      </w:r>
      <w:r w:rsidR="00712D84">
        <w:t>nd when we come to this table we come to celebrate the reason that is so</w:t>
      </w:r>
      <w:r w:rsidR="00257F7F">
        <w:t>:</w:t>
      </w:r>
      <w:r w:rsidR="00712D84">
        <w:t xml:space="preserve"> that his body was given for us</w:t>
      </w:r>
      <w:r w:rsidR="00257F7F">
        <w:t>,</w:t>
      </w:r>
      <w:r w:rsidR="00712D84">
        <w:t xml:space="preserve"> that his blood was shed for us</w:t>
      </w:r>
      <w:r w:rsidR="00257F7F">
        <w:t>,</w:t>
      </w:r>
      <w:r w:rsidR="00712D84">
        <w:t xml:space="preserve"> and that this meal takes us up into this glorious gift of </w:t>
      </w:r>
      <w:r w:rsidR="00926F42">
        <w:t>C</w:t>
      </w:r>
      <w:r w:rsidR="00712D84">
        <w:t>hrist’s death for us</w:t>
      </w:r>
      <w:r w:rsidR="00257F7F">
        <w:t>. A</w:t>
      </w:r>
      <w:r w:rsidR="00712D84">
        <w:t>nd then when he’s raised on the third day</w:t>
      </w:r>
      <w:r w:rsidR="00257F7F">
        <w:t>,</w:t>
      </w:r>
      <w:r w:rsidR="00712D84">
        <w:t xml:space="preserve"> </w:t>
      </w:r>
      <w:r w:rsidR="00926F42">
        <w:t xml:space="preserve">Paul </w:t>
      </w:r>
      <w:r w:rsidR="00712D84">
        <w:t>says he was raised for our justification</w:t>
      </w:r>
      <w:r w:rsidR="00257F7F">
        <w:t>. H</w:t>
      </w:r>
      <w:r w:rsidR="00712D84">
        <w:t>e was raised to save us</w:t>
      </w:r>
      <w:r w:rsidR="00257F7F">
        <w:t>. H</w:t>
      </w:r>
      <w:r w:rsidR="00712D84">
        <w:t>e died to rescue us</w:t>
      </w:r>
      <w:r w:rsidR="00257F7F">
        <w:t xml:space="preserve">; </w:t>
      </w:r>
      <w:r w:rsidR="00712D84">
        <w:t>he was raised to redeem us and save us</w:t>
      </w:r>
      <w:r w:rsidR="00257F7F">
        <w:t>. A</w:t>
      </w:r>
      <w:r w:rsidR="00712D84">
        <w:t xml:space="preserve"> death without a resurrection does not bring hope</w:t>
      </w:r>
      <w:r w:rsidR="00257F7F">
        <w:t>. B</w:t>
      </w:r>
      <w:r w:rsidR="00712D84">
        <w:t>ut a resurrection without this death</w:t>
      </w:r>
      <w:r w:rsidR="00257F7F">
        <w:t>,</w:t>
      </w:r>
      <w:r w:rsidR="00712D84">
        <w:t xml:space="preserve"> does not have the passion that was required for </w:t>
      </w:r>
      <w:r w:rsidR="00926F42">
        <w:t xml:space="preserve">Jesus </w:t>
      </w:r>
      <w:r w:rsidR="00712D84">
        <w:t>to drink the cup to its depths</w:t>
      </w:r>
      <w:r w:rsidR="00257F7F">
        <w:t>,</w:t>
      </w:r>
      <w:r w:rsidR="00712D84">
        <w:t xml:space="preserve"> to let his body be broken and to be tortured in his passion for us to demonstrate to us how great is the </w:t>
      </w:r>
      <w:r w:rsidR="00257F7F">
        <w:t>F</w:t>
      </w:r>
      <w:r w:rsidR="00712D84">
        <w:t xml:space="preserve">ather’s love to give his only begotten </w:t>
      </w:r>
      <w:r w:rsidR="00257F7F">
        <w:t>S</w:t>
      </w:r>
      <w:r w:rsidR="00712D84">
        <w:t>on</w:t>
      </w:r>
      <w:r w:rsidR="00257F7F">
        <w:t>! H</w:t>
      </w:r>
      <w:r w:rsidR="00712D84">
        <w:t xml:space="preserve">ow great is the love of </w:t>
      </w:r>
      <w:r w:rsidR="00926F42">
        <w:t xml:space="preserve">Jesus </w:t>
      </w:r>
      <w:r w:rsidR="00712D84">
        <w:t>to voluntarily</w:t>
      </w:r>
      <w:r w:rsidR="00257F7F">
        <w:t>,</w:t>
      </w:r>
      <w:r w:rsidR="00712D84">
        <w:t xml:space="preserve"> sacrificially</w:t>
      </w:r>
      <w:r w:rsidR="00257F7F">
        <w:t>,</w:t>
      </w:r>
      <w:r w:rsidR="00712D84">
        <w:t xml:space="preserve"> personally give up himself to the cruelest tortures and shame and scorn so that he can save us</w:t>
      </w:r>
      <w:r w:rsidR="00257F7F">
        <w:t>--</w:t>
      </w:r>
      <w:r w:rsidR="00712D84">
        <w:t>so that he does save us now</w:t>
      </w:r>
      <w:r w:rsidR="00257F7F">
        <w:t>.</w:t>
      </w:r>
    </w:p>
    <w:p w14:paraId="6944504D" w14:textId="77777777" w:rsidR="00257F7F" w:rsidRDefault="00257F7F" w:rsidP="00712D84">
      <w:pPr>
        <w:pStyle w:val="NoSpacing"/>
      </w:pPr>
    </w:p>
    <w:p w14:paraId="257BC9D6" w14:textId="00A97988" w:rsidR="003D49CD" w:rsidRDefault="00926F42" w:rsidP="00712D84">
      <w:pPr>
        <w:pStyle w:val="NoSpacing"/>
      </w:pPr>
      <w:r>
        <w:t xml:space="preserve">I’m </w:t>
      </w:r>
      <w:r w:rsidR="00712D84">
        <w:t>going to close with thi</w:t>
      </w:r>
      <w:r w:rsidR="00257F7F">
        <w:t>s. I</w:t>
      </w:r>
      <w:r w:rsidR="00712D84">
        <w:t xml:space="preserve">t’s not in </w:t>
      </w:r>
      <w:r w:rsidR="000872C8">
        <w:t>Mark</w:t>
      </w:r>
      <w:r w:rsidR="00712D84">
        <w:t>’s gospel</w:t>
      </w:r>
      <w:r w:rsidR="00257F7F">
        <w:t>,</w:t>
      </w:r>
      <w:r w:rsidR="00712D84">
        <w:t xml:space="preserve"> as </w:t>
      </w:r>
      <w:r>
        <w:t xml:space="preserve">I’ve </w:t>
      </w:r>
      <w:r w:rsidR="00712D84">
        <w:t>said</w:t>
      </w:r>
      <w:r w:rsidR="00257F7F">
        <w:t>,</w:t>
      </w:r>
      <w:r w:rsidR="00712D84">
        <w:t xml:space="preserve"> but it is in what </w:t>
      </w:r>
      <w:r>
        <w:t xml:space="preserve">Paul </w:t>
      </w:r>
      <w:r w:rsidR="00712D84">
        <w:t>says</w:t>
      </w:r>
      <w:r w:rsidR="00257F7F">
        <w:t>:</w:t>
      </w:r>
      <w:r w:rsidR="00712D84">
        <w:t xml:space="preserve"> we are to </w:t>
      </w:r>
      <w:r w:rsidR="00257F7F">
        <w:t>“</w:t>
      </w:r>
      <w:r w:rsidR="00712D84">
        <w:t>do this in remembrance of him</w:t>
      </w:r>
      <w:r w:rsidR="00257F7F">
        <w:t>,”</w:t>
      </w:r>
      <w:r w:rsidR="00712D84">
        <w:t xml:space="preserve"> and </w:t>
      </w:r>
      <w:r>
        <w:t xml:space="preserve">I </w:t>
      </w:r>
      <w:r w:rsidR="00712D84">
        <w:t>quoted this earlier</w:t>
      </w:r>
      <w:r w:rsidR="00257F7F">
        <w:t>, “</w:t>
      </w:r>
      <w:r w:rsidR="00712D84">
        <w:t>until he comes</w:t>
      </w:r>
      <w:r w:rsidR="00257F7F">
        <w:t>.” W</w:t>
      </w:r>
      <w:r w:rsidR="00712D84">
        <w:t>hy do we need to remember until he comes</w:t>
      </w:r>
      <w:r w:rsidR="00257F7F">
        <w:t>? M</w:t>
      </w:r>
      <w:r w:rsidR="00712D84">
        <w:t xml:space="preserve">ay </w:t>
      </w:r>
      <w:r>
        <w:t xml:space="preserve">I </w:t>
      </w:r>
      <w:r w:rsidR="00712D84">
        <w:t>submit to you that this underscores how tragic but true it is that though we have once been pardoned</w:t>
      </w:r>
      <w:r w:rsidR="00257F7F">
        <w:t>, that</w:t>
      </w:r>
      <w:r w:rsidR="00712D84">
        <w:t xml:space="preserve"> we’ve met </w:t>
      </w:r>
      <w:r w:rsidR="00257F7F">
        <w:t>G</w:t>
      </w:r>
      <w:r w:rsidR="00712D84">
        <w:t>od in his grace</w:t>
      </w:r>
      <w:r w:rsidR="00257F7F">
        <w:t>,</w:t>
      </w:r>
      <w:r w:rsidR="00712D84">
        <w:t xml:space="preserve"> and for some of us that was a transforming memorable life-changing experience</w:t>
      </w:r>
      <w:r w:rsidR="00257F7F">
        <w:t>,</w:t>
      </w:r>
      <w:r w:rsidR="00712D84">
        <w:t xml:space="preserve"> in which we were turned inside out and refreshed anew and we entered into joy the joy of the </w:t>
      </w:r>
      <w:r w:rsidR="00B95513">
        <w:t>Lord</w:t>
      </w:r>
      <w:r w:rsidR="00712D84">
        <w:t xml:space="preserve"> and the strength of our salvation in </w:t>
      </w:r>
      <w:r>
        <w:t>Christ</w:t>
      </w:r>
      <w:r w:rsidR="00257F7F">
        <w:t>. B</w:t>
      </w:r>
      <w:r w:rsidR="00712D84">
        <w:t>ut you know what</w:t>
      </w:r>
      <w:r w:rsidR="00257F7F">
        <w:t>? A</w:t>
      </w:r>
      <w:r w:rsidR="00712D84">
        <w:t>s wonderful as that is</w:t>
      </w:r>
      <w:r w:rsidR="00257F7F">
        <w:t>,</w:t>
      </w:r>
      <w:r w:rsidR="00712D84">
        <w:t xml:space="preserve"> you know what we do</w:t>
      </w:r>
      <w:r w:rsidR="00257F7F">
        <w:t>? W</w:t>
      </w:r>
      <w:r w:rsidR="00712D84">
        <w:t>e forget</w:t>
      </w:r>
      <w:r w:rsidR="00257F7F">
        <w:t>? W</w:t>
      </w:r>
      <w:r w:rsidR="00712D84">
        <w:t>e go on about our business</w:t>
      </w:r>
      <w:r w:rsidR="00257F7F">
        <w:t>. W</w:t>
      </w:r>
      <w:r w:rsidR="00712D84">
        <w:t xml:space="preserve">e study the </w:t>
      </w:r>
      <w:r w:rsidR="00257F7F">
        <w:t>B</w:t>
      </w:r>
      <w:r w:rsidR="00712D84">
        <w:t>ible</w:t>
      </w:r>
      <w:r w:rsidR="00257F7F">
        <w:t>. O</w:t>
      </w:r>
      <w:r w:rsidR="00712D84">
        <w:t xml:space="preserve">h we study the </w:t>
      </w:r>
      <w:r w:rsidR="00257F7F">
        <w:t>B</w:t>
      </w:r>
      <w:r w:rsidR="00712D84">
        <w:t>ible</w:t>
      </w:r>
      <w:r w:rsidR="00257F7F">
        <w:t>. W</w:t>
      </w:r>
      <w:r w:rsidR="00712D84">
        <w:t xml:space="preserve">e go to </w:t>
      </w:r>
      <w:r w:rsidR="00257F7F">
        <w:t>B</w:t>
      </w:r>
      <w:r w:rsidR="00712D84">
        <w:t>ible studies</w:t>
      </w:r>
      <w:r w:rsidR="00257F7F">
        <w:t>,</w:t>
      </w:r>
      <w:r w:rsidR="00712D84">
        <w:t xml:space="preserve"> we listen to </w:t>
      </w:r>
      <w:r w:rsidR="00257F7F">
        <w:t>B</w:t>
      </w:r>
      <w:r w:rsidR="00712D84">
        <w:t>ible messages</w:t>
      </w:r>
      <w:r w:rsidR="00257F7F">
        <w:t>,</w:t>
      </w:r>
      <w:r w:rsidR="00712D84">
        <w:t xml:space="preserve"> we study the book</w:t>
      </w:r>
      <w:r w:rsidR="00257F7F">
        <w:t>. B</w:t>
      </w:r>
      <w:r w:rsidR="00712D84">
        <w:t xml:space="preserve">ut we forget the </w:t>
      </w:r>
      <w:r w:rsidR="00B95513">
        <w:t>Lord</w:t>
      </w:r>
      <w:r w:rsidR="00712D84">
        <w:t xml:space="preserve"> </w:t>
      </w:r>
      <w:r>
        <w:t>Jesus</w:t>
      </w:r>
      <w:r w:rsidR="00257F7F">
        <w:t>. Is</w:t>
      </w:r>
      <w:r w:rsidR="00712D84">
        <w:t xml:space="preserve"> it possible</w:t>
      </w:r>
      <w:r w:rsidR="00257F7F">
        <w:t>? O</w:t>
      </w:r>
      <w:r w:rsidR="00DC0553">
        <w:t>h yes</w:t>
      </w:r>
      <w:r w:rsidR="00712D84">
        <w:t xml:space="preserve"> it’s possible</w:t>
      </w:r>
      <w:r w:rsidR="00DC0553">
        <w:t>,</w:t>
      </w:r>
      <w:r w:rsidR="00712D84">
        <w:t xml:space="preserve"> for any of us</w:t>
      </w:r>
      <w:r w:rsidR="00DC0553">
        <w:t>,</w:t>
      </w:r>
      <w:r w:rsidR="00712D84">
        <w:t xml:space="preserve"> for me</w:t>
      </w:r>
      <w:r w:rsidR="00DC0553">
        <w:t>,</w:t>
      </w:r>
      <w:r w:rsidR="00712D84">
        <w:t xml:space="preserve"> for you</w:t>
      </w:r>
      <w:r w:rsidR="00DC0553">
        <w:t>,</w:t>
      </w:r>
      <w:r w:rsidR="00712D84">
        <w:t xml:space="preserve"> to forget</w:t>
      </w:r>
      <w:r w:rsidR="00DC0553">
        <w:t>. T</w:t>
      </w:r>
      <w:r w:rsidR="00712D84">
        <w:t>o forget that which is central to everything we believe and confess</w:t>
      </w:r>
      <w:r w:rsidR="00DC0553">
        <w:t>. T</w:t>
      </w:r>
      <w:r w:rsidR="00712D84">
        <w:t xml:space="preserve">hat </w:t>
      </w:r>
      <w:r>
        <w:t xml:space="preserve">Jesus </w:t>
      </w:r>
      <w:r w:rsidR="00712D84">
        <w:t xml:space="preserve">is </w:t>
      </w:r>
      <w:r w:rsidR="00B95513">
        <w:t>Lord</w:t>
      </w:r>
      <w:r w:rsidR="00DC0553">
        <w:t>,</w:t>
      </w:r>
      <w:r w:rsidR="00712D84">
        <w:t xml:space="preserve"> that he gave up his body as bread for the world and he shed his blood to save us and forgive us and cleanse us</w:t>
      </w:r>
      <w:r w:rsidR="00DC0553">
        <w:t>. T</w:t>
      </w:r>
      <w:r w:rsidR="00712D84">
        <w:t>he bread and the cup bring us again and again into communion</w:t>
      </w:r>
      <w:r w:rsidR="00DC0553">
        <w:t>,</w:t>
      </w:r>
      <w:r w:rsidR="00712D84">
        <w:t xml:space="preserve"> into koinonia</w:t>
      </w:r>
      <w:r w:rsidR="00DC0553">
        <w:t>,</w:t>
      </w:r>
      <w:r w:rsidR="00712D84">
        <w:t xml:space="preserve"> into thanksgiving together</w:t>
      </w:r>
      <w:r w:rsidR="00DC0553">
        <w:t>,</w:t>
      </w:r>
      <w:r w:rsidR="00712D84">
        <w:t xml:space="preserve"> so that we might be at the </w:t>
      </w:r>
      <w:r w:rsidR="00B95513">
        <w:t>Lord</w:t>
      </w:r>
      <w:r w:rsidR="00712D84">
        <w:t xml:space="preserve">’s table and we might take the </w:t>
      </w:r>
      <w:r w:rsidR="00D506C4">
        <w:t>Lord’s Supper</w:t>
      </w:r>
      <w:r w:rsidR="00712D84">
        <w:t xml:space="preserve"> and we might celebrate his death until he comes</w:t>
      </w:r>
      <w:r w:rsidR="00DC0553">
        <w:t>.</w:t>
      </w:r>
      <w:r w:rsidR="00712D84">
        <w:t xml:space="preserve"> </w:t>
      </w:r>
      <w:r>
        <w:t xml:space="preserve">I </w:t>
      </w:r>
      <w:r w:rsidR="00712D84">
        <w:t xml:space="preserve">need this and one of the reasons why it’s become more frequent in my life is because </w:t>
      </w:r>
      <w:r>
        <w:t xml:space="preserve">I </w:t>
      </w:r>
      <w:r w:rsidR="00712D84">
        <w:t xml:space="preserve">realize the older </w:t>
      </w:r>
      <w:r>
        <w:t xml:space="preserve">I </w:t>
      </w:r>
      <w:r w:rsidR="00712D84">
        <w:t xml:space="preserve">get how feeble </w:t>
      </w:r>
      <w:r>
        <w:t xml:space="preserve">I </w:t>
      </w:r>
      <w:r w:rsidR="00712D84">
        <w:t>am to remember the most important thing in life</w:t>
      </w:r>
      <w:r w:rsidR="00DC0553">
        <w:t>.</w:t>
      </w:r>
      <w:r w:rsidR="00712D84">
        <w:t xml:space="preserve"> </w:t>
      </w:r>
      <w:r w:rsidR="00DC0553">
        <w:t>H</w:t>
      </w:r>
      <w:r w:rsidR="00712D84">
        <w:t>ow easy it is to get sidetracked by all the things going on in the news</w:t>
      </w:r>
      <w:r w:rsidR="00DC0553">
        <w:t>,</w:t>
      </w:r>
      <w:r w:rsidR="00712D84">
        <w:t xml:space="preserve"> all the things that get my attention</w:t>
      </w:r>
      <w:r w:rsidR="00DC0553">
        <w:t xml:space="preserve">. </w:t>
      </w:r>
      <w:r>
        <w:t xml:space="preserve">I </w:t>
      </w:r>
      <w:r w:rsidR="00712D84">
        <w:t>have a lot of interest</w:t>
      </w:r>
      <w:r w:rsidR="00DC0553">
        <w:t>s--</w:t>
      </w:r>
      <w:r>
        <w:t xml:space="preserve">I </w:t>
      </w:r>
      <w:r w:rsidR="00712D84">
        <w:t>was a history major</w:t>
      </w:r>
      <w:r w:rsidR="00DC0553">
        <w:t>;</w:t>
      </w:r>
      <w:r w:rsidR="00712D84">
        <w:t xml:space="preserve"> </w:t>
      </w:r>
      <w:r>
        <w:t xml:space="preserve">I </w:t>
      </w:r>
      <w:r w:rsidR="00712D84">
        <w:t>studied political science</w:t>
      </w:r>
      <w:r w:rsidR="00DC0553">
        <w:t>;</w:t>
      </w:r>
      <w:r w:rsidR="00712D84">
        <w:t xml:space="preserve"> </w:t>
      </w:r>
      <w:r>
        <w:t xml:space="preserve">I’m </w:t>
      </w:r>
      <w:r w:rsidR="00712D84">
        <w:t>deeply interested in history</w:t>
      </w:r>
      <w:r w:rsidR="00DC0553">
        <w:t>,</w:t>
      </w:r>
      <w:r w:rsidR="00712D84">
        <w:t xml:space="preserve"> especially </w:t>
      </w:r>
      <w:r>
        <w:t>A</w:t>
      </w:r>
      <w:r w:rsidR="00712D84">
        <w:t>merican history</w:t>
      </w:r>
      <w:r w:rsidR="00DC0553">
        <w:t>.</w:t>
      </w:r>
      <w:r w:rsidR="00712D84">
        <w:t xml:space="preserve"> </w:t>
      </w:r>
      <w:r>
        <w:t xml:space="preserve">I’m </w:t>
      </w:r>
      <w:r w:rsidR="00712D84">
        <w:t>particularly interested in political science</w:t>
      </w:r>
      <w:r w:rsidR="00DC0553">
        <w:t>,</w:t>
      </w:r>
      <w:r w:rsidR="00712D84">
        <w:t xml:space="preserve"> political systems</w:t>
      </w:r>
      <w:r w:rsidR="00DC0553">
        <w:t>,</w:t>
      </w:r>
      <w:r w:rsidR="00712D84">
        <w:t xml:space="preserve"> political ideas</w:t>
      </w:r>
      <w:r w:rsidR="00DC0553">
        <w:t>. I</w:t>
      </w:r>
      <w:r w:rsidR="00712D84">
        <w:t>’ll discuss them with you anytime you want a discussion</w:t>
      </w:r>
      <w:r w:rsidR="00DC0553">
        <w:t>. B</w:t>
      </w:r>
      <w:r w:rsidR="00712D84">
        <w:t>ut the danger for me is that these things become too important and the</w:t>
      </w:r>
      <w:r w:rsidR="00DC0553">
        <w:t>y</w:t>
      </w:r>
      <w:r w:rsidR="00712D84">
        <w:t xml:space="preserve"> are </w:t>
      </w:r>
      <w:r w:rsidR="00DC0553">
        <w:t xml:space="preserve">[of] </w:t>
      </w:r>
      <w:r w:rsidR="00712D84">
        <w:t xml:space="preserve">such minor importance to the death of </w:t>
      </w:r>
      <w:r>
        <w:t>Christ</w:t>
      </w:r>
      <w:r w:rsidR="00DC0553">
        <w:t>. O</w:t>
      </w:r>
      <w:r w:rsidR="00712D84">
        <w:t>h my dear ones</w:t>
      </w:r>
      <w:r w:rsidR="00DC0553">
        <w:t>,</w:t>
      </w:r>
      <w:r w:rsidR="00712D84">
        <w:t xml:space="preserve"> do not forget</w:t>
      </w:r>
      <w:r w:rsidR="00DC0553">
        <w:t>:</w:t>
      </w:r>
      <w:r w:rsidR="00712D84">
        <w:t xml:space="preserve"> </w:t>
      </w:r>
      <w:r>
        <w:t xml:space="preserve">Jesus </w:t>
      </w:r>
      <w:r w:rsidR="00712D84">
        <w:t>gave up his body and his blood to save you</w:t>
      </w:r>
      <w:r w:rsidR="00DC0553">
        <w:t>. T</w:t>
      </w:r>
      <w:r w:rsidR="00712D84">
        <w:t>his supper will remind you</w:t>
      </w:r>
      <w:r w:rsidR="00DC0553">
        <w:t>,</w:t>
      </w:r>
      <w:r w:rsidR="00712D84">
        <w:t xml:space="preserve"> will feed you</w:t>
      </w:r>
      <w:r w:rsidR="00DC0553">
        <w:t>,</w:t>
      </w:r>
      <w:r w:rsidR="00712D84">
        <w:t xml:space="preserve"> will nourish you</w:t>
      </w:r>
      <w:r w:rsidR="00DC0553">
        <w:t>,</w:t>
      </w:r>
      <w:r w:rsidR="00712D84">
        <w:t xml:space="preserve"> and will strengthen your faith</w:t>
      </w:r>
      <w:r w:rsidR="00DC0553">
        <w:t>,</w:t>
      </w:r>
      <w:r w:rsidR="00712D84">
        <w:t xml:space="preserve"> if you receive it in obedience to </w:t>
      </w:r>
      <w:r>
        <w:t xml:space="preserve">Christ </w:t>
      </w:r>
      <w:r w:rsidR="00DC0553">
        <w:t>with a heart of</w:t>
      </w:r>
      <w:r w:rsidR="00712D84">
        <w:t xml:space="preserve"> faith</w:t>
      </w:r>
      <w:r w:rsidR="00DC0553">
        <w:t>. A</w:t>
      </w:r>
      <w:r w:rsidR="00712D84">
        <w:t>men</w:t>
      </w:r>
      <w:r w:rsidR="00DC0553">
        <w:t>.</w:t>
      </w:r>
      <w:r w:rsidR="00712D84">
        <w:t xml:space="preserve"> </w:t>
      </w:r>
    </w:p>
    <w:sectPr w:rsidR="003D49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95616" w14:textId="77777777" w:rsidR="00BD3649" w:rsidRDefault="00BD3649" w:rsidP="00926F42">
      <w:r>
        <w:separator/>
      </w:r>
    </w:p>
  </w:endnote>
  <w:endnote w:type="continuationSeparator" w:id="0">
    <w:p w14:paraId="7F992E5B" w14:textId="77777777" w:rsidR="00BD3649" w:rsidRDefault="00BD3649" w:rsidP="0092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887A2" w14:textId="77777777" w:rsidR="00122CCE" w:rsidRDefault="00122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870887"/>
      <w:docPartObj>
        <w:docPartGallery w:val="Page Numbers (Bottom of Page)"/>
        <w:docPartUnique/>
      </w:docPartObj>
    </w:sdtPr>
    <w:sdtEndPr>
      <w:rPr>
        <w:noProof/>
      </w:rPr>
    </w:sdtEndPr>
    <w:sdtContent>
      <w:p w14:paraId="25BD3355" w14:textId="189EFF0D" w:rsidR="00122CCE" w:rsidRDefault="00122C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CCD1CD" w14:textId="77777777" w:rsidR="00122CCE" w:rsidRDefault="00122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C804B" w14:textId="77777777" w:rsidR="00122CCE" w:rsidRDefault="00122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9371A" w14:textId="77777777" w:rsidR="00BD3649" w:rsidRDefault="00BD3649" w:rsidP="00926F42">
      <w:r>
        <w:separator/>
      </w:r>
    </w:p>
  </w:footnote>
  <w:footnote w:type="continuationSeparator" w:id="0">
    <w:p w14:paraId="6AAC4BF8" w14:textId="77777777" w:rsidR="00BD3649" w:rsidRDefault="00BD3649" w:rsidP="00926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E11F0" w14:textId="77777777" w:rsidR="00122CCE" w:rsidRDefault="00122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F0E60" w14:textId="77777777" w:rsidR="00122CCE" w:rsidRDefault="00122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C0259" w14:textId="77777777" w:rsidR="00122CCE" w:rsidRDefault="00122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B735B"/>
    <w:multiLevelType w:val="multilevel"/>
    <w:tmpl w:val="E4CCFC1C"/>
    <w:styleLink w:val="BibleStudy"/>
    <w:lvl w:ilvl="0">
      <w:start w:val="1"/>
      <w:numFmt w:val="decimal"/>
      <w:lvlText w:val="%1."/>
      <w:lvlJc w:val="left"/>
      <w:pPr>
        <w:ind w:left="360" w:hanging="360"/>
      </w:pPr>
    </w:lvl>
    <w:lvl w:ilvl="1">
      <w:start w:val="1"/>
      <w:numFmt w:val="bullet"/>
      <w:lvlText w:val="·"/>
      <w:lvlJc w:val="left"/>
      <w:pPr>
        <w:ind w:left="360" w:hanging="360"/>
      </w:pPr>
      <w:rPr>
        <w:rFonts w:ascii="Times New Roman" w:eastAsia="Noto Sans Symbols" w:hAnsi="Times New Roman" w:cs="Times New Roman" w:hint="default"/>
        <w:color w:val="000000"/>
      </w:rPr>
    </w:lvl>
    <w:lvl w:ilvl="2">
      <w:start w:val="1"/>
      <w:numFmt w:val="bullet"/>
      <w:lvlText w:val="●"/>
      <w:lvlJc w:val="left"/>
      <w:pPr>
        <w:ind w:left="720" w:hanging="360"/>
      </w:pPr>
      <w:rPr>
        <w:rFonts w:ascii="Noto Sans Symbols" w:eastAsia="Noto Sans Symbols" w:hAnsi="Noto Sans Symbols" w:cs="Noto Sans Symbols"/>
        <w:color w:val="000000"/>
      </w:rPr>
    </w:lvl>
    <w:lvl w:ilvl="3">
      <w:start w:val="1"/>
      <w:numFmt w:val="lowerRoman"/>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ocumentType w:val="letter"/>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84"/>
    <w:rsid w:val="000872C8"/>
    <w:rsid w:val="00122CCE"/>
    <w:rsid w:val="0013642C"/>
    <w:rsid w:val="00257F7F"/>
    <w:rsid w:val="002D3D7A"/>
    <w:rsid w:val="002F4AC8"/>
    <w:rsid w:val="003D49CD"/>
    <w:rsid w:val="00596F05"/>
    <w:rsid w:val="00605F10"/>
    <w:rsid w:val="00614846"/>
    <w:rsid w:val="00712D84"/>
    <w:rsid w:val="007862C9"/>
    <w:rsid w:val="00926F42"/>
    <w:rsid w:val="009357ED"/>
    <w:rsid w:val="00A4428B"/>
    <w:rsid w:val="00B95513"/>
    <w:rsid w:val="00BC660D"/>
    <w:rsid w:val="00BD3649"/>
    <w:rsid w:val="00C40B9E"/>
    <w:rsid w:val="00C82507"/>
    <w:rsid w:val="00CB18E7"/>
    <w:rsid w:val="00CE0818"/>
    <w:rsid w:val="00D2383A"/>
    <w:rsid w:val="00D506C4"/>
    <w:rsid w:val="00D77E71"/>
    <w:rsid w:val="00DC0553"/>
    <w:rsid w:val="00E458EA"/>
    <w:rsid w:val="00EA2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CE8D"/>
  <w15:docId w15:val="{6B306CF7-1E7A-4D14-A02B-5E6F2B53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ibleStudy">
    <w:name w:val="Bible Study"/>
    <w:uiPriority w:val="99"/>
    <w:rsid w:val="00C40B9E"/>
    <w:pPr>
      <w:numPr>
        <w:numId w:val="1"/>
      </w:numPr>
    </w:pPr>
  </w:style>
  <w:style w:type="paragraph" w:styleId="List">
    <w:name w:val="List"/>
    <w:basedOn w:val="Normal"/>
    <w:uiPriority w:val="99"/>
    <w:unhideWhenUsed/>
    <w:rsid w:val="00712D84"/>
    <w:pPr>
      <w:ind w:left="360" w:hanging="360"/>
      <w:contextualSpacing/>
    </w:pPr>
  </w:style>
  <w:style w:type="paragraph" w:styleId="BodyText">
    <w:name w:val="Body Text"/>
    <w:basedOn w:val="Normal"/>
    <w:link w:val="BodyTextChar"/>
    <w:uiPriority w:val="99"/>
    <w:semiHidden/>
    <w:unhideWhenUsed/>
    <w:rsid w:val="00712D84"/>
    <w:pPr>
      <w:spacing w:after="120"/>
    </w:pPr>
  </w:style>
  <w:style w:type="character" w:customStyle="1" w:styleId="BodyTextChar">
    <w:name w:val="Body Text Char"/>
    <w:basedOn w:val="DefaultParagraphFont"/>
    <w:link w:val="BodyText"/>
    <w:uiPriority w:val="99"/>
    <w:semiHidden/>
    <w:rsid w:val="00712D84"/>
  </w:style>
  <w:style w:type="paragraph" w:customStyle="1" w:styleId="ReferenceLine">
    <w:name w:val="Reference Line"/>
    <w:basedOn w:val="BodyText"/>
    <w:rsid w:val="00712D84"/>
  </w:style>
  <w:style w:type="paragraph" w:styleId="NoSpacing">
    <w:name w:val="No Spacing"/>
    <w:uiPriority w:val="1"/>
    <w:qFormat/>
    <w:rsid w:val="00712D84"/>
  </w:style>
  <w:style w:type="paragraph" w:styleId="Header">
    <w:name w:val="header"/>
    <w:basedOn w:val="Normal"/>
    <w:link w:val="HeaderChar"/>
    <w:uiPriority w:val="99"/>
    <w:unhideWhenUsed/>
    <w:rsid w:val="00926F42"/>
    <w:pPr>
      <w:tabs>
        <w:tab w:val="center" w:pos="4680"/>
        <w:tab w:val="right" w:pos="9360"/>
      </w:tabs>
    </w:pPr>
  </w:style>
  <w:style w:type="character" w:customStyle="1" w:styleId="HeaderChar">
    <w:name w:val="Header Char"/>
    <w:basedOn w:val="DefaultParagraphFont"/>
    <w:link w:val="Header"/>
    <w:uiPriority w:val="99"/>
    <w:rsid w:val="00926F42"/>
  </w:style>
  <w:style w:type="paragraph" w:styleId="Footer">
    <w:name w:val="footer"/>
    <w:basedOn w:val="Normal"/>
    <w:link w:val="FooterChar"/>
    <w:uiPriority w:val="99"/>
    <w:unhideWhenUsed/>
    <w:rsid w:val="00926F42"/>
    <w:pPr>
      <w:tabs>
        <w:tab w:val="center" w:pos="4680"/>
        <w:tab w:val="right" w:pos="9360"/>
      </w:tabs>
    </w:pPr>
  </w:style>
  <w:style w:type="character" w:customStyle="1" w:styleId="FooterChar">
    <w:name w:val="Footer Char"/>
    <w:basedOn w:val="DefaultParagraphFont"/>
    <w:link w:val="Footer"/>
    <w:uiPriority w:val="99"/>
    <w:rsid w:val="00926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2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Joshua Min</cp:lastModifiedBy>
  <cp:revision>6</cp:revision>
  <dcterms:created xsi:type="dcterms:W3CDTF">2021-03-28T03:27:00Z</dcterms:created>
  <dcterms:modified xsi:type="dcterms:W3CDTF">2021-03-29T16:19:00Z</dcterms:modified>
</cp:coreProperties>
</file>