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1DD7" w14:textId="77777777" w:rsidR="004E5266" w:rsidRDefault="004E5266" w:rsidP="004E52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COME WORSHIP THE KING</w:t>
      </w:r>
      <w:r>
        <w:rPr>
          <w:rStyle w:val="eop"/>
          <w:rFonts w:ascii="Arial" w:hAnsi="Arial" w:cs="Arial"/>
        </w:rPr>
        <w:t> </w:t>
      </w:r>
    </w:p>
    <w:p w14:paraId="1CAA7E2D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3B7393F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Matthew 2:1-23</w:t>
      </w:r>
      <w:r>
        <w:rPr>
          <w:rStyle w:val="eop"/>
          <w:rFonts w:ascii="Arial" w:hAnsi="Arial" w:cs="Arial"/>
        </w:rPr>
        <w:t> </w:t>
      </w:r>
    </w:p>
    <w:p w14:paraId="371C08DE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"/>
        </w:rPr>
        <w:t>Key verse 2</w:t>
      </w:r>
      <w:r>
        <w:rPr>
          <w:rStyle w:val="eop"/>
          <w:rFonts w:ascii="Arial" w:hAnsi="Arial" w:cs="Arial"/>
        </w:rPr>
        <w:t> </w:t>
      </w:r>
    </w:p>
    <w:p w14:paraId="498D0477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1F11E93" w14:textId="77777777" w:rsidR="004E5266" w:rsidRDefault="004E5266" w:rsidP="004E526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Who came to Jerusalem and why (1-2)? What does “the one born king of the Jews” tell us about Jesus? Why is it significant that they came to worship him?</w:t>
      </w:r>
      <w:r>
        <w:rPr>
          <w:rStyle w:val="eop"/>
          <w:rFonts w:ascii="Arial" w:hAnsi="Arial" w:cs="Arial"/>
        </w:rPr>
        <w:t> </w:t>
      </w:r>
    </w:p>
    <w:p w14:paraId="5A2EC2F8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EFA8E91" w14:textId="77777777" w:rsidR="004E5266" w:rsidRDefault="004E5266" w:rsidP="004E5266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How did King Herod and all Jerusalem respond (3)? What did Herod look for, and what did he find out (4-5)? </w:t>
      </w:r>
      <w:r>
        <w:rPr>
          <w:rStyle w:val="eop"/>
          <w:rFonts w:ascii="Arial" w:hAnsi="Arial" w:cs="Arial"/>
        </w:rPr>
        <w:t> </w:t>
      </w:r>
    </w:p>
    <w:p w14:paraId="7D3C2EC8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8DBB442" w14:textId="77777777" w:rsidR="004E5266" w:rsidRDefault="004E5266" w:rsidP="004E5266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What kind of ruler was the Messiah prophesied to be (6)? How did Herod try to use the Magi (7-8)? How is Jesus’ kingship different from Herod’s?</w:t>
      </w:r>
      <w:r>
        <w:rPr>
          <w:rStyle w:val="eop"/>
          <w:rFonts w:ascii="Arial" w:hAnsi="Arial" w:cs="Arial"/>
        </w:rPr>
        <w:t> </w:t>
      </w:r>
    </w:p>
    <w:p w14:paraId="6F9EF65B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05DEB9B" w14:textId="77777777" w:rsidR="004E5266" w:rsidRDefault="004E5266" w:rsidP="004E526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Why were the Magi so joyful to see the star and find Jesus (9-10)? What was the meaning of their gifts (11)? What do we learn from the Magi about Jesus?</w:t>
      </w:r>
      <w:r>
        <w:rPr>
          <w:rStyle w:val="eop"/>
          <w:rFonts w:ascii="Arial" w:hAnsi="Arial" w:cs="Arial"/>
        </w:rPr>
        <w:t> </w:t>
      </w:r>
    </w:p>
    <w:p w14:paraId="6E247E89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1736D3" w14:textId="77777777" w:rsidR="004E5266" w:rsidRDefault="004E5266" w:rsidP="004E5266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lang w:val="en"/>
        </w:rPr>
        <w:t> How did God protect Joseph’s family (13-23)? What Scriptures were fulfilled (15; 17-18; 23)? What does this show about Jesus? </w:t>
      </w:r>
      <w:r>
        <w:rPr>
          <w:rStyle w:val="eop"/>
          <w:rFonts w:ascii="Arial" w:hAnsi="Arial" w:cs="Arial"/>
        </w:rPr>
        <w:t> </w:t>
      </w:r>
    </w:p>
    <w:p w14:paraId="5A9EE33D" w14:textId="77777777" w:rsidR="004E5266" w:rsidRDefault="004E5266" w:rsidP="004E52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DE1B01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21B77"/>
    <w:multiLevelType w:val="multilevel"/>
    <w:tmpl w:val="A0E03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E7E76"/>
    <w:multiLevelType w:val="multilevel"/>
    <w:tmpl w:val="6EC4C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B245F"/>
    <w:multiLevelType w:val="multilevel"/>
    <w:tmpl w:val="0FEAD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B72BD"/>
    <w:multiLevelType w:val="multilevel"/>
    <w:tmpl w:val="12DA9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A3310"/>
    <w:multiLevelType w:val="multilevel"/>
    <w:tmpl w:val="3944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66"/>
    <w:rsid w:val="00372D1E"/>
    <w:rsid w:val="0049260D"/>
    <w:rsid w:val="004E5266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91C8"/>
  <w15:chartTrackingRefBased/>
  <w15:docId w15:val="{FD1D29CC-98A4-4422-AD28-9E7DCBF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4E5266"/>
  </w:style>
  <w:style w:type="character" w:customStyle="1" w:styleId="eop">
    <w:name w:val="eop"/>
    <w:basedOn w:val="DefaultParagraphFont"/>
    <w:rsid w:val="004E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2020-06-09T18:42:00Z</dcterms:created>
  <dcterms:modified xsi:type="dcterms:W3CDTF">2020-06-09T19:30:00Z</dcterms:modified>
</cp:coreProperties>
</file>