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54" w:rsidRDefault="00FF4D5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F4D54" w:rsidRDefault="00FF4D5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FF4D54" w:rsidRDefault="00FF4D54">
      <w:pPr>
        <w:tabs>
          <w:tab w:val="center" w:pos="43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JESUS WAS TRIED IN OUR PLACE</w:t>
      </w:r>
    </w:p>
    <w:p w:rsidR="00FF4D54" w:rsidRDefault="00FF4D5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FF4D54" w:rsidRDefault="00FF4D5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14:53-15:15</w:t>
      </w:r>
    </w:p>
    <w:p w:rsidR="00FF4D54" w:rsidRDefault="00FF4D5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14:61,62</w:t>
      </w:r>
    </w:p>
    <w:p w:rsidR="00FF4D54" w:rsidRDefault="00FF4D5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FF4D54" w:rsidRDefault="00FF4D54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>JESUS WAS TRIED BEFORE THE SANHEDRIN (14:53-65)</w:t>
      </w:r>
    </w:p>
    <w:p w:rsidR="00FF4D54" w:rsidRDefault="00FF4D5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FF4D54" w:rsidRDefault="00FF4D54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 After Jesus was arrested, where did they take him? For what purpose? (53,55) What was the Sanhedrin? Does this seem to be a legal meeting? Why or why not?</w:t>
      </w:r>
    </w:p>
    <w:p w:rsidR="00FF4D54" w:rsidRDefault="00FF4D5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FF4D54" w:rsidRDefault="00FF4D54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  Read 14:55-65. What charges were brought against Jesus in the Sanhedrin? How did Jesus answer? (61a; compare Isa 53:7; Jn 1:29) Why? What were the interro</w:t>
      </w:r>
      <w:r>
        <w:rPr>
          <w:rFonts w:ascii="Arial" w:hAnsi="Arial" w:cs="Arial"/>
          <w:sz w:val="22"/>
          <w:szCs w:val="22"/>
        </w:rPr>
        <w:softHyphen/>
        <w:t>gators seeking?</w:t>
      </w:r>
    </w:p>
    <w:p w:rsidR="00FF4D54" w:rsidRDefault="00FF4D5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FF4D54" w:rsidRDefault="00FF4D54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 What one question did the high priest ask Jesus that Jesus answered clearly? (61b-62) What did he teach them and us about himself and his ultimate victory? What can we learn from his faith?</w:t>
      </w:r>
    </w:p>
    <w:p w:rsidR="00FF4D54" w:rsidRDefault="00FF4D5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FF4D54" w:rsidRDefault="00FF4D54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 How was his testimony accepted and what was done to him after this? What does this reveal about the Sanhedrin members who were there? (63-65; 15:1)</w:t>
      </w:r>
    </w:p>
    <w:p w:rsidR="00FF4D54" w:rsidRDefault="00FF4D5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FF4D54" w:rsidRDefault="00FF4D5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PETER DISOWNS JESUS (66-72)</w:t>
      </w:r>
    </w:p>
    <w:p w:rsidR="00FF4D54" w:rsidRDefault="00FF4D5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FF4D54" w:rsidRDefault="00FF4D54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 xml:space="preserve"> What was Peter doing? (54) What shows that he was spiritually unprepared? How had Jesus previously warned him? (14:27-31)</w:t>
      </w:r>
    </w:p>
    <w:p w:rsidR="00FF4D54" w:rsidRDefault="00FF4D5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FF4D54" w:rsidRDefault="00FF4D54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 xml:space="preserve"> Read 14:66-72. What happened to Peter? Why did he fail? What was in his heart when he broke down and wept? (Read verses 71-72 again.)</w:t>
      </w:r>
    </w:p>
    <w:p w:rsidR="00FF4D54" w:rsidRDefault="00FF4D5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FF4D54" w:rsidRDefault="00FF4D5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>JESUS WAS TRIED BEFORE PILATE (15:1-15)</w:t>
      </w:r>
    </w:p>
    <w:p w:rsidR="00FF4D54" w:rsidRDefault="00FF4D5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FF4D54" w:rsidRDefault="00FF4D54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 xml:space="preserve"> What did Pilate ask Jesus? What did this question imply? How did Jesus answer? (15:2) Read 15:3-5. What amazed Pilate? Why did Jesus not answer the charges? What did Pilate know about the Sanhedrin and about Jesus? (10; Mt 27:19)</w:t>
      </w:r>
    </w:p>
    <w:p w:rsidR="00FF4D54" w:rsidRDefault="00FF4D5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FF4D54" w:rsidRDefault="00FF4D54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 xml:space="preserve"> What did Pilate suggest? (6-10) Why? Why was this a compromise solution? In what sense was Pilate on trial? How did the people respond? (13) Why?</w:t>
      </w:r>
    </w:p>
    <w:p w:rsidR="00FF4D54" w:rsidRDefault="00FF4D54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FF4D54" w:rsidRDefault="00FF4D54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 xml:space="preserve"> Read 15:13-15. What second compromise did Pilate propose? What can we learn from Pilate and the crowd about fallen man's mentality and the tragedy of a man of compromise?</w:t>
      </w:r>
    </w:p>
    <w:sectPr w:rsidR="00FF4D54" w:rsidSect="00FF4D54">
      <w:pgSz w:w="12240" w:h="15840"/>
      <w:pgMar w:top="1944" w:right="1730" w:bottom="2462" w:left="1730" w:header="1944" w:footer="246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D54"/>
    <w:rsid w:val="005D2785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20FB22A-C7E5-4D66-8E1E-6BA6E8D4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Shim</dc:creator>
  <cp:keywords/>
  <dc:description/>
  <cp:lastModifiedBy>Daniel Shim</cp:lastModifiedBy>
  <cp:revision>2</cp:revision>
  <dcterms:created xsi:type="dcterms:W3CDTF">2016-08-19T16:04:00Z</dcterms:created>
  <dcterms:modified xsi:type="dcterms:W3CDTF">2016-08-19T16:04:00Z</dcterms:modified>
</cp:coreProperties>
</file>