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C3" w:rsidRPr="00197753" w:rsidRDefault="00F579C3">
      <w:pPr>
        <w:tabs>
          <w:tab w:val="left" w:pos="370"/>
          <w:tab w:val="left" w:pos="2101"/>
        </w:tabs>
        <w:jc w:val="both"/>
      </w:pPr>
      <w:bookmarkStart w:id="0" w:name="_GoBack"/>
      <w:bookmarkEnd w:id="0"/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center" w:pos="4392"/>
        </w:tabs>
        <w:jc w:val="both"/>
      </w:pPr>
      <w:r w:rsidRPr="00197753">
        <w:tab/>
        <w:t>I HAVE FOUGHT THE GOOD FIGHT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jc w:val="both"/>
      </w:pPr>
      <w:r w:rsidRPr="00197753">
        <w:t>2 Timothy 4:1-22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  <w:r w:rsidRPr="00197753">
        <w:t>Key Verses: 4:6,7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jc w:val="both"/>
      </w:pPr>
      <w:r w:rsidRPr="00197753">
        <w:t>* PREACH THE WORD (1-5)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ind w:left="370" w:hanging="370"/>
        <w:jc w:val="both"/>
      </w:pPr>
      <w:r w:rsidRPr="00197753">
        <w:t>1.</w:t>
      </w:r>
      <w:r w:rsidRPr="00197753">
        <w:tab/>
        <w:t xml:space="preserve"> Read verse 1. How did Paul preface his charge to Timothy? What basic knowl</w:t>
      </w:r>
      <w:r w:rsidRPr="00197753">
        <w:softHyphen/>
        <w:t>edge about Jesus Christ did he emphasize? Why did he mention these two things?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ind w:left="370" w:hanging="370"/>
        <w:jc w:val="both"/>
      </w:pPr>
      <w:r w:rsidRPr="00197753">
        <w:t>2.</w:t>
      </w:r>
      <w:r w:rsidRPr="00197753">
        <w:tab/>
        <w:t xml:space="preserve"> Read verse 2. What was Paul's charge to Timothy? How could he carry out that charge? (See also 1 </w:t>
      </w:r>
      <w:proofErr w:type="spellStart"/>
      <w:r w:rsidRPr="00197753">
        <w:t>Pe</w:t>
      </w:r>
      <w:proofErr w:type="spellEnd"/>
      <w:r w:rsidRPr="00197753">
        <w:t xml:space="preserve"> 3:15.) What does "in season and out of season" mean?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ind w:left="370" w:hanging="370"/>
        <w:jc w:val="both"/>
      </w:pPr>
      <w:r w:rsidRPr="00197753">
        <w:t>3.</w:t>
      </w:r>
      <w:r w:rsidRPr="00197753">
        <w:tab/>
        <w:t xml:space="preserve"> What does he mean by "correct"? "Rebuke"? "Encourage"?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ind w:left="370" w:hanging="370"/>
        <w:jc w:val="both"/>
      </w:pPr>
      <w:r w:rsidRPr="00197753">
        <w:t>4.</w:t>
      </w:r>
      <w:r w:rsidRPr="00197753">
        <w:tab/>
        <w:t xml:space="preserve"> Read verses 3-5. What kind of opposition would he face and why? What must he do in the face of such opposition? What does "keep your head" mean?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jc w:val="both"/>
      </w:pPr>
      <w:r w:rsidRPr="00197753">
        <w:t>* I HAVE KEPT THE FAITH (6-22)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ind w:left="370" w:hanging="370"/>
        <w:jc w:val="both"/>
      </w:pPr>
      <w:r w:rsidRPr="00197753">
        <w:t>5.</w:t>
      </w:r>
      <w:r w:rsidRPr="00197753">
        <w:tab/>
        <w:t xml:space="preserve"> How does Paul speak of his approaching death? What do you think this means? (See Numbers 15:1-12; 28:7,14)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ind w:left="370" w:hanging="370"/>
        <w:jc w:val="both"/>
      </w:pPr>
      <w:r w:rsidRPr="00197753">
        <w:t>6.</w:t>
      </w:r>
      <w:r w:rsidRPr="00197753">
        <w:tab/>
        <w:t xml:space="preserve"> Read verses 6-7. How does Paul view his life? What does it mean practically that life is a fight? What does it mean to keep the faith? To finish the race? What can we learn from him about how to live our lives?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ind w:left="370" w:hanging="370"/>
        <w:jc w:val="both"/>
      </w:pPr>
      <w:r w:rsidRPr="00197753">
        <w:t>7.</w:t>
      </w:r>
      <w:r w:rsidRPr="00197753">
        <w:tab/>
        <w:t xml:space="preserve"> Why does he not fear death or feel sorry for himself? What is he looking forward to? Why is it important to have a sure destination? A promise of God's reward?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ind w:left="370" w:hanging="370"/>
        <w:jc w:val="both"/>
      </w:pPr>
      <w:r w:rsidRPr="00197753">
        <w:t>8.</w:t>
      </w:r>
      <w:r w:rsidRPr="00197753">
        <w:tab/>
        <w:t xml:space="preserve"> Read verses 9-15. What several things can you learn here about Paul's coworkers and his concerns while in prison? What requests and warnings does he give? What does this teach us about Paul?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ind w:left="370" w:hanging="370"/>
        <w:jc w:val="both"/>
      </w:pPr>
      <w:r w:rsidRPr="00197753">
        <w:t>9.</w:t>
      </w:r>
      <w:r w:rsidRPr="00197753">
        <w:tab/>
        <w:t xml:space="preserve"> Read verses 16-22. What was Paul's source of strength? Why did he not put his hope in people? Why did he not need to? What did he expect? What is his </w:t>
      </w:r>
      <w:r w:rsidRPr="00197753">
        <w:lastRenderedPageBreak/>
        <w:t>closing prayer?</w:t>
      </w:r>
    </w:p>
    <w:p w:rsidR="00F579C3" w:rsidRPr="00197753" w:rsidRDefault="00F579C3">
      <w:pPr>
        <w:tabs>
          <w:tab w:val="left" w:pos="370"/>
          <w:tab w:val="left" w:pos="2101"/>
        </w:tabs>
        <w:jc w:val="both"/>
      </w:pPr>
    </w:p>
    <w:p w:rsidR="00F579C3" w:rsidRPr="00197753" w:rsidRDefault="00F579C3">
      <w:pPr>
        <w:tabs>
          <w:tab w:val="left" w:pos="370"/>
          <w:tab w:val="left" w:pos="2101"/>
        </w:tabs>
        <w:jc w:val="both"/>
      </w:pPr>
      <w:bookmarkStart w:id="1" w:name="QuickMark"/>
      <w:bookmarkEnd w:id="1"/>
    </w:p>
    <w:sectPr w:rsidR="00F579C3" w:rsidRPr="00197753" w:rsidSect="00F579C3">
      <w:pgSz w:w="12240" w:h="15840"/>
      <w:pgMar w:top="2008" w:right="1728" w:bottom="2400" w:left="1728" w:header="2008" w:footer="24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9C3"/>
    <w:rsid w:val="00197753"/>
    <w:rsid w:val="00F5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FD54DD-BE82-40C5-B459-9DA30341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Javanese Text" w:hAnsi="Javanese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2016-08-26T15:04:00Z</dcterms:created>
  <dcterms:modified xsi:type="dcterms:W3CDTF">2016-08-26T15:04:00Z</dcterms:modified>
</cp:coreProperties>
</file>