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C069D" w:rsidRPr="008742AB" w:rsidRDefault="00EA0DC9">
      <w:pPr>
        <w:jc w:val="center"/>
        <w:rPr>
          <w:rFonts w:ascii="Calibri" w:eastAsia="Calibri" w:hAnsi="Calibri" w:cs="Calibri"/>
          <w:b/>
          <w:bCs/>
          <w:sz w:val="24"/>
          <w:szCs w:val="24"/>
        </w:rPr>
      </w:pPr>
      <w:bookmarkStart w:id="0" w:name="_GoBack"/>
      <w:r w:rsidRPr="008742AB">
        <w:rPr>
          <w:rFonts w:ascii="Calibri" w:eastAsia="Calibri" w:hAnsi="Calibri" w:cs="Calibri"/>
          <w:b/>
          <w:bCs/>
          <w:sz w:val="24"/>
          <w:szCs w:val="24"/>
        </w:rPr>
        <w:t>THESE ARE THE WORDS OF HIM...</w:t>
      </w:r>
    </w:p>
    <w:bookmarkEnd w:id="0"/>
    <w:p w14:paraId="00000002" w14:textId="77777777" w:rsidR="00DC069D" w:rsidRDefault="00DC069D">
      <w:pPr>
        <w:rPr>
          <w:rFonts w:ascii="Calibri" w:eastAsia="Calibri" w:hAnsi="Calibri" w:cs="Calibri"/>
          <w:sz w:val="24"/>
          <w:szCs w:val="24"/>
        </w:rPr>
      </w:pPr>
    </w:p>
    <w:p w14:paraId="00000003" w14:textId="77777777" w:rsidR="00DC069D" w:rsidRDefault="00EA0DC9">
      <w:pPr>
        <w:rPr>
          <w:rFonts w:ascii="Calibri" w:eastAsia="Calibri" w:hAnsi="Calibri" w:cs="Calibri"/>
          <w:sz w:val="24"/>
          <w:szCs w:val="24"/>
        </w:rPr>
      </w:pPr>
      <w:r>
        <w:rPr>
          <w:rFonts w:ascii="Calibri" w:eastAsia="Calibri" w:hAnsi="Calibri" w:cs="Calibri"/>
          <w:sz w:val="24"/>
          <w:szCs w:val="24"/>
        </w:rPr>
        <w:t>Revelation 2:1-3:22</w:t>
      </w:r>
    </w:p>
    <w:p w14:paraId="00000004" w14:textId="77777777" w:rsidR="00DC069D" w:rsidRDefault="00EA0DC9">
      <w:pPr>
        <w:rPr>
          <w:rFonts w:ascii="Calibri" w:eastAsia="Calibri" w:hAnsi="Calibri" w:cs="Calibri"/>
          <w:sz w:val="24"/>
          <w:szCs w:val="24"/>
        </w:rPr>
      </w:pPr>
      <w:r>
        <w:rPr>
          <w:rFonts w:ascii="Calibri" w:eastAsia="Calibri" w:hAnsi="Calibri" w:cs="Calibri"/>
          <w:sz w:val="24"/>
          <w:szCs w:val="24"/>
        </w:rPr>
        <w:t>Key Verses: 3:19-20</w:t>
      </w:r>
    </w:p>
    <w:p w14:paraId="00000005" w14:textId="77777777" w:rsidR="00DC069D" w:rsidRDefault="00DC069D">
      <w:pPr>
        <w:rPr>
          <w:rFonts w:ascii="Calibri" w:eastAsia="Calibri" w:hAnsi="Calibri" w:cs="Calibri"/>
          <w:sz w:val="24"/>
          <w:szCs w:val="24"/>
        </w:rPr>
      </w:pPr>
    </w:p>
    <w:p w14:paraId="00000006" w14:textId="6E776EDC"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Survey Jesus’ messages to the seven churches and for each, answer the following (see chart on page 2):</w:t>
      </w:r>
    </w:p>
    <w:p w14:paraId="00000007"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To whom is it addressed?</w:t>
      </w:r>
    </w:p>
    <w:p w14:paraId="00000008"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How is Jesus portrayed?</w:t>
      </w:r>
    </w:p>
    <w:p w14:paraId="00000009"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On what basis does Jesus commend or rebuke each church?</w:t>
      </w:r>
    </w:p>
    <w:p w14:paraId="0000000A"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commendation is given, if any?</w:t>
      </w:r>
    </w:p>
    <w:p w14:paraId="0000000B"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rebuke is given, or problem addressed, if any?</w:t>
      </w:r>
    </w:p>
    <w:p w14:paraId="0000000C"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How does Jesus counsel or warn the church?</w:t>
      </w:r>
    </w:p>
    <w:p w14:paraId="0000000D"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Is the church unified or divided in its obedience or disobedience?</w:t>
      </w:r>
    </w:p>
    <w:p w14:paraId="0000000E"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purpose or goal does Jesus have for the church?</w:t>
      </w:r>
    </w:p>
    <w:p w14:paraId="0000000F"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reward is promised?</w:t>
      </w:r>
    </w:p>
    <w:p w14:paraId="00000010"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exhortation is repeated for each church?</w:t>
      </w:r>
    </w:p>
    <w:p w14:paraId="00000011" w14:textId="77777777" w:rsidR="00DC069D" w:rsidRDefault="00DC069D">
      <w:pPr>
        <w:ind w:left="1440"/>
        <w:rPr>
          <w:rFonts w:ascii="Calibri" w:eastAsia="Calibri" w:hAnsi="Calibri" w:cs="Calibri"/>
          <w:sz w:val="24"/>
          <w:szCs w:val="24"/>
        </w:rPr>
      </w:pPr>
    </w:p>
    <w:p w14:paraId="00000012" w14:textId="77777777"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In these two chapters, what can we learn about how Jesus relates to his church as a whole? (Consider such things as: his presence, knowing, judgment, reward, etc.)</w:t>
      </w:r>
    </w:p>
    <w:p w14:paraId="00000013" w14:textId="77777777" w:rsidR="00DC069D" w:rsidRDefault="00DC069D">
      <w:pPr>
        <w:ind w:left="720"/>
        <w:rPr>
          <w:rFonts w:ascii="Calibri" w:eastAsia="Calibri" w:hAnsi="Calibri" w:cs="Calibri"/>
          <w:sz w:val="24"/>
          <w:szCs w:val="24"/>
        </w:rPr>
      </w:pPr>
    </w:p>
    <w:p w14:paraId="00000014" w14:textId="77777777"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What can we discover about what pleases or displeases Jesus in his church? Why is this important to us today?</w:t>
      </w:r>
    </w:p>
    <w:p w14:paraId="00000015" w14:textId="77777777" w:rsidR="00DC069D" w:rsidRDefault="00DC069D">
      <w:pPr>
        <w:rPr>
          <w:rFonts w:ascii="Calibri" w:eastAsia="Calibri" w:hAnsi="Calibri" w:cs="Calibri"/>
          <w:sz w:val="24"/>
          <w:szCs w:val="24"/>
        </w:rPr>
      </w:pPr>
    </w:p>
    <w:p w14:paraId="00000016" w14:textId="190A693A" w:rsidR="00955756" w:rsidRDefault="00EA0DC9">
      <w:pPr>
        <w:numPr>
          <w:ilvl w:val="0"/>
          <w:numId w:val="1"/>
        </w:numPr>
        <w:rPr>
          <w:rFonts w:ascii="Calibri" w:eastAsia="Calibri" w:hAnsi="Calibri" w:cs="Calibri"/>
          <w:sz w:val="24"/>
          <w:szCs w:val="24"/>
        </w:rPr>
      </w:pPr>
      <w:r>
        <w:rPr>
          <w:rFonts w:ascii="Calibri" w:eastAsia="Calibri" w:hAnsi="Calibri" w:cs="Calibri"/>
          <w:sz w:val="24"/>
          <w:szCs w:val="24"/>
        </w:rPr>
        <w:t>How would Jesus see the spiritual condition of his church today? What would he commend or rebuke? In light of this study, what prayer topic can you find for his church, locally, nationally and globally?</w:t>
      </w:r>
    </w:p>
    <w:p w14:paraId="28963E07" w14:textId="77777777" w:rsidR="00955756" w:rsidRDefault="00955756" w:rsidP="00955756">
      <w:pPr>
        <w:rPr>
          <w:rFonts w:ascii="Calibri" w:eastAsia="Calibri" w:hAnsi="Calibri" w:cs="Calibri"/>
          <w:sz w:val="24"/>
          <w:szCs w:val="24"/>
        </w:rPr>
        <w:sectPr w:rsidR="00955756" w:rsidSect="00955756">
          <w:headerReference w:type="even" r:id="rId7"/>
          <w:headerReference w:type="default" r:id="rId8"/>
          <w:footerReference w:type="even" r:id="rId9"/>
          <w:footerReference w:type="default" r:id="rId10"/>
          <w:headerReference w:type="first" r:id="rId11"/>
          <w:footerReference w:type="first" r:id="rId12"/>
          <w:pgSz w:w="12240" w:h="15840"/>
          <w:pgMar w:top="1727" w:right="1727" w:bottom="1727" w:left="1727" w:header="0" w:footer="720" w:gutter="0"/>
          <w:pgNumType w:start="1"/>
          <w:cols w:space="720"/>
          <w:docGrid w:linePitch="299"/>
        </w:sectPr>
      </w:pPr>
    </w:p>
    <w:tbl>
      <w:tblPr>
        <w:tblW w:w="14220" w:type="dxa"/>
        <w:tblInd w:w="-998" w:type="dxa"/>
        <w:tblLayout w:type="fixed"/>
        <w:tblCellMar>
          <w:left w:w="0" w:type="dxa"/>
          <w:right w:w="0" w:type="dxa"/>
        </w:tblCellMar>
        <w:tblLook w:val="04A0" w:firstRow="1" w:lastRow="0" w:firstColumn="1" w:lastColumn="0" w:noHBand="0" w:noVBand="1"/>
      </w:tblPr>
      <w:tblGrid>
        <w:gridCol w:w="1072"/>
        <w:gridCol w:w="630"/>
        <w:gridCol w:w="1358"/>
        <w:gridCol w:w="1530"/>
        <w:gridCol w:w="1440"/>
        <w:gridCol w:w="1530"/>
        <w:gridCol w:w="1620"/>
        <w:gridCol w:w="810"/>
        <w:gridCol w:w="1260"/>
        <w:gridCol w:w="1350"/>
        <w:gridCol w:w="1620"/>
      </w:tblGrid>
      <w:tr w:rsidR="00D93130" w:rsidRPr="00D93130" w14:paraId="132DB80D" w14:textId="77777777" w:rsidTr="00D93130">
        <w:trPr>
          <w:trHeight w:val="795"/>
        </w:trPr>
        <w:tc>
          <w:tcPr>
            <w:tcW w:w="107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5CCD6182"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lastRenderedPageBreak/>
              <w:t>Church</w:t>
            </w:r>
          </w:p>
        </w:tc>
        <w:tc>
          <w:tcPr>
            <w:tcW w:w="6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E22AE8A" w14:textId="59379FB4"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Ref</w:t>
            </w:r>
            <w:r w:rsidR="00D93130" w:rsidRPr="00D93130">
              <w:rPr>
                <w:rFonts w:asciiTheme="majorHAnsi" w:hAnsiTheme="majorHAnsi" w:cstheme="majorHAnsi"/>
                <w:b/>
                <w:bCs/>
                <w:sz w:val="20"/>
                <w:szCs w:val="20"/>
              </w:rPr>
              <w:t>.</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38EB6B5"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Portrayal of Jesus</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503F7AD"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Basis for Commendation or Rebuke</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4416AFB"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Commendation</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CB215CC"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Rebuke/Problem</w:t>
            </w:r>
          </w:p>
        </w:tc>
        <w:tc>
          <w:tcPr>
            <w:tcW w:w="16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6FAFB44"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Counsel/Warning</w:t>
            </w:r>
          </w:p>
        </w:tc>
        <w:tc>
          <w:tcPr>
            <w:tcW w:w="8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5863679" w14:textId="4A3CC886"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 xml:space="preserve">Unified </w:t>
            </w:r>
            <w:r w:rsidR="00D93130" w:rsidRPr="00D93130">
              <w:rPr>
                <w:rFonts w:asciiTheme="majorHAnsi" w:hAnsiTheme="majorHAnsi" w:cstheme="majorHAnsi"/>
                <w:b/>
                <w:bCs/>
                <w:sz w:val="20"/>
                <w:szCs w:val="20"/>
              </w:rPr>
              <w:t xml:space="preserve">(U) </w:t>
            </w:r>
            <w:r w:rsidRPr="00D93130">
              <w:rPr>
                <w:rFonts w:asciiTheme="majorHAnsi" w:hAnsiTheme="majorHAnsi" w:cstheme="majorHAnsi"/>
                <w:b/>
                <w:bCs/>
                <w:sz w:val="20"/>
                <w:szCs w:val="20"/>
              </w:rPr>
              <w:t xml:space="preserve">or </w:t>
            </w:r>
            <w:r w:rsidR="00D93130">
              <w:rPr>
                <w:rFonts w:asciiTheme="majorHAnsi" w:hAnsiTheme="majorHAnsi" w:cstheme="majorHAnsi"/>
                <w:b/>
                <w:bCs/>
                <w:sz w:val="20"/>
                <w:szCs w:val="20"/>
              </w:rPr>
              <w:t>D</w:t>
            </w:r>
            <w:r w:rsidRPr="00D93130">
              <w:rPr>
                <w:rFonts w:asciiTheme="majorHAnsi" w:hAnsiTheme="majorHAnsi" w:cstheme="majorHAnsi"/>
                <w:b/>
                <w:bCs/>
                <w:sz w:val="20"/>
                <w:szCs w:val="20"/>
              </w:rPr>
              <w:t xml:space="preserve">ivided </w:t>
            </w:r>
            <w:r w:rsidR="00D93130" w:rsidRPr="00D93130">
              <w:rPr>
                <w:rFonts w:asciiTheme="majorHAnsi" w:hAnsiTheme="majorHAnsi" w:cstheme="majorHAnsi"/>
                <w:b/>
                <w:bCs/>
                <w:sz w:val="20"/>
                <w:szCs w:val="20"/>
              </w:rPr>
              <w:t xml:space="preserve">(D) </w:t>
            </w:r>
            <w:r w:rsidRPr="00D93130">
              <w:rPr>
                <w:rFonts w:asciiTheme="majorHAnsi" w:hAnsiTheme="majorHAnsi" w:cstheme="majorHAnsi"/>
                <w:b/>
                <w:bCs/>
                <w:sz w:val="20"/>
                <w:szCs w:val="20"/>
              </w:rPr>
              <w:t>as a church</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8E48079"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Purpose/Goal</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121647E" w14:textId="663989C8"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 xml:space="preserve">Promise for </w:t>
            </w:r>
            <w:r w:rsidR="00D93130" w:rsidRPr="00D93130">
              <w:rPr>
                <w:rFonts w:asciiTheme="majorHAnsi" w:hAnsiTheme="majorHAnsi" w:cstheme="majorHAnsi"/>
                <w:b/>
                <w:bCs/>
                <w:sz w:val="20"/>
                <w:szCs w:val="20"/>
              </w:rPr>
              <w:t>Conquerors</w:t>
            </w:r>
            <w:r w:rsidRPr="00D93130">
              <w:rPr>
                <w:rFonts w:asciiTheme="majorHAnsi" w:hAnsiTheme="majorHAnsi" w:cstheme="majorHAnsi"/>
                <w:b/>
                <w:bCs/>
                <w:sz w:val="20"/>
                <w:szCs w:val="20"/>
              </w:rPr>
              <w:t xml:space="preserve"> </w:t>
            </w:r>
          </w:p>
        </w:tc>
        <w:tc>
          <w:tcPr>
            <w:tcW w:w="16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9191B01"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Repeated Exhortation</w:t>
            </w:r>
          </w:p>
        </w:tc>
      </w:tr>
      <w:tr w:rsidR="00D93130" w:rsidRPr="00D93130" w14:paraId="682986F5" w14:textId="77777777" w:rsidTr="00D93130">
        <w:trPr>
          <w:trHeight w:val="105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FA9786" w14:textId="1403E20F"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93D07D"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2:1-7</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218F6" w14:textId="7531A08C"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46F22"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8360E"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E9499"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77F6E"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0949A" w14:textId="1C30A5A9"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1922A"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13445"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3EFAD6" w14:textId="77777777" w:rsidR="00955756" w:rsidRPr="00EA0DC9" w:rsidRDefault="00955756">
            <w:pPr>
              <w:rPr>
                <w:rFonts w:asciiTheme="majorHAnsi" w:hAnsiTheme="majorHAnsi" w:cstheme="majorHAnsi"/>
                <w:sz w:val="20"/>
                <w:szCs w:val="20"/>
              </w:rPr>
            </w:pPr>
          </w:p>
        </w:tc>
      </w:tr>
      <w:tr w:rsidR="00D93130" w:rsidRPr="00D93130" w14:paraId="78466793" w14:textId="77777777" w:rsidTr="00D93130">
        <w:trPr>
          <w:trHeight w:val="1095"/>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2B4D15"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8E908"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2:8-11</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0BFE8"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F059D"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74C2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6222CD"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E052F"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9DFE0"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E5B56"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2A63E"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C0749C" w14:textId="77777777" w:rsidR="00955756" w:rsidRPr="00EA0DC9" w:rsidRDefault="00955756">
            <w:pPr>
              <w:rPr>
                <w:rFonts w:asciiTheme="majorHAnsi" w:hAnsiTheme="majorHAnsi" w:cstheme="majorHAnsi"/>
                <w:sz w:val="20"/>
                <w:szCs w:val="20"/>
              </w:rPr>
            </w:pPr>
          </w:p>
        </w:tc>
      </w:tr>
      <w:tr w:rsidR="00D93130" w:rsidRPr="00D93130" w14:paraId="06068B7D" w14:textId="77777777" w:rsidTr="00D93130">
        <w:trPr>
          <w:trHeight w:val="108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00699D"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08592"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2:12-17</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13490"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A6257"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B57E8"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830E1"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7FA28" w14:textId="51BD6A8D"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D4C93E"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391AFB"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CBF49"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D344E3" w14:textId="77777777" w:rsidR="00955756" w:rsidRPr="00EA0DC9" w:rsidRDefault="00955756">
            <w:pPr>
              <w:rPr>
                <w:rFonts w:asciiTheme="majorHAnsi" w:hAnsiTheme="majorHAnsi" w:cstheme="majorHAnsi"/>
                <w:sz w:val="20"/>
                <w:szCs w:val="20"/>
              </w:rPr>
            </w:pPr>
          </w:p>
        </w:tc>
      </w:tr>
      <w:tr w:rsidR="00D93130" w:rsidRPr="00D93130" w14:paraId="7A40CC09" w14:textId="77777777" w:rsidTr="00D93130">
        <w:trPr>
          <w:trHeight w:val="108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21F7C7"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2B5E10"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2:18-29</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484A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2293CD"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8CE6BB"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C63D0"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DC7CD"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6E7E0"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A6580"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4B345"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E3AC1" w14:textId="77777777" w:rsidR="00955756" w:rsidRPr="00EA0DC9" w:rsidRDefault="00955756">
            <w:pPr>
              <w:rPr>
                <w:rFonts w:asciiTheme="majorHAnsi" w:hAnsiTheme="majorHAnsi" w:cstheme="majorHAnsi"/>
                <w:sz w:val="20"/>
                <w:szCs w:val="20"/>
              </w:rPr>
            </w:pPr>
          </w:p>
        </w:tc>
      </w:tr>
      <w:tr w:rsidR="00D93130" w:rsidRPr="00D93130" w14:paraId="0C28AB18" w14:textId="77777777" w:rsidTr="00D93130">
        <w:trPr>
          <w:trHeight w:val="99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E071E1"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D7AEA"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3:1-6</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122FF"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86F1F"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BD3F9"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FDDE3"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00CA2"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415B0E"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ED50A"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FE03C"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A52D7" w14:textId="77777777" w:rsidR="00955756" w:rsidRPr="00EA0DC9" w:rsidRDefault="00955756">
            <w:pPr>
              <w:rPr>
                <w:rFonts w:asciiTheme="majorHAnsi" w:hAnsiTheme="majorHAnsi" w:cstheme="majorHAnsi"/>
                <w:sz w:val="20"/>
                <w:szCs w:val="20"/>
              </w:rPr>
            </w:pPr>
          </w:p>
        </w:tc>
      </w:tr>
      <w:tr w:rsidR="00D93130" w:rsidRPr="00D93130" w14:paraId="330AC8A3" w14:textId="77777777" w:rsidTr="00D93130">
        <w:trPr>
          <w:trHeight w:val="111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3878E9"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3372C"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3:7-13</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85320"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9B8AF"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EE50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5BE2C"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D7C66"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DA036F"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2A3DF"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58717"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C5879" w14:textId="77777777" w:rsidR="00955756" w:rsidRPr="00EA0DC9" w:rsidRDefault="00955756">
            <w:pPr>
              <w:rPr>
                <w:rFonts w:asciiTheme="majorHAnsi" w:hAnsiTheme="majorHAnsi" w:cstheme="majorHAnsi"/>
                <w:sz w:val="20"/>
                <w:szCs w:val="20"/>
              </w:rPr>
            </w:pPr>
          </w:p>
        </w:tc>
      </w:tr>
      <w:tr w:rsidR="00D93130" w:rsidRPr="00D93130" w14:paraId="16EDBE86" w14:textId="77777777" w:rsidTr="00D93130">
        <w:trPr>
          <w:trHeight w:val="1332"/>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BFF546"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15306"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3:14-22</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AE9CA"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7D7B4"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AEED4"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91E12"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137754"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D57C5F"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144D2"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9ECF3"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41D1D" w14:textId="30B6CEE2" w:rsidR="00955756" w:rsidRPr="00EA0DC9" w:rsidRDefault="00955756">
            <w:pPr>
              <w:rPr>
                <w:rFonts w:asciiTheme="majorHAnsi" w:hAnsiTheme="majorHAnsi" w:cstheme="majorHAnsi"/>
                <w:sz w:val="20"/>
                <w:szCs w:val="20"/>
              </w:rPr>
            </w:pPr>
          </w:p>
        </w:tc>
      </w:tr>
    </w:tbl>
    <w:p w14:paraId="56A1C769" w14:textId="77777777" w:rsidR="00955756" w:rsidRDefault="00955756" w:rsidP="00EA0DC9">
      <w:pPr>
        <w:rPr>
          <w:rFonts w:ascii="Calibri" w:eastAsia="Calibri" w:hAnsi="Calibri" w:cs="Calibri"/>
          <w:sz w:val="24"/>
          <w:szCs w:val="24"/>
        </w:rPr>
      </w:pPr>
    </w:p>
    <w:sectPr w:rsidR="00955756" w:rsidSect="00D93130">
      <w:pgSz w:w="15840" w:h="12240" w:orient="landscape"/>
      <w:pgMar w:top="900" w:right="1727" w:bottom="1260" w:left="172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7600" w14:textId="77777777" w:rsidR="004700AC" w:rsidRDefault="004700AC" w:rsidP="008742AB">
      <w:pPr>
        <w:spacing w:line="240" w:lineRule="auto"/>
      </w:pPr>
      <w:r>
        <w:separator/>
      </w:r>
    </w:p>
  </w:endnote>
  <w:endnote w:type="continuationSeparator" w:id="0">
    <w:p w14:paraId="6210564B" w14:textId="77777777" w:rsidR="004700AC" w:rsidRDefault="004700AC" w:rsidP="00874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9D96" w14:textId="77777777" w:rsidR="008742AB" w:rsidRDefault="0087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B93D" w14:textId="77777777" w:rsidR="008742AB" w:rsidRDefault="00874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B33F" w14:textId="77777777" w:rsidR="008742AB" w:rsidRDefault="0087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EBD5" w14:textId="77777777" w:rsidR="004700AC" w:rsidRDefault="004700AC" w:rsidP="008742AB">
      <w:pPr>
        <w:spacing w:line="240" w:lineRule="auto"/>
      </w:pPr>
      <w:r>
        <w:separator/>
      </w:r>
    </w:p>
  </w:footnote>
  <w:footnote w:type="continuationSeparator" w:id="0">
    <w:p w14:paraId="411D44FC" w14:textId="77777777" w:rsidR="004700AC" w:rsidRDefault="004700AC" w:rsidP="00874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4060" w14:textId="77777777" w:rsidR="008742AB" w:rsidRDefault="0087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AB0" w14:textId="77777777" w:rsidR="008742AB" w:rsidRDefault="00874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9BFA" w14:textId="77777777" w:rsidR="008742AB" w:rsidRDefault="0087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34E"/>
    <w:multiLevelType w:val="multilevel"/>
    <w:tmpl w:val="7FC07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9D"/>
    <w:rsid w:val="004700AC"/>
    <w:rsid w:val="008742AB"/>
    <w:rsid w:val="00955756"/>
    <w:rsid w:val="00D93130"/>
    <w:rsid w:val="00DC069D"/>
    <w:rsid w:val="00EA0D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F938"/>
  <w15:docId w15:val="{A5D902DA-8275-4FE0-B0A7-3EFC91A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42AB"/>
    <w:pPr>
      <w:tabs>
        <w:tab w:val="center" w:pos="4680"/>
        <w:tab w:val="right" w:pos="9360"/>
      </w:tabs>
      <w:spacing w:line="240" w:lineRule="auto"/>
    </w:pPr>
  </w:style>
  <w:style w:type="character" w:customStyle="1" w:styleId="HeaderChar">
    <w:name w:val="Header Char"/>
    <w:basedOn w:val="DefaultParagraphFont"/>
    <w:link w:val="Header"/>
    <w:uiPriority w:val="99"/>
    <w:rsid w:val="008742AB"/>
  </w:style>
  <w:style w:type="paragraph" w:styleId="Footer">
    <w:name w:val="footer"/>
    <w:basedOn w:val="Normal"/>
    <w:link w:val="FooterChar"/>
    <w:uiPriority w:val="99"/>
    <w:unhideWhenUsed/>
    <w:rsid w:val="008742AB"/>
    <w:pPr>
      <w:tabs>
        <w:tab w:val="center" w:pos="4680"/>
        <w:tab w:val="right" w:pos="9360"/>
      </w:tabs>
      <w:spacing w:line="240" w:lineRule="auto"/>
    </w:pPr>
  </w:style>
  <w:style w:type="character" w:customStyle="1" w:styleId="FooterChar">
    <w:name w:val="Footer Char"/>
    <w:basedOn w:val="DefaultParagraphFont"/>
    <w:link w:val="Footer"/>
    <w:uiPriority w:val="99"/>
    <w:rsid w:val="0087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2020-02-02T21:27:00Z</dcterms:created>
  <dcterms:modified xsi:type="dcterms:W3CDTF">2020-02-03T02:59:00Z</dcterms:modified>
</cp:coreProperties>
</file>