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50010" w:rsidRDefault="00573BBE">
      <w:pPr>
        <w:spacing w:line="240" w:lineRule="auto"/>
        <w:ind w:left="431" w:hanging="431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FEAR GOD AND GIVE HIM GLORY</w:t>
      </w:r>
    </w:p>
    <w:p w14:paraId="00000002" w14:textId="77777777" w:rsidR="00250010" w:rsidRDefault="00250010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Revelation 14:1-20</w:t>
      </w:r>
    </w:p>
    <w:p w14:paraId="00000004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14:7</w:t>
      </w:r>
    </w:p>
    <w:p w14:paraId="00000005" w14:textId="77777777" w:rsidR="00250010" w:rsidRDefault="00250010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 the midst of spiritual warfare, what vision did John have (14:1-5)? Who is the main figure? Who are the 144,000, what are their characteristics and what blessings do they receive?</w:t>
      </w:r>
    </w:p>
    <w:p w14:paraId="00000007" w14:textId="77777777" w:rsidR="00250010" w:rsidRDefault="00250010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 What did the first angel proclaim and to whom (6)? What is his messa</w:t>
      </w:r>
      <w:r>
        <w:rPr>
          <w:rFonts w:ascii="Calibri" w:eastAsia="Calibri" w:hAnsi="Calibri" w:cs="Calibri"/>
          <w:sz w:val="24"/>
          <w:szCs w:val="24"/>
        </w:rPr>
        <w:t>ge (7)? Why is it important to fear God and worship him?</w:t>
      </w:r>
    </w:p>
    <w:p w14:paraId="00000009" w14:textId="77777777" w:rsidR="00250010" w:rsidRDefault="00250010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 What did the second angel proclaim (8)? What warning did the third angel give, and to whom (9-11)? Why is having no rest day or night such a serious matter?</w:t>
      </w:r>
    </w:p>
    <w:p w14:paraId="0000000B" w14:textId="77777777" w:rsidR="00250010" w:rsidRDefault="00250010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 What admonition and assurance ar</w:t>
      </w:r>
      <w:r>
        <w:rPr>
          <w:rFonts w:ascii="Calibri" w:eastAsia="Calibri" w:hAnsi="Calibri" w:cs="Calibri"/>
          <w:sz w:val="24"/>
          <w:szCs w:val="24"/>
        </w:rPr>
        <w:t>e given to God’s people (12-13)?</w:t>
      </w:r>
    </w:p>
    <w:p w14:paraId="0000000D" w14:textId="77777777" w:rsidR="00250010" w:rsidRDefault="00250010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250010" w:rsidRDefault="00573BB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 How is the spiritual harvest at the end of the age depicted (14-16)? How is God’s final judgment on the wicked described (17-20)? </w:t>
      </w:r>
    </w:p>
    <w:sectPr w:rsidR="00250010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10"/>
    <w:rsid w:val="00250010"/>
    <w:rsid w:val="005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E5073-3E19-4361-81A3-293D574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2020-04-07T16:14:00Z</dcterms:created>
  <dcterms:modified xsi:type="dcterms:W3CDTF">2020-04-07T16:14:00Z</dcterms:modified>
</cp:coreProperties>
</file>