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JESUS’ TRIUMPHAL ENTRY INTO JERUSALEM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11:1-11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9 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Those who went ahead and those who followed shouted, “Hosanna!” “Blessed is he who comes in the name of the Lord!”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1-3. Where did Jesus and His disciples arrive? (1a) What order did He give to His two disciples? (1b-3) How might this have been hard to obey? 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4-6. Describe how the disciples obeyed. (4-6a) What did the owner of a colt do? (6b) What must they have learned through their obedience? (4-6)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7-11. What did Jesus do with the colt? (7) What do the deeds and the shoutings of the people show about who Jesus is? (8-10) Where did Jesus go first when he entered Jerusalem? (11) 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