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1319" w14:textId="77777777" w:rsidR="005F6892" w:rsidRPr="00D4268D" w:rsidRDefault="00B3440F">
      <w:pPr>
        <w:jc w:val="center"/>
        <w:rPr>
          <w:b/>
          <w:bCs/>
          <w:sz w:val="24"/>
          <w:szCs w:val="24"/>
        </w:rPr>
      </w:pPr>
      <w:r w:rsidRPr="00D4268D">
        <w:rPr>
          <w:b/>
          <w:bCs/>
          <w:sz w:val="24"/>
          <w:szCs w:val="24"/>
        </w:rPr>
        <w:t>COME WORSHIP THE KING</w:t>
      </w:r>
    </w:p>
    <w:p w14:paraId="79A16DDC" w14:textId="77777777" w:rsidR="005F6892" w:rsidRDefault="005F6892">
      <w:pPr>
        <w:rPr>
          <w:sz w:val="24"/>
          <w:szCs w:val="24"/>
        </w:rPr>
      </w:pPr>
      <w:bookmarkStart w:id="0" w:name="_GoBack"/>
      <w:bookmarkEnd w:id="0"/>
    </w:p>
    <w:p w14:paraId="41009193" w14:textId="77777777" w:rsidR="005F6892" w:rsidRDefault="00B3440F">
      <w:pPr>
        <w:rPr>
          <w:sz w:val="24"/>
          <w:szCs w:val="24"/>
        </w:rPr>
      </w:pPr>
      <w:r>
        <w:rPr>
          <w:sz w:val="24"/>
          <w:szCs w:val="24"/>
        </w:rPr>
        <w:t>Matthew 2:1-23</w:t>
      </w:r>
    </w:p>
    <w:p w14:paraId="4DDD8998" w14:textId="77777777" w:rsidR="005F6892" w:rsidRDefault="00B3440F">
      <w:pPr>
        <w:rPr>
          <w:sz w:val="24"/>
          <w:szCs w:val="24"/>
        </w:rPr>
      </w:pPr>
      <w:r>
        <w:rPr>
          <w:sz w:val="24"/>
          <w:szCs w:val="24"/>
        </w:rPr>
        <w:t>Key verse 2</w:t>
      </w:r>
    </w:p>
    <w:p w14:paraId="46F47A37" w14:textId="77777777" w:rsidR="005F6892" w:rsidRDefault="005F6892">
      <w:pPr>
        <w:rPr>
          <w:sz w:val="24"/>
          <w:szCs w:val="24"/>
        </w:rPr>
      </w:pPr>
    </w:p>
    <w:p w14:paraId="2C015C55" w14:textId="77777777" w:rsidR="005F6892" w:rsidRDefault="00B3440F">
      <w:pPr>
        <w:numPr>
          <w:ilvl w:val="0"/>
          <w:numId w:val="1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Who came to Jerusalem and why (1-2)? What does “the one born king of the Jews” tell us about Jesus? Why is it significant that they came to worship him?</w:t>
      </w:r>
    </w:p>
    <w:p w14:paraId="4B40063D" w14:textId="77777777" w:rsidR="005F6892" w:rsidRDefault="005F6892">
      <w:pPr>
        <w:rPr>
          <w:sz w:val="24"/>
          <w:szCs w:val="24"/>
        </w:rPr>
      </w:pPr>
    </w:p>
    <w:p w14:paraId="723C386F" w14:textId="77777777" w:rsidR="005F6892" w:rsidRDefault="00B3440F">
      <w:pPr>
        <w:numPr>
          <w:ilvl w:val="0"/>
          <w:numId w:val="1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How did King Herod and all Jerusalem respond (3)? What did Herod look for, and what did he find out (4-5)? </w:t>
      </w:r>
    </w:p>
    <w:p w14:paraId="0B4DF835" w14:textId="77777777" w:rsidR="005F6892" w:rsidRDefault="005F6892">
      <w:pPr>
        <w:rPr>
          <w:sz w:val="24"/>
          <w:szCs w:val="24"/>
        </w:rPr>
      </w:pPr>
    </w:p>
    <w:p w14:paraId="4937C2B9" w14:textId="77777777" w:rsidR="005F6892" w:rsidRDefault="00B3440F">
      <w:pPr>
        <w:numPr>
          <w:ilvl w:val="0"/>
          <w:numId w:val="1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What kind of ruler was the Messiah prophesied to be (6)? How did Herod try to use the Magi (7-8)? How is Jesus’ kingship different from Herod’s?</w:t>
      </w:r>
    </w:p>
    <w:p w14:paraId="7B361942" w14:textId="77777777" w:rsidR="005F6892" w:rsidRDefault="005F6892">
      <w:pPr>
        <w:rPr>
          <w:sz w:val="24"/>
          <w:szCs w:val="24"/>
        </w:rPr>
      </w:pPr>
    </w:p>
    <w:p w14:paraId="6573E1F3" w14:textId="77777777" w:rsidR="005F6892" w:rsidRDefault="00B3440F">
      <w:pPr>
        <w:numPr>
          <w:ilvl w:val="0"/>
          <w:numId w:val="1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Why were the Magi so joyful to see the star and find Jesus (9-10)? What was the meaning of their gifts (11)? What do we learn from the Magi about Jesus?</w:t>
      </w:r>
    </w:p>
    <w:p w14:paraId="29B0138D" w14:textId="77777777" w:rsidR="005F6892" w:rsidRDefault="005F6892">
      <w:pPr>
        <w:rPr>
          <w:sz w:val="24"/>
          <w:szCs w:val="24"/>
        </w:rPr>
      </w:pPr>
    </w:p>
    <w:p w14:paraId="62EACDC1" w14:textId="77777777" w:rsidR="005F6892" w:rsidRDefault="00B3440F">
      <w:pPr>
        <w:numPr>
          <w:ilvl w:val="0"/>
          <w:numId w:val="1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How did God protect Joseph’s family (13-23)? What Scriptures were fulfilled (15; 17-18; 23)? What does this show about Jesus? </w:t>
      </w:r>
    </w:p>
    <w:p w14:paraId="64E45488" w14:textId="77777777" w:rsidR="005F6892" w:rsidRDefault="005F6892">
      <w:pPr>
        <w:rPr>
          <w:sz w:val="24"/>
          <w:szCs w:val="24"/>
        </w:rPr>
      </w:pPr>
    </w:p>
    <w:sectPr w:rsidR="005F68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666A"/>
    <w:multiLevelType w:val="multilevel"/>
    <w:tmpl w:val="5C1C0D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92"/>
    <w:rsid w:val="005F6892"/>
    <w:rsid w:val="00B3440F"/>
    <w:rsid w:val="00D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3EF6"/>
  <w15:docId w15:val="{66DEF712-5A68-45F0-8AC9-D264A1CC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Joshua Min</cp:lastModifiedBy>
  <cp:revision>3</cp:revision>
  <dcterms:created xsi:type="dcterms:W3CDTF">2017-11-14T23:40:00Z</dcterms:created>
  <dcterms:modified xsi:type="dcterms:W3CDTF">2019-12-16T12:48:00Z</dcterms:modified>
</cp:coreProperties>
</file>