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E1F2E" w:rsidRPr="00D27DED" w:rsidRDefault="00E9385B">
      <w:pPr>
        <w:spacing w:before="240" w:line="240" w:lineRule="auto"/>
        <w:jc w:val="center"/>
        <w:rPr>
          <w:b/>
          <w:bCs/>
          <w:sz w:val="36"/>
          <w:szCs w:val="36"/>
        </w:rPr>
      </w:pPr>
      <w:r w:rsidRPr="00D27DED">
        <w:rPr>
          <w:b/>
          <w:bCs/>
          <w:sz w:val="36"/>
          <w:szCs w:val="36"/>
        </w:rPr>
        <w:t xml:space="preserve"> The genealogy of Jesus the Messiah </w:t>
      </w:r>
    </w:p>
    <w:p w14:paraId="00000002" w14:textId="77777777" w:rsidR="00AE1F2E" w:rsidRDefault="00E9385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Matthew 1:1-17  </w:t>
      </w:r>
      <w:bookmarkStart w:id="0" w:name="_GoBack"/>
      <w:bookmarkEnd w:id="0"/>
      <w:r>
        <w:rPr>
          <w:sz w:val="24"/>
          <w:szCs w:val="24"/>
        </w:rPr>
        <w:br/>
        <w:t>Key Verse: 1:1</w:t>
      </w:r>
    </w:p>
    <w:p w14:paraId="00000003" w14:textId="77777777" w:rsidR="00AE1F2E" w:rsidRDefault="00E9385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  <w:highlight w:val="white"/>
        </w:rPr>
        <w:t>This is the genealogy</w:t>
      </w:r>
      <w:r>
        <w:rPr>
          <w:sz w:val="24"/>
          <w:szCs w:val="24"/>
          <w:highlight w:val="white"/>
          <w:vertAlign w:val="superscript"/>
        </w:rPr>
        <w:t xml:space="preserve"> </w:t>
      </w:r>
      <w:r>
        <w:rPr>
          <w:sz w:val="24"/>
          <w:szCs w:val="24"/>
          <w:highlight w:val="white"/>
        </w:rPr>
        <w:t>of Jesus the Messiah</w:t>
      </w:r>
      <w:r>
        <w:rPr>
          <w:sz w:val="24"/>
          <w:szCs w:val="24"/>
          <w:highlight w:val="white"/>
          <w:vertAlign w:val="superscript"/>
        </w:rPr>
        <w:t xml:space="preserve"> </w:t>
      </w:r>
      <w:r>
        <w:rPr>
          <w:sz w:val="24"/>
          <w:szCs w:val="24"/>
          <w:highlight w:val="white"/>
        </w:rPr>
        <w:t>the son of David, the son of Abraham...</w:t>
      </w:r>
      <w:r>
        <w:rPr>
          <w:sz w:val="24"/>
          <w:szCs w:val="24"/>
        </w:rPr>
        <w:t xml:space="preserve">" </w:t>
      </w:r>
    </w:p>
    <w:p w14:paraId="00000004" w14:textId="77777777" w:rsidR="00AE1F2E" w:rsidRDefault="00E9385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 How does Matthew introduce Jesus (1)? What does “Messiah” mean (Isa 7:14; 9:6-7, Mic 5:2)? How is Jesus the answer to God’s promises to humanity through David and Abraham (Ge 22:18; 2Sa 7:12–13,16)? What kind of men were Abraham and David? (Ro 4:3,6-8)</w:t>
      </w:r>
    </w:p>
    <w:p w14:paraId="00000005" w14:textId="77777777" w:rsidR="00AE1F2E" w:rsidRDefault="00E9385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How was God with his people from the time of Abraham to David (2–6a; Gen 49:10; Ruth 2:11-12)? From the time of David to the exile (6b–11; 2Ki 18:5-7a; 23:3)? How were most of the other kings in this list a bad influence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their people (2Ki 21:9-12)? H</w:t>
      </w:r>
      <w:r>
        <w:rPr>
          <w:sz w:val="24"/>
          <w:szCs w:val="24"/>
        </w:rPr>
        <w:t>ow was God with his people in spite of their rebellion and corruption?</w:t>
      </w:r>
    </w:p>
    <w:p w14:paraId="00000006" w14:textId="77777777" w:rsidR="00AE1F2E" w:rsidRDefault="00E9385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How was God with his people during and after the exile? (12-17; 2Ch 36:22-23;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8:31,32,35; Hag 2:4)? How does God work in spite of tragic human events?</w:t>
      </w:r>
    </w:p>
    <w:p w14:paraId="00000007" w14:textId="77777777" w:rsidR="00AE1F2E" w:rsidRDefault="00E9385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4. Why might Matthew have in</w:t>
      </w:r>
      <w:r>
        <w:rPr>
          <w:sz w:val="24"/>
          <w:szCs w:val="24"/>
        </w:rPr>
        <w:t>cluded five women in the genealogy (3,5,6,16)? How did each one show herself to be a woman of unique faith? (Gen 38; Heb 11:31; Ru 1:14,16; 1Ki 1:15-17,29-30; Lk 1:38)</w:t>
      </w:r>
    </w:p>
    <w:p w14:paraId="00000008" w14:textId="77777777" w:rsidR="00AE1F2E" w:rsidRDefault="00E9385B">
      <w:pPr>
        <w:spacing w:before="240"/>
      </w:pPr>
      <w:r>
        <w:rPr>
          <w:sz w:val="24"/>
          <w:szCs w:val="24"/>
        </w:rPr>
        <w:t>5. How did God fulfill his promises (16-17)?  What was God's purpose for Jesus? (Mt 1:21</w:t>
      </w:r>
      <w:r>
        <w:rPr>
          <w:sz w:val="24"/>
          <w:szCs w:val="24"/>
        </w:rPr>
        <w:t>, 23)</w:t>
      </w:r>
    </w:p>
    <w:sectPr w:rsidR="00AE1F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2E"/>
    <w:rsid w:val="00AE1F2E"/>
    <w:rsid w:val="00D27DED"/>
    <w:rsid w:val="00E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C639CD7-143D-8A4D-8AD9-B716668B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2019-12-01T20:37:00Z</dcterms:created>
  <dcterms:modified xsi:type="dcterms:W3CDTF">2019-12-01T20:50:00Z</dcterms:modified>
</cp:coreProperties>
</file>