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38A" w:rsidRPr="006A2214" w:rsidRDefault="00AE338A">
      <w:pPr>
        <w:tabs>
          <w:tab w:val="left" w:pos="370"/>
          <w:tab w:val="left" w:pos="2101"/>
        </w:tabs>
        <w:spacing w:line="312" w:lineRule="auto"/>
        <w:jc w:val="both"/>
      </w:pPr>
    </w:p>
    <w:p w:rsidR="00AE338A" w:rsidRPr="006A2214" w:rsidRDefault="00AE338A">
      <w:pPr>
        <w:tabs>
          <w:tab w:val="left" w:pos="370"/>
          <w:tab w:val="left" w:pos="2101"/>
        </w:tabs>
        <w:jc w:val="both"/>
      </w:pPr>
    </w:p>
    <w:p w:rsidR="00AE338A" w:rsidRPr="006A2214" w:rsidRDefault="00AE338A">
      <w:pPr>
        <w:tabs>
          <w:tab w:val="center" w:pos="4392"/>
        </w:tabs>
        <w:spacing w:line="170" w:lineRule="auto"/>
        <w:jc w:val="both"/>
      </w:pPr>
      <w:r w:rsidRPr="006A2214">
        <w:tab/>
        <w:t>THE GIFT OF GOD</w:t>
      </w:r>
    </w:p>
    <w:p w:rsidR="00AE338A" w:rsidRPr="006A2214" w:rsidRDefault="00AE338A">
      <w:pPr>
        <w:tabs>
          <w:tab w:val="left" w:pos="370"/>
          <w:tab w:val="left" w:pos="2101"/>
        </w:tabs>
        <w:jc w:val="both"/>
      </w:pPr>
    </w:p>
    <w:p w:rsidR="00AE338A" w:rsidRPr="006A2214" w:rsidRDefault="00AE338A">
      <w:pPr>
        <w:tabs>
          <w:tab w:val="left" w:pos="370"/>
          <w:tab w:val="left" w:pos="2101"/>
        </w:tabs>
        <w:jc w:val="both"/>
      </w:pPr>
      <w:r w:rsidRPr="006A2214">
        <w:t>2 Timothy 1:1-18</w:t>
      </w:r>
      <w:bookmarkStart w:id="0" w:name="_GoBack"/>
      <w:bookmarkEnd w:id="0"/>
    </w:p>
    <w:p w:rsidR="00AE338A" w:rsidRPr="006A2214" w:rsidRDefault="00AE338A">
      <w:pPr>
        <w:tabs>
          <w:tab w:val="left" w:pos="370"/>
          <w:tab w:val="left" w:pos="2101"/>
        </w:tabs>
        <w:jc w:val="both"/>
      </w:pPr>
      <w:r w:rsidRPr="006A2214">
        <w:t>Key Verse: 1:7</w:t>
      </w:r>
    </w:p>
    <w:p w:rsidR="00AE338A" w:rsidRPr="006A2214" w:rsidRDefault="00AE338A">
      <w:pPr>
        <w:tabs>
          <w:tab w:val="left" w:pos="370"/>
          <w:tab w:val="left" w:pos="2101"/>
        </w:tabs>
        <w:jc w:val="both"/>
      </w:pPr>
    </w:p>
    <w:p w:rsidR="00AE338A" w:rsidRPr="006A2214" w:rsidRDefault="00AE338A">
      <w:pPr>
        <w:tabs>
          <w:tab w:val="left" w:pos="370"/>
          <w:tab w:val="left" w:pos="2101"/>
        </w:tabs>
        <w:jc w:val="both"/>
      </w:pPr>
      <w:r w:rsidRPr="006A2214">
        <w:t>* FAN INTO FLAME THE GIFT OF GOD (1-7)</w:t>
      </w:r>
    </w:p>
    <w:p w:rsidR="00AE338A" w:rsidRPr="006A2214" w:rsidRDefault="00AE338A">
      <w:pPr>
        <w:tabs>
          <w:tab w:val="left" w:pos="370"/>
          <w:tab w:val="left" w:pos="2101"/>
        </w:tabs>
        <w:jc w:val="both"/>
      </w:pPr>
    </w:p>
    <w:p w:rsidR="00AE338A" w:rsidRPr="006A2214" w:rsidRDefault="00AE338A">
      <w:pPr>
        <w:tabs>
          <w:tab w:val="left" w:pos="370"/>
          <w:tab w:val="left" w:pos="2101"/>
        </w:tabs>
        <w:ind w:left="370" w:hanging="370"/>
        <w:jc w:val="both"/>
      </w:pPr>
      <w:r w:rsidRPr="006A2214">
        <w:t>1.</w:t>
      </w:r>
      <w:r w:rsidRPr="006A2214">
        <w:tab/>
        <w:t xml:space="preserve"> How does Paul identify himself in verse 1? What was Paul's situation? (2Ti 2:9) What was his relationship to Timothy? What is the meaning of the blessing in verse 2?</w:t>
      </w:r>
    </w:p>
    <w:p w:rsidR="00AE338A" w:rsidRPr="006A2214" w:rsidRDefault="00AE338A">
      <w:pPr>
        <w:tabs>
          <w:tab w:val="left" w:pos="370"/>
          <w:tab w:val="left" w:pos="2101"/>
        </w:tabs>
        <w:jc w:val="both"/>
      </w:pPr>
    </w:p>
    <w:p w:rsidR="00AE338A" w:rsidRPr="006A2214" w:rsidRDefault="00AE338A">
      <w:pPr>
        <w:tabs>
          <w:tab w:val="left" w:pos="370"/>
          <w:tab w:val="left" w:pos="2101"/>
        </w:tabs>
        <w:ind w:left="370" w:hanging="370"/>
        <w:jc w:val="both"/>
      </w:pPr>
      <w:r w:rsidRPr="006A2214">
        <w:t>2.</w:t>
      </w:r>
      <w:r w:rsidRPr="006A2214">
        <w:tab/>
        <w:t xml:space="preserve"> Read verses 3-4. How does Paul serve God in prison? What does he remember about Timothy and his family?</w:t>
      </w:r>
    </w:p>
    <w:p w:rsidR="00AE338A" w:rsidRPr="006A2214" w:rsidRDefault="00AE338A">
      <w:pPr>
        <w:tabs>
          <w:tab w:val="left" w:pos="370"/>
          <w:tab w:val="left" w:pos="2101"/>
        </w:tabs>
        <w:jc w:val="both"/>
      </w:pPr>
    </w:p>
    <w:p w:rsidR="00AE338A" w:rsidRPr="006A2214" w:rsidRDefault="00AE338A">
      <w:pPr>
        <w:tabs>
          <w:tab w:val="left" w:pos="370"/>
          <w:tab w:val="left" w:pos="2101"/>
        </w:tabs>
        <w:ind w:left="370" w:hanging="370"/>
        <w:jc w:val="both"/>
      </w:pPr>
      <w:r w:rsidRPr="006A2214">
        <w:t>3.</w:t>
      </w:r>
      <w:r w:rsidRPr="006A2214">
        <w:tab/>
        <w:t xml:space="preserve"> Of what did he remind Timothy? What seems to be the gift of God to Timothy? Read verses 6-7. What do these verses tell us about Timothy's strengths and weaknesses and his struggles as a leader?</w:t>
      </w:r>
    </w:p>
    <w:p w:rsidR="00AE338A" w:rsidRPr="006A2214" w:rsidRDefault="00AE338A">
      <w:pPr>
        <w:tabs>
          <w:tab w:val="left" w:pos="370"/>
          <w:tab w:val="left" w:pos="2101"/>
        </w:tabs>
        <w:jc w:val="both"/>
      </w:pPr>
    </w:p>
    <w:p w:rsidR="00AE338A" w:rsidRPr="006A2214" w:rsidRDefault="00AE338A">
      <w:pPr>
        <w:tabs>
          <w:tab w:val="left" w:pos="370"/>
          <w:tab w:val="left" w:pos="2101"/>
        </w:tabs>
        <w:ind w:left="370" w:hanging="370"/>
        <w:jc w:val="both"/>
      </w:pPr>
      <w:r w:rsidRPr="006A2214">
        <w:t>4.</w:t>
      </w:r>
      <w:r w:rsidRPr="006A2214">
        <w:tab/>
        <w:t xml:space="preserve"> Think about the three gifts of God which Paul mentions in verse 7. How is each </w:t>
      </w:r>
      <w:r w:rsidRPr="006A2214">
        <w:lastRenderedPageBreak/>
        <w:t>one necessary in the life of a shepherd?</w:t>
      </w:r>
    </w:p>
    <w:p w:rsidR="00AE338A" w:rsidRPr="006A2214" w:rsidRDefault="00AE338A">
      <w:pPr>
        <w:tabs>
          <w:tab w:val="left" w:pos="370"/>
          <w:tab w:val="left" w:pos="2101"/>
        </w:tabs>
        <w:jc w:val="both"/>
      </w:pPr>
    </w:p>
    <w:p w:rsidR="00AE338A" w:rsidRPr="006A2214" w:rsidRDefault="00AE338A">
      <w:pPr>
        <w:tabs>
          <w:tab w:val="left" w:pos="370"/>
          <w:tab w:val="left" w:pos="2101"/>
        </w:tabs>
        <w:jc w:val="both"/>
      </w:pPr>
      <w:r w:rsidRPr="006A2214">
        <w:t>* JOIN WITH ME IN SUFFERING FOR THE GOSPEL (8-18)</w:t>
      </w:r>
    </w:p>
    <w:p w:rsidR="00AE338A" w:rsidRPr="006A2214" w:rsidRDefault="00AE338A">
      <w:pPr>
        <w:tabs>
          <w:tab w:val="left" w:pos="370"/>
          <w:tab w:val="left" w:pos="2101"/>
        </w:tabs>
        <w:jc w:val="both"/>
      </w:pPr>
    </w:p>
    <w:p w:rsidR="00AE338A" w:rsidRPr="006A2214" w:rsidRDefault="00AE338A">
      <w:pPr>
        <w:tabs>
          <w:tab w:val="left" w:pos="370"/>
          <w:tab w:val="left" w:pos="2101"/>
        </w:tabs>
        <w:ind w:left="370" w:hanging="370"/>
        <w:jc w:val="both"/>
      </w:pPr>
      <w:r w:rsidRPr="006A2214">
        <w:t>5.</w:t>
      </w:r>
      <w:r w:rsidRPr="006A2214">
        <w:tab/>
        <w:t xml:space="preserve"> Read verse 8. Why might Timothy be ashamed? Why does Paul invite him to join in his suffering? What should be a Christian's attitude toward suffering for the gospel?</w:t>
      </w:r>
    </w:p>
    <w:p w:rsidR="00AE338A" w:rsidRPr="006A2214" w:rsidRDefault="00AE338A">
      <w:pPr>
        <w:tabs>
          <w:tab w:val="left" w:pos="370"/>
          <w:tab w:val="left" w:pos="2101"/>
        </w:tabs>
        <w:jc w:val="both"/>
      </w:pPr>
    </w:p>
    <w:p w:rsidR="00AE338A" w:rsidRPr="006A2214" w:rsidRDefault="00AE338A">
      <w:pPr>
        <w:tabs>
          <w:tab w:val="left" w:pos="370"/>
          <w:tab w:val="left" w:pos="2101"/>
        </w:tabs>
        <w:ind w:left="370" w:hanging="370"/>
        <w:jc w:val="both"/>
      </w:pPr>
      <w:r w:rsidRPr="006A2214">
        <w:t>6.</w:t>
      </w:r>
      <w:r w:rsidRPr="006A2214">
        <w:tab/>
        <w:t xml:space="preserve"> Read verses 9-10. How has God displayed his one-sided grace to us? What does it mean to be called to live a holy life? What has Jesus done for us through the gospel? How did he destroy death? How does the gospel enable us to overcome fear?</w:t>
      </w:r>
    </w:p>
    <w:p w:rsidR="00AE338A" w:rsidRPr="006A2214" w:rsidRDefault="00AE338A">
      <w:pPr>
        <w:tabs>
          <w:tab w:val="left" w:pos="370"/>
          <w:tab w:val="left" w:pos="2101"/>
        </w:tabs>
        <w:jc w:val="both"/>
      </w:pPr>
    </w:p>
    <w:p w:rsidR="00AE338A" w:rsidRPr="006A2214" w:rsidRDefault="00AE338A">
      <w:pPr>
        <w:tabs>
          <w:tab w:val="left" w:pos="370"/>
          <w:tab w:val="left" w:pos="2101"/>
        </w:tabs>
        <w:ind w:left="370" w:hanging="370"/>
        <w:jc w:val="both"/>
      </w:pPr>
      <w:r w:rsidRPr="006A2214">
        <w:t>7.</w:t>
      </w:r>
      <w:r w:rsidRPr="006A2214">
        <w:tab/>
        <w:t xml:space="preserve"> To what mission did God appoint Paul? What does he mean that he is suffering for this? Why is he not ashamed of rejection or even of imprisonment? (11-12)</w:t>
      </w:r>
    </w:p>
    <w:p w:rsidR="00AE338A" w:rsidRPr="006A2214" w:rsidRDefault="00AE338A">
      <w:pPr>
        <w:tabs>
          <w:tab w:val="left" w:pos="370"/>
          <w:tab w:val="left" w:pos="2101"/>
        </w:tabs>
        <w:jc w:val="both"/>
      </w:pPr>
    </w:p>
    <w:p w:rsidR="00AE338A" w:rsidRPr="006A2214" w:rsidRDefault="00AE338A">
      <w:pPr>
        <w:tabs>
          <w:tab w:val="left" w:pos="370"/>
          <w:tab w:val="left" w:pos="2101"/>
        </w:tabs>
        <w:ind w:left="370" w:hanging="370"/>
        <w:jc w:val="both"/>
      </w:pPr>
      <w:r w:rsidRPr="006A2214">
        <w:t>8.</w:t>
      </w:r>
      <w:r w:rsidRPr="006A2214">
        <w:tab/>
        <w:t xml:space="preserve"> Read verses 13-14. What had Paul entrusted to Timothy? How could he guard this trust? Why must he? What were the threats and dangers that would arise to take this good deposit that had been entrusted to him?</w:t>
      </w:r>
    </w:p>
    <w:p w:rsidR="00AE338A" w:rsidRPr="006A2214" w:rsidRDefault="00AE338A">
      <w:pPr>
        <w:tabs>
          <w:tab w:val="left" w:pos="370"/>
          <w:tab w:val="left" w:pos="2101"/>
        </w:tabs>
        <w:jc w:val="both"/>
      </w:pPr>
    </w:p>
    <w:p w:rsidR="00AE338A" w:rsidRPr="006A2214" w:rsidRDefault="00AE338A">
      <w:pPr>
        <w:tabs>
          <w:tab w:val="left" w:pos="370"/>
          <w:tab w:val="left" w:pos="2101"/>
        </w:tabs>
        <w:ind w:left="370" w:hanging="370"/>
        <w:jc w:val="both"/>
      </w:pPr>
      <w:r w:rsidRPr="006A2214">
        <w:t>9.</w:t>
      </w:r>
      <w:r w:rsidRPr="006A2214">
        <w:tab/>
        <w:t xml:space="preserve"> Why might Paul himself be discouraged? On the other hand, what had greatly </w:t>
      </w:r>
      <w:r w:rsidRPr="006A2214">
        <w:lastRenderedPageBreak/>
        <w:t>encouraged him? What can we learn here about the importance of encouraging God's servants and God's people? How can we do so?</w:t>
      </w:r>
      <w:bookmarkStart w:id="1" w:name="QuickMark"/>
      <w:bookmarkEnd w:id="1"/>
    </w:p>
    <w:sectPr w:rsidR="00AE338A" w:rsidRPr="006A2214" w:rsidSect="00AE338A">
      <w:pgSz w:w="12240" w:h="15840"/>
      <w:pgMar w:top="1920" w:right="1728" w:bottom="2400" w:left="1728" w:header="1920" w:footer="240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38A"/>
    <w:rsid w:val="006A2214"/>
    <w:rsid w:val="00AE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F34E45-1005-4AE3-B291-8ADBFA3D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Javanese Text" w:hAnsi="Javanese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2016-08-26T14:40:00Z</dcterms:created>
  <dcterms:modified xsi:type="dcterms:W3CDTF">2016-08-26T14:40:00Z</dcterms:modified>
</cp:coreProperties>
</file>