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SUPPRESSION OF TRUTH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Romans 1:18–21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Key Verse: 1:21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In verse 18, what is being “revealed from heaven,” who is the source of this, and what is the target? (Note the contrast with verse 17.)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In verses 18–21, list the actions of the “ungodly.” What are they doing with “the truth”? What is this truth?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In verse 20, what attributes of God are “clearly perceived” in creation? Why does he want all people to know him? What does verse 20b say about the status of humanity?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If God has made his nature plain to all, why do people suppress this truth? 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Read verse 21. What downward spiral is described? What is “futile” thinking? A “darkened” heart? What is the root of sin? 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How can we honor God as God and give thanks to him? How can we help the people around us?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