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2709" w:rsidRDefault="00182709" w:rsidP="0028189B"/>
    <w:p w14:paraId="00000002" w14:textId="77777777" w:rsidR="00182709" w:rsidRDefault="00182709" w:rsidP="0028189B"/>
    <w:p w14:paraId="00000003" w14:textId="77777777" w:rsidR="00182709" w:rsidRPr="0028189B" w:rsidRDefault="00000000" w:rsidP="0028189B">
      <w:pPr>
        <w:jc w:val="center"/>
        <w:rPr>
          <w:b/>
          <w:bCs/>
        </w:rPr>
      </w:pPr>
      <w:r w:rsidRPr="0028189B">
        <w:rPr>
          <w:b/>
          <w:bCs/>
        </w:rPr>
        <w:t>“TAKE HEART, FOR I HAVE FAITH IN GOD”</w:t>
      </w:r>
    </w:p>
    <w:p w14:paraId="00000004" w14:textId="77777777" w:rsidR="00182709" w:rsidRDefault="00182709" w:rsidP="0028189B">
      <w:pPr>
        <w:jc w:val="center"/>
      </w:pPr>
    </w:p>
    <w:p w14:paraId="00000005" w14:textId="77777777" w:rsidR="00182709" w:rsidRDefault="00000000" w:rsidP="0028189B">
      <w:r>
        <w:t>Acts 27:1–28:10</w:t>
      </w:r>
    </w:p>
    <w:p w14:paraId="00000006" w14:textId="77777777" w:rsidR="00182709" w:rsidRDefault="00000000" w:rsidP="0028189B">
      <w:r>
        <w:t>Key Verse: 27:25</w:t>
      </w:r>
    </w:p>
    <w:p w14:paraId="00000007" w14:textId="77777777" w:rsidR="00182709" w:rsidRDefault="00182709" w:rsidP="0028189B"/>
    <w:p w14:paraId="00000008" w14:textId="77777777" w:rsidR="00182709" w:rsidRDefault="00000000" w:rsidP="0028189B">
      <w:pPr>
        <w:numPr>
          <w:ilvl w:val="0"/>
          <w:numId w:val="1"/>
        </w:numPr>
      </w:pPr>
      <w:r>
        <w:t xml:space="preserve"> As the journey to Rome begins, what details are here (27:1–2)? What happens at Sidon (3)? Describe the journey to Myra (4–6, see a map). Why do they end up in Fair Havens (7–8)? What time of year is it (9)? How does Paul advise them (10)? How do those on the ship respond (11–12)? What results from their effort to get to Phoenix (13–20)? </w:t>
      </w:r>
    </w:p>
    <w:p w14:paraId="00000009" w14:textId="77777777" w:rsidR="00182709" w:rsidRDefault="00182709" w:rsidP="0028189B"/>
    <w:p w14:paraId="0000000A" w14:textId="77777777" w:rsidR="00182709" w:rsidRDefault="00000000" w:rsidP="0028189B">
      <w:pPr>
        <w:numPr>
          <w:ilvl w:val="0"/>
          <w:numId w:val="1"/>
        </w:numPr>
      </w:pPr>
      <w:r>
        <w:t xml:space="preserve"> What does Paul tell everyone now (21–22)? What has given him his conviction about this (23–24)? Read verse 25. What can we learn here about God? About being a witness of Jesus? What is Paul’s final word (26)?</w:t>
      </w:r>
    </w:p>
    <w:p w14:paraId="0000000B" w14:textId="77777777" w:rsidR="00182709" w:rsidRDefault="00182709" w:rsidP="0028189B"/>
    <w:p w14:paraId="0000000C" w14:textId="77777777" w:rsidR="00182709" w:rsidRDefault="00000000" w:rsidP="0028189B">
      <w:pPr>
        <w:numPr>
          <w:ilvl w:val="0"/>
          <w:numId w:val="1"/>
        </w:numPr>
      </w:pPr>
      <w:r>
        <w:t xml:space="preserve"> What happens on the fourteenth night (27–30)? How does Paul intervene, and why (31–32)? What else does Paul lead them to do, and why (33–37)? What do they do in the end (38)? What is God teaching these men through Paul?</w:t>
      </w:r>
    </w:p>
    <w:p w14:paraId="0000000D" w14:textId="77777777" w:rsidR="00182709" w:rsidRDefault="00182709" w:rsidP="0028189B"/>
    <w:p w14:paraId="0000000E" w14:textId="77777777" w:rsidR="00182709" w:rsidRDefault="00000000" w:rsidP="0028189B">
      <w:pPr>
        <w:numPr>
          <w:ilvl w:val="0"/>
          <w:numId w:val="1"/>
        </w:numPr>
      </w:pPr>
      <w:r>
        <w:t xml:space="preserve"> When it is day, what do they notice (39), and what do they do (40)? What happens (41)? What do the soldiers plan (42)? What does the centurion do, and why (43–44)? </w:t>
      </w:r>
    </w:p>
    <w:p w14:paraId="0000000F" w14:textId="77777777" w:rsidR="00182709" w:rsidRDefault="00182709" w:rsidP="0028189B"/>
    <w:p w14:paraId="00000010" w14:textId="77777777" w:rsidR="00182709" w:rsidRDefault="00000000" w:rsidP="0028189B">
      <w:pPr>
        <w:numPr>
          <w:ilvl w:val="0"/>
          <w:numId w:val="1"/>
        </w:numPr>
      </w:pPr>
      <w:r>
        <w:t xml:space="preserve"> Where are they (28:1; see a map)? How do the native people treat them (2)? What happens to Paul (3)? What do the native people think (4)? What happens (5)? What do the natives conclude (6)? Who is Publius, and what happens at his house (7–8)? How else does Paul minister there, and how do people respond (9–10)?</w:t>
      </w:r>
    </w:p>
    <w:p w14:paraId="00000011" w14:textId="77777777" w:rsidR="00182709" w:rsidRDefault="00182709" w:rsidP="0028189B"/>
    <w:p w14:paraId="00000012" w14:textId="77777777" w:rsidR="00182709" w:rsidRDefault="00000000" w:rsidP="0028189B">
      <w:pPr>
        <w:numPr>
          <w:ilvl w:val="0"/>
          <w:numId w:val="1"/>
        </w:numPr>
      </w:pPr>
      <w:r>
        <w:t xml:space="preserve"> What can we learn in this passage about God? What more can we learn from Paul about being a witness of Jesus?</w:t>
      </w:r>
    </w:p>
    <w:sectPr w:rsidR="001827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D045D"/>
    <w:multiLevelType w:val="multilevel"/>
    <w:tmpl w:val="063A5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0019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709"/>
    <w:rsid w:val="00182709"/>
    <w:rsid w:val="0028189B"/>
    <w:rsid w:val="00B62B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3E9549D5-B0FE-4043-A109-F701819F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2025-10-26T16:33:00Z</dcterms:created>
  <dcterms:modified xsi:type="dcterms:W3CDTF">2025-10-26T16:34:00Z</dcterms:modified>
</cp:coreProperties>
</file>