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777E0" w:rsidRDefault="00D777E0" w:rsidP="00FB0F52">
      <w:pPr>
        <w:jc w:val="center"/>
      </w:pPr>
    </w:p>
    <w:p w14:paraId="00000002" w14:textId="77777777" w:rsidR="00D777E0" w:rsidRDefault="00D777E0" w:rsidP="00FB0F52">
      <w:pPr>
        <w:jc w:val="center"/>
      </w:pPr>
    </w:p>
    <w:p w14:paraId="00000003" w14:textId="77777777" w:rsidR="00D777E0" w:rsidRPr="00FB0F52" w:rsidRDefault="00000000" w:rsidP="00FB0F52">
      <w:pPr>
        <w:jc w:val="center"/>
        <w:rPr>
          <w:b/>
          <w:bCs/>
          <w:sz w:val="32"/>
          <w:szCs w:val="32"/>
        </w:rPr>
      </w:pPr>
      <w:r w:rsidRPr="00FB0F52">
        <w:rPr>
          <w:b/>
          <w:bCs/>
          <w:sz w:val="32"/>
          <w:szCs w:val="32"/>
        </w:rPr>
        <w:t>SEARCH AND KNOW ME</w:t>
      </w:r>
    </w:p>
    <w:p w14:paraId="00000004" w14:textId="77777777" w:rsidR="00D777E0" w:rsidRDefault="00D777E0" w:rsidP="00FB0F52"/>
    <w:p w14:paraId="00000005" w14:textId="77777777" w:rsidR="00D777E0" w:rsidRDefault="00000000" w:rsidP="00FB0F52">
      <w:r>
        <w:t>Psalm 139:1–24</w:t>
      </w:r>
    </w:p>
    <w:p w14:paraId="00000006" w14:textId="77777777" w:rsidR="00D777E0" w:rsidRDefault="00000000" w:rsidP="00FB0F52">
      <w:r>
        <w:t>Key Verses: 139:23–24</w:t>
      </w:r>
    </w:p>
    <w:p w14:paraId="00000007" w14:textId="77777777" w:rsidR="00D777E0" w:rsidRDefault="00D777E0" w:rsidP="00FB0F52"/>
    <w:p w14:paraId="00000008" w14:textId="77777777" w:rsidR="00D777E0" w:rsidRDefault="00000000" w:rsidP="00FB0F52">
      <w:pPr>
        <w:numPr>
          <w:ilvl w:val="0"/>
          <w:numId w:val="1"/>
        </w:numPr>
      </w:pPr>
      <w:r>
        <w:t xml:space="preserve"> In what ways does the psalmist describe himself and God (1–6)? How can we learn to see ourselves like this?</w:t>
      </w:r>
    </w:p>
    <w:p w14:paraId="00000009" w14:textId="77777777" w:rsidR="00D777E0" w:rsidRDefault="00D777E0" w:rsidP="00FB0F52"/>
    <w:p w14:paraId="0000000A" w14:textId="77777777" w:rsidR="00D777E0" w:rsidRDefault="00000000" w:rsidP="00FB0F52">
      <w:pPr>
        <w:numPr>
          <w:ilvl w:val="0"/>
          <w:numId w:val="1"/>
        </w:numPr>
      </w:pPr>
      <w:r>
        <w:t xml:space="preserve"> What else does he say about God (7–12)? What is the meaning of God’s “hand” in his life?</w:t>
      </w:r>
    </w:p>
    <w:p w14:paraId="0000000B" w14:textId="77777777" w:rsidR="00D777E0" w:rsidRDefault="00D777E0" w:rsidP="00FB0F52"/>
    <w:p w14:paraId="0000000C" w14:textId="77777777" w:rsidR="00D777E0" w:rsidRDefault="00000000" w:rsidP="00FB0F52">
      <w:pPr>
        <w:numPr>
          <w:ilvl w:val="0"/>
          <w:numId w:val="1"/>
        </w:numPr>
      </w:pPr>
      <w:r>
        <w:t xml:space="preserve"> How was God involved in his creation (13–16)? How does he respond to this (14)? Why do we need to see ourselves in this way?</w:t>
      </w:r>
    </w:p>
    <w:p w14:paraId="0000000D" w14:textId="77777777" w:rsidR="00D777E0" w:rsidRDefault="00D777E0" w:rsidP="00FB0F52"/>
    <w:p w14:paraId="0000000E" w14:textId="77777777" w:rsidR="00D777E0" w:rsidRDefault="00000000" w:rsidP="00FB0F52">
      <w:pPr>
        <w:numPr>
          <w:ilvl w:val="0"/>
          <w:numId w:val="1"/>
        </w:numPr>
      </w:pPr>
      <w:r>
        <w:t xml:space="preserve"> What does he say about all this (17–18)? What is his relationship with God like?</w:t>
      </w:r>
    </w:p>
    <w:p w14:paraId="0000000F" w14:textId="77777777" w:rsidR="00D777E0" w:rsidRDefault="00D777E0" w:rsidP="00FB0F52"/>
    <w:p w14:paraId="00000010" w14:textId="77777777" w:rsidR="00D777E0" w:rsidRDefault="00000000" w:rsidP="00FB0F52">
      <w:pPr>
        <w:numPr>
          <w:ilvl w:val="0"/>
          <w:numId w:val="1"/>
        </w:numPr>
      </w:pPr>
      <w:r>
        <w:t xml:space="preserve"> What does he say about the wicked (19–22)? Why is it important to hate what is evil?</w:t>
      </w:r>
    </w:p>
    <w:p w14:paraId="00000011" w14:textId="77777777" w:rsidR="00D777E0" w:rsidRDefault="00D777E0" w:rsidP="00FB0F52"/>
    <w:p w14:paraId="00000012" w14:textId="77777777" w:rsidR="00D777E0" w:rsidRDefault="00000000" w:rsidP="00FB0F52">
      <w:pPr>
        <w:numPr>
          <w:ilvl w:val="0"/>
          <w:numId w:val="1"/>
        </w:numPr>
      </w:pPr>
      <w:r>
        <w:t xml:space="preserve"> Read verses 23–24. Why are these exclamations? What does he want? How can we have this kind of relationship with God?</w:t>
      </w:r>
    </w:p>
    <w:p w14:paraId="00000013" w14:textId="77777777" w:rsidR="00D777E0" w:rsidRDefault="00D777E0" w:rsidP="00FB0F52"/>
    <w:sectPr w:rsidR="00D777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795"/>
    <w:multiLevelType w:val="multilevel"/>
    <w:tmpl w:val="DDE2E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659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E0"/>
    <w:rsid w:val="000771D9"/>
    <w:rsid w:val="004E7C3F"/>
    <w:rsid w:val="00D777E0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03953"/>
  <w15:docId w15:val="{190D3E33-8665-AE48-BB50-79DF847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3</cp:revision>
  <dcterms:created xsi:type="dcterms:W3CDTF">2025-08-04T00:56:00Z</dcterms:created>
  <dcterms:modified xsi:type="dcterms:W3CDTF">2025-08-04T01:05:00Z</dcterms:modified>
</cp:coreProperties>
</file>