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5667D" w:rsidRDefault="0025667D" w:rsidP="00280ED0"/>
    <w:p w14:paraId="00000002" w14:textId="77777777" w:rsidR="0025667D" w:rsidRDefault="0025667D" w:rsidP="00280ED0"/>
    <w:p w14:paraId="00000003" w14:textId="77777777" w:rsidR="0025667D" w:rsidRPr="00280ED0" w:rsidRDefault="00000000" w:rsidP="00280ED0">
      <w:pPr>
        <w:jc w:val="center"/>
        <w:rPr>
          <w:b/>
          <w:bCs/>
          <w:sz w:val="28"/>
          <w:szCs w:val="28"/>
        </w:rPr>
      </w:pPr>
      <w:r w:rsidRPr="00280ED0">
        <w:rPr>
          <w:b/>
          <w:bCs/>
          <w:sz w:val="28"/>
          <w:szCs w:val="28"/>
        </w:rPr>
        <w:t>GOD’S HEART FOR HIS PEOPLE</w:t>
      </w:r>
    </w:p>
    <w:p w14:paraId="00000004" w14:textId="77777777" w:rsidR="0025667D" w:rsidRDefault="0025667D" w:rsidP="00280ED0"/>
    <w:p w14:paraId="00000005" w14:textId="77777777" w:rsidR="0025667D" w:rsidRDefault="00000000" w:rsidP="00280ED0">
      <w:r>
        <w:t>Ezekiel 34:1–31</w:t>
      </w:r>
    </w:p>
    <w:p w14:paraId="00000006" w14:textId="77777777" w:rsidR="0025667D" w:rsidRDefault="00000000" w:rsidP="00280ED0">
      <w:r>
        <w:t>Key Verse: 34:23</w:t>
      </w:r>
    </w:p>
    <w:p w14:paraId="00000007" w14:textId="77777777" w:rsidR="0025667D" w:rsidRDefault="0025667D" w:rsidP="00280ED0"/>
    <w:p w14:paraId="00000008" w14:textId="77777777" w:rsidR="0025667D" w:rsidRDefault="00000000" w:rsidP="00280ED0">
      <w:pPr>
        <w:numPr>
          <w:ilvl w:val="0"/>
          <w:numId w:val="1"/>
        </w:numPr>
      </w:pPr>
      <w:r>
        <w:t xml:space="preserve"> Who were “the shepherds of Israel,” and what was their problem (1–3)? Who was God most concerned about (4)? When this work was not done, what happened (5a)? What does it mean to “scatter” and “wander,” and why did God call them “my sheep” (5b–6)?</w:t>
      </w:r>
    </w:p>
    <w:p w14:paraId="00000009" w14:textId="77777777" w:rsidR="0025667D" w:rsidRDefault="0025667D" w:rsidP="00280ED0"/>
    <w:p w14:paraId="0000000A" w14:textId="77777777" w:rsidR="0025667D" w:rsidRDefault="00000000" w:rsidP="00280ED0">
      <w:pPr>
        <w:numPr>
          <w:ilvl w:val="0"/>
          <w:numId w:val="1"/>
        </w:numPr>
      </w:pPr>
      <w:r>
        <w:t xml:space="preserve"> What would God do about this (7–10)? What does “I will require my sheep at their hand” mean (10a)? Why would God dismiss such “shepherds” (10b)?</w:t>
      </w:r>
    </w:p>
    <w:p w14:paraId="0000000B" w14:textId="77777777" w:rsidR="0025667D" w:rsidRDefault="0025667D" w:rsidP="00280ED0"/>
    <w:p w14:paraId="0000000C" w14:textId="77777777" w:rsidR="0025667D" w:rsidRDefault="00000000" w:rsidP="00280ED0">
      <w:pPr>
        <w:numPr>
          <w:ilvl w:val="0"/>
          <w:numId w:val="1"/>
        </w:numPr>
      </w:pPr>
      <w:r>
        <w:t xml:space="preserve"> What did God himself promise to do (11–12)? Where would he bring them, and why (13–14)? What can we learn about God in verses 15–16?</w:t>
      </w:r>
    </w:p>
    <w:p w14:paraId="0000000D" w14:textId="77777777" w:rsidR="0025667D" w:rsidRDefault="0025667D" w:rsidP="00280ED0"/>
    <w:p w14:paraId="0000000E" w14:textId="77777777" w:rsidR="0025667D" w:rsidRDefault="00000000" w:rsidP="00280ED0">
      <w:pPr>
        <w:numPr>
          <w:ilvl w:val="0"/>
          <w:numId w:val="1"/>
        </w:numPr>
      </w:pPr>
      <w:r>
        <w:t xml:space="preserve"> In verses 17–22, what other problems among his sheep did God promise to address? What can we learn here about human beings and about God?</w:t>
      </w:r>
    </w:p>
    <w:p w14:paraId="0000000F" w14:textId="77777777" w:rsidR="0025667D" w:rsidRDefault="0025667D" w:rsidP="00280ED0"/>
    <w:p w14:paraId="00000010" w14:textId="77777777" w:rsidR="0025667D" w:rsidRDefault="00000000" w:rsidP="00280ED0">
      <w:pPr>
        <w:numPr>
          <w:ilvl w:val="0"/>
          <w:numId w:val="1"/>
        </w:numPr>
      </w:pPr>
      <w:r>
        <w:t xml:space="preserve"> What was God’s solution to this situation (23–24)? What was it about David that made him God’s ideal (1 Sam.13:14)? How is God’s covenant of peace described (25–31), and what else does this show about God? How does Jesus fulfill these promises (Rev.7:17)?</w:t>
      </w:r>
    </w:p>
    <w:p w14:paraId="00000011" w14:textId="77777777" w:rsidR="0025667D" w:rsidRDefault="0025667D" w:rsidP="00280ED0"/>
    <w:p w14:paraId="00000012" w14:textId="77777777" w:rsidR="0025667D" w:rsidRDefault="00000000" w:rsidP="00280ED0">
      <w:pPr>
        <w:numPr>
          <w:ilvl w:val="0"/>
          <w:numId w:val="1"/>
        </w:numPr>
      </w:pPr>
      <w:r>
        <w:t xml:space="preserve"> </w:t>
      </w:r>
      <w:proofErr w:type="gramStart"/>
      <w:r>
        <w:t>In light of</w:t>
      </w:r>
      <w:proofErr w:type="gramEnd"/>
      <w:r>
        <w:t xml:space="preserve"> this chapter, what traits in leaders is God looking for, and what practical work does he want done for his people? How can we grow as good shepherds? </w:t>
      </w:r>
    </w:p>
    <w:sectPr w:rsidR="002566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E6040"/>
    <w:multiLevelType w:val="multilevel"/>
    <w:tmpl w:val="76B8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6669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7D"/>
    <w:rsid w:val="0025667D"/>
    <w:rsid w:val="00280ED0"/>
    <w:rsid w:val="007036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57A8A74-9D85-0A4D-B85A-40D00C4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2025-05-04T13:52:00Z</dcterms:created>
  <dcterms:modified xsi:type="dcterms:W3CDTF">2025-05-04T13:52:00Z</dcterms:modified>
</cp:coreProperties>
</file>