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29D3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 w:rsidRPr="00405A19">
        <w:rPr>
          <w:rFonts w:ascii="Arial" w:hAnsi="Arial" w:cs="Arial"/>
          <w:color w:val="000000"/>
          <w:kern w:val="0"/>
          <w:sz w:val="36"/>
          <w:szCs w:val="36"/>
        </w:rPr>
        <w:t>“FEED MY LAMBS”</w:t>
      </w:r>
    </w:p>
    <w:p w14:paraId="13195CE7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3A5D5D9B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John 21:1–25</w:t>
      </w:r>
    </w:p>
    <w:p w14:paraId="2ADCCC4A" w14:textId="77777777" w:rsid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Key Verse: 21:15</w:t>
      </w:r>
    </w:p>
    <w:p w14:paraId="603B39ED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73960992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1. How is this event introduced (1–3)? How does Jesus help his disciples, and what</w:t>
      </w:r>
    </w:p>
    <w:p w14:paraId="5DFA2C4F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happens (4–6)? How do they respond (7–8)? On land, what do they see, and what does</w:t>
      </w:r>
    </w:p>
    <w:p w14:paraId="6182BFB8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 xml:space="preserve">Jesus </w:t>
      </w:r>
      <w:proofErr w:type="gramStart"/>
      <w:r w:rsidRPr="00405A19">
        <w:rPr>
          <w:rFonts w:ascii="Arial" w:hAnsi="Arial" w:cs="Arial"/>
          <w:color w:val="000000"/>
          <w:kern w:val="0"/>
        </w:rPr>
        <w:t>say</w:t>
      </w:r>
      <w:proofErr w:type="gramEnd"/>
      <w:r w:rsidRPr="00405A19">
        <w:rPr>
          <w:rFonts w:ascii="Arial" w:hAnsi="Arial" w:cs="Arial"/>
          <w:color w:val="000000"/>
          <w:kern w:val="0"/>
        </w:rPr>
        <w:t xml:space="preserve"> (9–10)? How is their catch described (11)? Describe this meal (12–14); what</w:t>
      </w:r>
    </w:p>
    <w:p w14:paraId="7001DAB2" w14:textId="77777777" w:rsid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is Jesus “revealing” to them here (1 John 4:19)?</w:t>
      </w:r>
    </w:p>
    <w:p w14:paraId="05F9B4D0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122FCB3D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2. After breakfast, what dialogue do Jesus and Simon Peter have (15–17)? Why does</w:t>
      </w:r>
    </w:p>
    <w:p w14:paraId="4E949E47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 xml:space="preserve">Jesus </w:t>
      </w:r>
      <w:proofErr w:type="gramStart"/>
      <w:r w:rsidRPr="00405A19">
        <w:rPr>
          <w:rFonts w:ascii="Arial" w:hAnsi="Arial" w:cs="Arial"/>
          <w:color w:val="000000"/>
          <w:kern w:val="0"/>
        </w:rPr>
        <w:t>ask</w:t>
      </w:r>
      <w:proofErr w:type="gramEnd"/>
      <w:r w:rsidRPr="00405A19">
        <w:rPr>
          <w:rFonts w:ascii="Arial" w:hAnsi="Arial" w:cs="Arial"/>
          <w:color w:val="000000"/>
          <w:kern w:val="0"/>
        </w:rPr>
        <w:t xml:space="preserve"> this three times, and why is Peter “grieved”? How does feeding and tending</w:t>
      </w:r>
    </w:p>
    <w:p w14:paraId="3688EFB2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lambs/sheep illustrate caring for people? Why does Jesus repeat that they are “mine”?</w:t>
      </w:r>
    </w:p>
    <w:p w14:paraId="5588F71A" w14:textId="77777777" w:rsid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3E605AB4" w14:textId="579A4D01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3. Read verse 15 again. To feed and tend his lambs, what relationship with Jesus do we</w:t>
      </w:r>
    </w:p>
    <w:p w14:paraId="11847978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need, and how can we have such a relationship? Why is it important to feed his lambs</w:t>
      </w:r>
    </w:p>
    <w:p w14:paraId="2234AE69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out of love for Jesus?</w:t>
      </w:r>
    </w:p>
    <w:p w14:paraId="007405C5" w14:textId="77777777" w:rsid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</w:p>
    <w:p w14:paraId="5A13C65D" w14:textId="027C9530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4. What does Jesus tell Peter and why (18–19)? What does Peter see and say, and why</w:t>
      </w:r>
    </w:p>
    <w:p w14:paraId="43ADBDEB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(20–21)? How does Jesus answer him (22)? What can we learn here about following</w:t>
      </w:r>
    </w:p>
    <w:p w14:paraId="7B5BBBEE" w14:textId="77777777" w:rsidR="00405A19" w:rsidRPr="00405A19" w:rsidRDefault="00405A19" w:rsidP="00405A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</w:rPr>
      </w:pPr>
      <w:r w:rsidRPr="00405A19">
        <w:rPr>
          <w:rFonts w:ascii="Arial" w:hAnsi="Arial" w:cs="Arial"/>
          <w:color w:val="000000"/>
          <w:kern w:val="0"/>
        </w:rPr>
        <w:t>Jesus? How did the brothers misunderstand Jesus’ words (23)? How does the chapter</w:t>
      </w:r>
    </w:p>
    <w:p w14:paraId="4121781C" w14:textId="09459851" w:rsidR="00F97586" w:rsidRPr="00405A19" w:rsidRDefault="00405A19" w:rsidP="00405A19">
      <w:pPr>
        <w:spacing w:line="276" w:lineRule="auto"/>
        <w:rPr>
          <w:sz w:val="28"/>
          <w:szCs w:val="28"/>
        </w:rPr>
      </w:pPr>
      <w:r w:rsidRPr="00405A19">
        <w:rPr>
          <w:rFonts w:ascii="Arial" w:hAnsi="Arial" w:cs="Arial"/>
          <w:color w:val="000000"/>
          <w:kern w:val="0"/>
        </w:rPr>
        <w:t xml:space="preserve">end (24–25)? </w:t>
      </w:r>
      <w:proofErr w:type="gramStart"/>
      <w:r w:rsidRPr="00405A19">
        <w:rPr>
          <w:rFonts w:ascii="Arial" w:hAnsi="Arial" w:cs="Arial"/>
          <w:color w:val="000000"/>
          <w:kern w:val="0"/>
        </w:rPr>
        <w:t>In light of</w:t>
      </w:r>
      <w:proofErr w:type="gramEnd"/>
      <w:r w:rsidRPr="00405A19">
        <w:rPr>
          <w:rFonts w:ascii="Arial" w:hAnsi="Arial" w:cs="Arial"/>
          <w:color w:val="000000"/>
          <w:kern w:val="0"/>
        </w:rPr>
        <w:t xml:space="preserve"> this, what should we do?</w:t>
      </w:r>
    </w:p>
    <w:sectPr w:rsidR="00F97586" w:rsidRPr="0040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19"/>
    <w:rsid w:val="00405A19"/>
    <w:rsid w:val="00570037"/>
    <w:rsid w:val="00932EC7"/>
    <w:rsid w:val="00AD75C0"/>
    <w:rsid w:val="00F9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2D225"/>
  <w15:chartTrackingRefBased/>
  <w15:docId w15:val="{51C3A7E2-B142-D94B-9146-CD10E521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2025-04-20T23:05:00Z</dcterms:created>
  <dcterms:modified xsi:type="dcterms:W3CDTF">2025-04-20T23:06:00Z</dcterms:modified>
</cp:coreProperties>
</file>