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927FD" w:rsidRPr="00D14236" w:rsidRDefault="00000000" w:rsidP="00D14236">
      <w:pPr>
        <w:rPr>
          <w:b/>
          <w:bCs/>
        </w:rPr>
      </w:pPr>
      <w:r>
        <w:t xml:space="preserve"> </w:t>
      </w:r>
    </w:p>
    <w:p w14:paraId="00000002" w14:textId="77777777" w:rsidR="004927FD" w:rsidRPr="00D14236" w:rsidRDefault="004927FD" w:rsidP="00D14236">
      <w:pPr>
        <w:rPr>
          <w:b/>
          <w:bCs/>
        </w:rPr>
      </w:pPr>
    </w:p>
    <w:p w14:paraId="00000003" w14:textId="77777777" w:rsidR="004927FD" w:rsidRPr="00D14236" w:rsidRDefault="00000000" w:rsidP="00D14236">
      <w:pPr>
        <w:jc w:val="center"/>
        <w:rPr>
          <w:b/>
          <w:bCs/>
        </w:rPr>
      </w:pPr>
      <w:r w:rsidRPr="00D14236">
        <w:rPr>
          <w:b/>
          <w:bCs/>
        </w:rPr>
        <w:t>“FOR ALL THE PEOPLE”</w:t>
      </w:r>
    </w:p>
    <w:p w14:paraId="00000004" w14:textId="77777777" w:rsidR="004927FD" w:rsidRPr="00D14236" w:rsidRDefault="00000000" w:rsidP="00D14236">
      <w:pPr>
        <w:jc w:val="center"/>
        <w:rPr>
          <w:b/>
          <w:bCs/>
        </w:rPr>
      </w:pPr>
      <w:r w:rsidRPr="00D14236">
        <w:rPr>
          <w:b/>
          <w:bCs/>
        </w:rPr>
        <w:t>The Shepherds’ Joy</w:t>
      </w:r>
    </w:p>
    <w:p w14:paraId="00000005" w14:textId="77777777" w:rsidR="004927FD" w:rsidRDefault="004927FD" w:rsidP="00D14236">
      <w:pPr>
        <w:jc w:val="center"/>
      </w:pPr>
    </w:p>
    <w:p w14:paraId="00000006" w14:textId="77777777" w:rsidR="004927FD" w:rsidRDefault="00000000" w:rsidP="00D14236">
      <w:r>
        <w:t>Luke 2:8–20</w:t>
      </w:r>
    </w:p>
    <w:p w14:paraId="00000007" w14:textId="77777777" w:rsidR="004927FD" w:rsidRDefault="00000000" w:rsidP="00D14236">
      <w:r>
        <w:t>Key Verse: 2:11</w:t>
      </w:r>
    </w:p>
    <w:p w14:paraId="00000008" w14:textId="77777777" w:rsidR="004927FD" w:rsidRDefault="004927FD" w:rsidP="00D14236"/>
    <w:p w14:paraId="00000009" w14:textId="77777777" w:rsidR="004927FD" w:rsidRDefault="00000000" w:rsidP="00D14236">
      <w:pPr>
        <w:numPr>
          <w:ilvl w:val="0"/>
          <w:numId w:val="1"/>
        </w:numPr>
      </w:pPr>
      <w:r>
        <w:t xml:space="preserve"> Where does this take place, who is there, and what are they doing (8)? What is their culture’s view of shepherds? What happens, how do they respond, and why (9)? How does the angel reassure them (10)? Why are the words “for all the people” emphasized?</w:t>
      </w:r>
    </w:p>
    <w:p w14:paraId="0000000A" w14:textId="77777777" w:rsidR="004927FD" w:rsidRDefault="004927FD" w:rsidP="00D14236">
      <w:pPr>
        <w:ind w:left="720"/>
      </w:pPr>
    </w:p>
    <w:p w14:paraId="0000000C" w14:textId="77777777" w:rsidR="004927FD" w:rsidRDefault="004927FD" w:rsidP="00D14236"/>
    <w:p w14:paraId="0000000D" w14:textId="77777777" w:rsidR="004927FD" w:rsidRDefault="00000000" w:rsidP="00D14236">
      <w:pPr>
        <w:numPr>
          <w:ilvl w:val="0"/>
          <w:numId w:val="1"/>
        </w:numPr>
      </w:pPr>
      <w:r>
        <w:t xml:space="preserve"> What is the “good news of great joy” (11)? What does it mean that Jesus is born in “the city of David” (Matt.2:4–6)? That he is “Savior” (Matt.1:21)? That he is “Christ the Lord” (Rev.19:16)? That he is “born unto you”?</w:t>
      </w:r>
    </w:p>
    <w:p w14:paraId="0000000E" w14:textId="77777777" w:rsidR="004927FD" w:rsidRPr="009A0D2B" w:rsidRDefault="004927FD" w:rsidP="009A0D2B">
      <w:pPr>
        <w:rPr>
          <w:color w:val="000000"/>
        </w:rPr>
      </w:pPr>
    </w:p>
    <w:p w14:paraId="0000000F" w14:textId="77777777" w:rsidR="004927FD" w:rsidRDefault="004927FD" w:rsidP="00D14236"/>
    <w:p w14:paraId="00000010" w14:textId="77777777" w:rsidR="004927FD" w:rsidRDefault="00000000" w:rsidP="00D14236">
      <w:pPr>
        <w:numPr>
          <w:ilvl w:val="0"/>
          <w:numId w:val="1"/>
        </w:numPr>
      </w:pPr>
      <w:r>
        <w:t xml:space="preserve"> What else does the angel tell the shepherds (12), and what would be so unusual about this? What happens next, and why (13–14)? Why does Jesus’ birth bring such glory to God? Why is this peace only among those who please God?</w:t>
      </w:r>
    </w:p>
    <w:p w14:paraId="00000011" w14:textId="77777777" w:rsidR="004927FD" w:rsidRPr="009A0D2B" w:rsidRDefault="004927FD" w:rsidP="009A0D2B">
      <w:pPr>
        <w:rPr>
          <w:color w:val="000000"/>
        </w:rPr>
      </w:pPr>
    </w:p>
    <w:p w14:paraId="00000012" w14:textId="77777777" w:rsidR="004927FD" w:rsidRDefault="004927FD" w:rsidP="00D14236">
      <w:pPr>
        <w:ind w:left="720"/>
      </w:pPr>
    </w:p>
    <w:p w14:paraId="00000013" w14:textId="77777777" w:rsidR="004927FD" w:rsidRDefault="00000000" w:rsidP="00D14236">
      <w:pPr>
        <w:numPr>
          <w:ilvl w:val="0"/>
          <w:numId w:val="1"/>
        </w:numPr>
      </w:pPr>
      <w:r>
        <w:t xml:space="preserve"> How do the shepherds respond, and what do they do (15–16)? What do they do next (17)? How does this deepen their faith, and what can we learn here?</w:t>
      </w:r>
    </w:p>
    <w:p w14:paraId="00000014" w14:textId="77777777" w:rsidR="004927FD" w:rsidRDefault="004927FD" w:rsidP="00D14236"/>
    <w:p w14:paraId="00000015" w14:textId="77777777" w:rsidR="004927FD" w:rsidRDefault="004927FD" w:rsidP="00D14236"/>
    <w:p w14:paraId="00000016" w14:textId="77777777" w:rsidR="004927FD" w:rsidRDefault="00000000" w:rsidP="00D14236">
      <w:pPr>
        <w:numPr>
          <w:ilvl w:val="0"/>
          <w:numId w:val="1"/>
        </w:numPr>
      </w:pPr>
      <w:r>
        <w:t xml:space="preserve"> How do people respond (18)? How does Mary respond, and why (19)? In the end, how are the shepherds described, and how can we experience this (20)?</w:t>
      </w:r>
    </w:p>
    <w:sectPr w:rsidR="004927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932FA"/>
    <w:multiLevelType w:val="multilevel"/>
    <w:tmpl w:val="A21EE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5496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FD"/>
    <w:rsid w:val="00257B8F"/>
    <w:rsid w:val="004927FD"/>
    <w:rsid w:val="00511570"/>
    <w:rsid w:val="00774E6A"/>
    <w:rsid w:val="007C041A"/>
    <w:rsid w:val="009A0D2B"/>
    <w:rsid w:val="00AB35A2"/>
    <w:rsid w:val="00D142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04BAC1D9-7D55-EA4D-B71B-53D6FD02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2024-12-15T16:15:00Z</dcterms:created>
  <dcterms:modified xsi:type="dcterms:W3CDTF">2024-12-15T16:19:00Z</dcterms:modified>
</cp:coreProperties>
</file>