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F5E34" w:rsidRDefault="009F5E34" w:rsidP="00F623EC"/>
    <w:p w14:paraId="00000002" w14:textId="77777777" w:rsidR="009F5E34" w:rsidRDefault="009F5E34" w:rsidP="00F623EC"/>
    <w:p w14:paraId="00000003" w14:textId="77777777" w:rsidR="009F5E34" w:rsidRDefault="00000000" w:rsidP="00F623EC">
      <w:pPr>
        <w:jc w:val="center"/>
      </w:pPr>
      <w:r>
        <w:t>“THE WORD OF GOD INCREASED AND MULTIPLIED”</w:t>
      </w:r>
    </w:p>
    <w:p w14:paraId="00000004" w14:textId="77777777" w:rsidR="009F5E34" w:rsidRDefault="009F5E34" w:rsidP="00F623EC"/>
    <w:p w14:paraId="00000005" w14:textId="77777777" w:rsidR="009F5E34" w:rsidRDefault="00000000" w:rsidP="00F623EC">
      <w:r>
        <w:t>Acts 12:1–25</w:t>
      </w:r>
    </w:p>
    <w:p w14:paraId="00000006" w14:textId="77777777" w:rsidR="009F5E34" w:rsidRDefault="00000000" w:rsidP="00F623EC">
      <w:r>
        <w:t>Key Verse: 12:24</w:t>
      </w:r>
    </w:p>
    <w:p w14:paraId="00000007" w14:textId="77777777" w:rsidR="009F5E34" w:rsidRDefault="009F5E34" w:rsidP="00F623EC"/>
    <w:p w14:paraId="00000008" w14:textId="77777777" w:rsidR="009F5E34" w:rsidRDefault="00000000" w:rsidP="00F623EC">
      <w:pPr>
        <w:numPr>
          <w:ilvl w:val="0"/>
          <w:numId w:val="1"/>
        </w:numPr>
      </w:pPr>
      <w:r>
        <w:t xml:space="preserve"> Find out what you can about this “Herod the king.” What does he do (1b–3), and why? How is Peter’s imprisonment described, and what is Herod’s intention (4)? How does the church respond to this, and what can we learn from them (5)?</w:t>
      </w:r>
    </w:p>
    <w:p w14:paraId="00000009" w14:textId="77777777" w:rsidR="009F5E34" w:rsidRDefault="009F5E34" w:rsidP="00F623EC"/>
    <w:p w14:paraId="0000000A" w14:textId="77777777" w:rsidR="009F5E34" w:rsidRDefault="00000000" w:rsidP="00F623EC">
      <w:pPr>
        <w:numPr>
          <w:ilvl w:val="0"/>
          <w:numId w:val="1"/>
        </w:numPr>
      </w:pPr>
      <w:r>
        <w:t xml:space="preserve"> What is the time, and how is Peter described (6)? What happens (7)? What does the angel tell him to do next (8)? How does Peter respond (9)? How does he get back into the city (10)? What does he realize (11)? What does all this tell us about God?</w:t>
      </w:r>
    </w:p>
    <w:p w14:paraId="0000000B" w14:textId="77777777" w:rsidR="009F5E34" w:rsidRDefault="009F5E34" w:rsidP="00F623EC"/>
    <w:p w14:paraId="0000000C" w14:textId="77777777" w:rsidR="009F5E34" w:rsidRDefault="00000000" w:rsidP="00F623EC">
      <w:pPr>
        <w:numPr>
          <w:ilvl w:val="0"/>
          <w:numId w:val="1"/>
        </w:numPr>
      </w:pPr>
      <w:r>
        <w:t xml:space="preserve"> Where does Peter go, and what is happening there (12)? Who comes to the door, what does she do, and why (13–14)? How is her interaction with those there described (15)? How does Peter finally get in (16)? What does he tell them, where does he go, and why (17)? What happens after Peter’s escape (18–19)?</w:t>
      </w:r>
    </w:p>
    <w:p w14:paraId="0000000D" w14:textId="77777777" w:rsidR="009F5E34" w:rsidRDefault="009F5E34" w:rsidP="00F623EC"/>
    <w:p w14:paraId="0000000E" w14:textId="77777777" w:rsidR="009F5E34" w:rsidRDefault="00000000" w:rsidP="00F623EC">
      <w:pPr>
        <w:numPr>
          <w:ilvl w:val="0"/>
          <w:numId w:val="1"/>
        </w:numPr>
      </w:pPr>
      <w:r>
        <w:t xml:space="preserve"> In Caesarea, what situation does Herod encounter (20)? How is the day he meets these people described (21–22)? What happens to him, and what does it tell us (23)?</w:t>
      </w:r>
    </w:p>
    <w:p w14:paraId="0000000F" w14:textId="77777777" w:rsidR="009F5E34" w:rsidRDefault="009F5E34" w:rsidP="00F623EC"/>
    <w:p w14:paraId="00000010" w14:textId="77777777" w:rsidR="009F5E34" w:rsidRDefault="00000000" w:rsidP="00F623EC">
      <w:pPr>
        <w:numPr>
          <w:ilvl w:val="0"/>
          <w:numId w:val="1"/>
        </w:numPr>
      </w:pPr>
      <w:r>
        <w:t xml:space="preserve"> Read verse 24. What can we learn from this statement about God and his purpose in all these things? How can we experience God’s help and be a part of what he wants to do? How does the chapter close, and what does it suggest (25)?</w:t>
      </w:r>
    </w:p>
    <w:sectPr w:rsidR="009F5E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B7ACC"/>
    <w:multiLevelType w:val="multilevel"/>
    <w:tmpl w:val="5BD43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728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34"/>
    <w:rsid w:val="00817780"/>
    <w:rsid w:val="009F5E34"/>
    <w:rsid w:val="00F623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F9424074-D1B8-0047-A750-48EE070E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2024-11-10T17:14:00Z</dcterms:created>
  <dcterms:modified xsi:type="dcterms:W3CDTF">2024-11-10T17:15:00Z</dcterms:modified>
</cp:coreProperties>
</file>