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DA1BDE" w:rsidRDefault="00DA1BDE" w:rsidP="00C630E3"/>
    <w:p w14:paraId="00000002" w14:textId="77777777" w:rsidR="00DA1BDE" w:rsidRDefault="00DA1BDE" w:rsidP="00C630E3"/>
    <w:p w14:paraId="00000003" w14:textId="77777777" w:rsidR="00DA1BDE" w:rsidRDefault="00000000" w:rsidP="00C630E3">
      <w:pPr>
        <w:jc w:val="center"/>
      </w:pPr>
      <w:r>
        <w:t>“TO THE GENTILES ALSO”</w:t>
      </w:r>
    </w:p>
    <w:p w14:paraId="00000004" w14:textId="77777777" w:rsidR="00DA1BDE" w:rsidRDefault="00DA1BDE" w:rsidP="00C630E3">
      <w:pPr>
        <w:jc w:val="center"/>
      </w:pPr>
    </w:p>
    <w:p w14:paraId="00000005" w14:textId="77777777" w:rsidR="00DA1BDE" w:rsidRDefault="00000000" w:rsidP="00C630E3">
      <w:r>
        <w:t>Acts 11:1–18</w:t>
      </w:r>
    </w:p>
    <w:p w14:paraId="00000006" w14:textId="77777777" w:rsidR="00DA1BDE" w:rsidRDefault="00000000" w:rsidP="00C630E3">
      <w:r>
        <w:t>Key Verse: 11:18</w:t>
      </w:r>
    </w:p>
    <w:p w14:paraId="00000007" w14:textId="77777777" w:rsidR="00DA1BDE" w:rsidRDefault="00DA1BDE" w:rsidP="00C630E3"/>
    <w:p w14:paraId="00000008" w14:textId="77777777" w:rsidR="00DA1BDE" w:rsidRDefault="00000000" w:rsidP="00C630E3">
      <w:pPr>
        <w:numPr>
          <w:ilvl w:val="0"/>
          <w:numId w:val="1"/>
        </w:numPr>
      </w:pPr>
      <w:r>
        <w:t xml:space="preserve"> What news is spreading, and what does this mean for the believers throughout Judea (1)? When Peter goes to Jerusalem, how is he criticized, and who are these people (2–3)? How might something similar be happening today? </w:t>
      </w:r>
    </w:p>
    <w:p w14:paraId="00000009" w14:textId="77777777" w:rsidR="00DA1BDE" w:rsidRDefault="00DA1BDE" w:rsidP="00C630E3"/>
    <w:p w14:paraId="0000000A" w14:textId="77777777" w:rsidR="00DA1BDE" w:rsidRDefault="00000000" w:rsidP="00C630E3">
      <w:pPr>
        <w:numPr>
          <w:ilvl w:val="0"/>
          <w:numId w:val="1"/>
        </w:numPr>
      </w:pPr>
      <w:r>
        <w:t xml:space="preserve"> Why does Peter retell the details of his vision (4–10)? What does it mean here to be “made clean”?</w:t>
      </w:r>
    </w:p>
    <w:p w14:paraId="0000000B" w14:textId="77777777" w:rsidR="00DA1BDE" w:rsidRDefault="00DA1BDE" w:rsidP="00C630E3"/>
    <w:p w14:paraId="0000000C" w14:textId="77777777" w:rsidR="00DA1BDE" w:rsidRDefault="00000000" w:rsidP="00C630E3">
      <w:pPr>
        <w:numPr>
          <w:ilvl w:val="0"/>
          <w:numId w:val="1"/>
        </w:numPr>
      </w:pPr>
      <w:r>
        <w:t xml:space="preserve"> Why does Peter say he went to Caesarea, and who went with him (11–12)? Why is the angel’s appearance and message important (13–14)? How do all these details answer Peter’s critics?</w:t>
      </w:r>
    </w:p>
    <w:p w14:paraId="0000000D" w14:textId="77777777" w:rsidR="00DA1BDE" w:rsidRDefault="00DA1BDE" w:rsidP="00C630E3"/>
    <w:p w14:paraId="0000000E" w14:textId="77777777" w:rsidR="00DA1BDE" w:rsidRDefault="00000000" w:rsidP="00C630E3">
      <w:pPr>
        <w:numPr>
          <w:ilvl w:val="0"/>
          <w:numId w:val="1"/>
        </w:numPr>
      </w:pPr>
      <w:r>
        <w:t xml:space="preserve"> What does Peter say happened as he began to speak (15)? Why does he add, “just as on us at the beginning”? What word does Peter say he remembered (16; cf. 1:5)? What is Peter’s conclusion (17)? What does it mean to “stand in God’s way”?</w:t>
      </w:r>
    </w:p>
    <w:p w14:paraId="0000000F" w14:textId="77777777" w:rsidR="00DA1BDE" w:rsidRDefault="00DA1BDE" w:rsidP="00C630E3"/>
    <w:p w14:paraId="00000010" w14:textId="77777777" w:rsidR="00DA1BDE" w:rsidRDefault="00000000" w:rsidP="00C630E3">
      <w:pPr>
        <w:numPr>
          <w:ilvl w:val="0"/>
          <w:numId w:val="1"/>
        </w:numPr>
      </w:pPr>
      <w:r>
        <w:t xml:space="preserve"> Read verse 18. What does it imply that they “fell silent”? That they “glorified God”? That God is the one who “granted repentance that leads to life”? What do the words “to the Gentiles also” mean to us today? How can we be more aligned with what God wants to do?</w:t>
      </w:r>
    </w:p>
    <w:sectPr w:rsidR="00DA1BD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F35B8A"/>
    <w:multiLevelType w:val="multilevel"/>
    <w:tmpl w:val="ED8EFF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65442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BDE"/>
    <w:rsid w:val="0084300F"/>
    <w:rsid w:val="00C630E3"/>
    <w:rsid w:val="00DA1BD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docId w15:val="{92C6A268-8AF8-8E45-A303-080A3BBB5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909</Characters>
  <Application>Microsoft Office Word</Application>
  <DocSecurity>0</DocSecurity>
  <Lines>7</Lines>
  <Paragraphs>2</Paragraphs>
  <ScaleCrop>false</ScaleCrop>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Min</cp:lastModifiedBy>
  <cp:revision>2</cp:revision>
  <dcterms:created xsi:type="dcterms:W3CDTF">2024-10-27T22:15:00Z</dcterms:created>
  <dcterms:modified xsi:type="dcterms:W3CDTF">2024-10-27T22:16:00Z</dcterms:modified>
</cp:coreProperties>
</file>