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25BC" w:rsidRDefault="00A425BC" w:rsidP="00CB0F66"/>
    <w:p w14:paraId="00000002" w14:textId="77777777" w:rsidR="00A425BC" w:rsidRDefault="00A425BC" w:rsidP="00CB0F66"/>
    <w:p w14:paraId="00000003" w14:textId="77777777" w:rsidR="00A425BC" w:rsidRPr="006D5BD5" w:rsidRDefault="00000000" w:rsidP="00CB0F66">
      <w:pPr>
        <w:jc w:val="center"/>
        <w:rPr>
          <w:b/>
          <w:bCs/>
          <w:sz w:val="28"/>
          <w:szCs w:val="28"/>
        </w:rPr>
      </w:pPr>
      <w:r w:rsidRPr="006D5BD5">
        <w:rPr>
          <w:b/>
          <w:bCs/>
          <w:sz w:val="28"/>
          <w:szCs w:val="28"/>
        </w:rPr>
        <w:t>JESUS IS BOTH LORD AND CHRIST</w:t>
      </w:r>
    </w:p>
    <w:p w14:paraId="00000004" w14:textId="77777777" w:rsidR="00A425BC" w:rsidRDefault="00A425BC" w:rsidP="00CB0F66"/>
    <w:p w14:paraId="00000005" w14:textId="77777777" w:rsidR="00A425BC" w:rsidRDefault="00000000" w:rsidP="00CB0F66">
      <w:r>
        <w:t>Acts 2:22–41</w:t>
      </w:r>
    </w:p>
    <w:p w14:paraId="00000006" w14:textId="77777777" w:rsidR="00A425BC" w:rsidRDefault="00000000" w:rsidP="00CB0F66">
      <w:r>
        <w:t>Key Verse: 2:36</w:t>
      </w:r>
    </w:p>
    <w:p w14:paraId="00000007" w14:textId="77777777" w:rsidR="00A425BC" w:rsidRDefault="00A425BC" w:rsidP="00CB0F66"/>
    <w:p w14:paraId="00000008" w14:textId="77777777" w:rsidR="00A425BC" w:rsidRDefault="00000000" w:rsidP="00CB0F66">
      <w:pPr>
        <w:numPr>
          <w:ilvl w:val="0"/>
          <w:numId w:val="1"/>
        </w:numPr>
      </w:pPr>
      <w:r>
        <w:t xml:space="preserve"> How did God show who Jesus is (22)? What happened to him, and why (23)? How did God respond to this (24), and what does this tell us?</w:t>
      </w:r>
    </w:p>
    <w:p w14:paraId="00000009" w14:textId="77777777" w:rsidR="00A425BC" w:rsidRDefault="00A425BC" w:rsidP="00CB0F66"/>
    <w:p w14:paraId="0000000A" w14:textId="77777777" w:rsidR="00A425BC" w:rsidRDefault="00000000" w:rsidP="00CB0F66">
      <w:pPr>
        <w:numPr>
          <w:ilvl w:val="0"/>
          <w:numId w:val="1"/>
        </w:numPr>
      </w:pPr>
      <w:r>
        <w:t xml:space="preserve"> What did David prophesy about Jesus (25–28; cf. Ps.16:8–11)? How does Peter interpret this (29–32)? Why is it important that Jesus’ resurrection fulfilled this prophecy?</w:t>
      </w:r>
    </w:p>
    <w:p w14:paraId="0000000B" w14:textId="77777777" w:rsidR="00A425BC" w:rsidRDefault="00A425BC" w:rsidP="00CB0F66"/>
    <w:p w14:paraId="0000000C" w14:textId="77777777" w:rsidR="00A425BC" w:rsidRDefault="00000000" w:rsidP="00CB0F66">
      <w:pPr>
        <w:numPr>
          <w:ilvl w:val="0"/>
          <w:numId w:val="1"/>
        </w:numPr>
      </w:pPr>
      <w:r>
        <w:t xml:space="preserve"> What else does Peter say about Jesus (33)? What other prophecy of David is fulfilled in this (34–35)? As a conclusion, what does Peter proclaim (36)? How do the people respond and why (37)? </w:t>
      </w:r>
    </w:p>
    <w:p w14:paraId="0000000D" w14:textId="77777777" w:rsidR="00A425BC" w:rsidRDefault="00A425BC" w:rsidP="00CB0F66"/>
    <w:p w14:paraId="0000000E" w14:textId="77777777" w:rsidR="00A425BC" w:rsidRDefault="00000000" w:rsidP="00CB0F66">
      <w:pPr>
        <w:numPr>
          <w:ilvl w:val="0"/>
          <w:numId w:val="1"/>
        </w:numPr>
      </w:pPr>
      <w:r>
        <w:t xml:space="preserve"> What does Peter tell the people to do and why (38a)? What would they receive (38b)? Who else is this for (39)? </w:t>
      </w:r>
    </w:p>
    <w:p w14:paraId="0000000F" w14:textId="77777777" w:rsidR="00A425BC" w:rsidRDefault="00A425BC" w:rsidP="00CB0F66"/>
    <w:p w14:paraId="00000010" w14:textId="77777777" w:rsidR="00A425BC" w:rsidRDefault="00000000" w:rsidP="00CB0F66">
      <w:pPr>
        <w:numPr>
          <w:ilvl w:val="0"/>
          <w:numId w:val="1"/>
        </w:numPr>
      </w:pPr>
      <w:r>
        <w:t xml:space="preserve"> What else does Peter do and say, and why (40)? How do the people respond (41)? What can we learn from this?</w:t>
      </w:r>
    </w:p>
    <w:sectPr w:rsidR="00A425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451F"/>
    <w:multiLevelType w:val="multilevel"/>
    <w:tmpl w:val="DC6E2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471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BC"/>
    <w:rsid w:val="006D5BD5"/>
    <w:rsid w:val="00A425BC"/>
    <w:rsid w:val="00B57AE6"/>
    <w:rsid w:val="00C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720934B-B3A8-D541-8371-1A73A52D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3</cp:revision>
  <dcterms:created xsi:type="dcterms:W3CDTF">2024-05-19T21:47:00Z</dcterms:created>
  <dcterms:modified xsi:type="dcterms:W3CDTF">2024-05-19T21:47:00Z</dcterms:modified>
</cp:coreProperties>
</file>