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0A7A" w14:textId="57E8908D" w:rsidR="00D10A4A" w:rsidRPr="00D10A4A" w:rsidRDefault="00D10A4A" w:rsidP="00D10A4A">
      <w:pPr>
        <w:rPr>
          <w:b/>
          <w:bCs/>
          <w:sz w:val="36"/>
          <w:szCs w:val="36"/>
        </w:rPr>
      </w:pPr>
      <w:r w:rsidRPr="00D10A4A">
        <w:rPr>
          <w:sz w:val="20"/>
          <w:szCs w:val="20"/>
        </w:rPr>
        <w:t>Calling series 2</w:t>
      </w:r>
      <w:r w:rsidRPr="00D10A4A">
        <w:rPr>
          <w:b/>
          <w:bCs/>
          <w:sz w:val="36"/>
          <w:szCs w:val="36"/>
        </w:rPr>
        <w:t xml:space="preserve"> </w:t>
      </w:r>
    </w:p>
    <w:p w14:paraId="00000001" w14:textId="6D7ADCC9" w:rsidR="004B50D6" w:rsidRPr="00C85C20" w:rsidRDefault="00000000" w:rsidP="00C85C20">
      <w:pPr>
        <w:jc w:val="center"/>
        <w:rPr>
          <w:b/>
          <w:bCs/>
          <w:sz w:val="36"/>
          <w:szCs w:val="36"/>
        </w:rPr>
      </w:pPr>
      <w:r w:rsidRPr="00C85C20">
        <w:rPr>
          <w:b/>
          <w:bCs/>
          <w:sz w:val="36"/>
          <w:szCs w:val="36"/>
        </w:rPr>
        <w:t>GOD CALLS MOSES</w:t>
      </w:r>
    </w:p>
    <w:p w14:paraId="00000002" w14:textId="77777777" w:rsidR="004B50D6" w:rsidRDefault="004B50D6"/>
    <w:p w14:paraId="00000003" w14:textId="77777777" w:rsidR="004B50D6" w:rsidRDefault="00000000">
      <w:r>
        <w:t>Exodus 3:1-4:17</w:t>
      </w:r>
    </w:p>
    <w:p w14:paraId="00000004" w14:textId="77777777" w:rsidR="004B50D6" w:rsidRDefault="00000000">
      <w:r>
        <w:t>Key Verse: Exodus 3:8a</w:t>
      </w:r>
    </w:p>
    <w:p w14:paraId="00000005" w14:textId="77777777" w:rsidR="004B50D6" w:rsidRDefault="004B50D6"/>
    <w:p w14:paraId="00000006" w14:textId="77777777" w:rsidR="004B50D6" w:rsidRDefault="00000000">
      <w:r>
        <w:t xml:space="preserve">1. Read 3:1-6. Where was Moses and what was he doing when God called him? </w:t>
      </w:r>
      <w:proofErr w:type="gramStart"/>
      <w:r>
        <w:t>Why</w:t>
      </w:r>
      <w:proofErr w:type="gramEnd"/>
    </w:p>
    <w:p w14:paraId="00000007" w14:textId="77777777" w:rsidR="004B50D6" w:rsidRDefault="00000000">
      <w:r>
        <w:t>was he drawn to the burning bush? How did God teach Moses awesome respect for the</w:t>
      </w:r>
    </w:p>
    <w:p w14:paraId="00000008" w14:textId="77777777" w:rsidR="004B50D6" w:rsidRDefault="00000000">
      <w:r>
        <w:t>holy God? How did God first identify himself to Moses? (3:1-6) Why was this necessary?</w:t>
      </w:r>
    </w:p>
    <w:p w14:paraId="00000009" w14:textId="77777777" w:rsidR="004B50D6" w:rsidRDefault="00000000">
      <w:r>
        <w:t>What do we learn here about God?</w:t>
      </w:r>
    </w:p>
    <w:p w14:paraId="0000000A" w14:textId="77777777" w:rsidR="004B50D6" w:rsidRDefault="004B50D6"/>
    <w:p w14:paraId="0000000B" w14:textId="77777777" w:rsidR="004B50D6" w:rsidRDefault="00000000">
      <w:r>
        <w:t xml:space="preserve">2. Read verses 7-10. Why was the Lord concerned about the Israelites? What did </w:t>
      </w:r>
      <w:proofErr w:type="gramStart"/>
      <w:r>
        <w:t>he</w:t>
      </w:r>
      <w:proofErr w:type="gramEnd"/>
    </w:p>
    <w:p w14:paraId="0000000C" w14:textId="77777777" w:rsidR="004B50D6" w:rsidRDefault="00000000">
      <w:r>
        <w:t xml:space="preserve">know about their condition? What had God promised? (Gen 15:16; 46:3,4) What </w:t>
      </w:r>
      <w:proofErr w:type="gramStart"/>
      <w:r>
        <w:t>was</w:t>
      </w:r>
      <w:proofErr w:type="gramEnd"/>
    </w:p>
    <w:p w14:paraId="0000000D" w14:textId="77777777" w:rsidR="004B50D6" w:rsidRDefault="00000000">
      <w:r>
        <w:t xml:space="preserve">God’s declared purpose in coming to Moses? What command did he give Moses? </w:t>
      </w:r>
      <w:proofErr w:type="gramStart"/>
      <w:r>
        <w:t>What</w:t>
      </w:r>
      <w:proofErr w:type="gramEnd"/>
    </w:p>
    <w:p w14:paraId="0000000E" w14:textId="77777777" w:rsidR="004B50D6" w:rsidRDefault="00000000">
      <w:r>
        <w:t>does this teach us about God’s character?</w:t>
      </w:r>
    </w:p>
    <w:p w14:paraId="0000000F" w14:textId="77777777" w:rsidR="004B50D6" w:rsidRDefault="004B50D6"/>
    <w:p w14:paraId="00000010" w14:textId="77777777" w:rsidR="004B50D6" w:rsidRDefault="00000000">
      <w:r>
        <w:t>3. What was Moses’ first response to God’s call? (11) What was God’s response? (12)</w:t>
      </w:r>
    </w:p>
    <w:p w14:paraId="00000011" w14:textId="77777777" w:rsidR="004B50D6" w:rsidRDefault="00000000">
      <w:r>
        <w:t xml:space="preserve">What sign did God give Moses to prove his Presence? What do you think this </w:t>
      </w:r>
      <w:proofErr w:type="gramStart"/>
      <w:r>
        <w:t>sign</w:t>
      </w:r>
      <w:proofErr w:type="gramEnd"/>
    </w:p>
    <w:p w14:paraId="00000012" w14:textId="77777777" w:rsidR="004B50D6" w:rsidRDefault="00000000">
      <w:r>
        <w:t>means?</w:t>
      </w:r>
    </w:p>
    <w:p w14:paraId="00000013" w14:textId="77777777" w:rsidR="004B50D6" w:rsidRDefault="004B50D6"/>
    <w:p w14:paraId="00000014" w14:textId="77777777" w:rsidR="004B50D6" w:rsidRDefault="00000000">
      <w:r>
        <w:t xml:space="preserve">4. Read verses 13-17. Why did Moses want to know God’s name? What was the </w:t>
      </w:r>
      <w:proofErr w:type="gramStart"/>
      <w:r>
        <w:t>name</w:t>
      </w:r>
      <w:proofErr w:type="gramEnd"/>
    </w:p>
    <w:p w14:paraId="00000015" w14:textId="77777777" w:rsidR="004B50D6" w:rsidRDefault="00000000">
      <w:r>
        <w:t xml:space="preserve">God taught </w:t>
      </w:r>
      <w:proofErr w:type="gramStart"/>
      <w:r>
        <w:t>Moses?</w:t>
      </w:r>
      <w:proofErr w:type="gramEnd"/>
      <w:r>
        <w:t xml:space="preserve"> What else was Moses commanded to tell the people about God?</w:t>
      </w:r>
    </w:p>
    <w:p w14:paraId="00000016" w14:textId="77777777" w:rsidR="004B50D6" w:rsidRDefault="00000000">
      <w:r>
        <w:t>What did God promise? Why did he promise a land flowing with milk and honey?</w:t>
      </w:r>
    </w:p>
    <w:p w14:paraId="00000017" w14:textId="77777777" w:rsidR="004B50D6" w:rsidRDefault="004B50D6"/>
    <w:p w14:paraId="00000018" w14:textId="77777777" w:rsidR="004B50D6" w:rsidRDefault="00000000">
      <w:r>
        <w:t xml:space="preserve">5. Read verses 18-22. What request did God tell Moses and the Israelite elders to </w:t>
      </w:r>
      <w:proofErr w:type="gramStart"/>
      <w:r>
        <w:t>make</w:t>
      </w:r>
      <w:proofErr w:type="gramEnd"/>
    </w:p>
    <w:p w14:paraId="00000019" w14:textId="77777777" w:rsidR="004B50D6" w:rsidRDefault="00000000">
      <w:r>
        <w:t xml:space="preserve">of Pharaoh? When and why would Pharaoh grant their request? Under what </w:t>
      </w:r>
    </w:p>
    <w:p w14:paraId="0000001A" w14:textId="77777777" w:rsidR="004B50D6" w:rsidRDefault="00000000">
      <w:r>
        <w:t xml:space="preserve">circumstances would Israel finally leave </w:t>
      </w:r>
      <w:proofErr w:type="gramStart"/>
      <w:r>
        <w:t>Egypt?</w:t>
      </w:r>
      <w:proofErr w:type="gramEnd"/>
      <w:r>
        <w:t xml:space="preserve"> </w:t>
      </w:r>
    </w:p>
    <w:p w14:paraId="0000001B" w14:textId="77777777" w:rsidR="004B50D6" w:rsidRDefault="004B50D6"/>
    <w:p w14:paraId="0000001C" w14:textId="77777777" w:rsidR="004B50D6" w:rsidRDefault="00000000">
      <w:r>
        <w:t>6. Read 4:1-9. When Moses protested that the people would not believe him, what signs</w:t>
      </w:r>
    </w:p>
    <w:p w14:paraId="0000001D" w14:textId="77777777" w:rsidR="004B50D6" w:rsidRDefault="00000000">
      <w:r>
        <w:t xml:space="preserve">did God give Moses to help the people believe that God had appeared to him and </w:t>
      </w:r>
      <w:proofErr w:type="gramStart"/>
      <w:r>
        <w:t>was</w:t>
      </w:r>
      <w:proofErr w:type="gramEnd"/>
    </w:p>
    <w:p w14:paraId="0000001E" w14:textId="77777777" w:rsidR="004B50D6" w:rsidRDefault="00000000">
      <w:r>
        <w:t xml:space="preserve">with him? </w:t>
      </w:r>
    </w:p>
    <w:p w14:paraId="0000001F" w14:textId="77777777" w:rsidR="004B50D6" w:rsidRDefault="004B50D6"/>
    <w:p w14:paraId="00000020" w14:textId="77777777" w:rsidR="004B50D6" w:rsidRDefault="00000000">
      <w:r>
        <w:t xml:space="preserve">7. Read 4:10-12. What other problem did Moses have? How did God deal with </w:t>
      </w:r>
      <w:proofErr w:type="gramStart"/>
      <w:r>
        <w:t>this</w:t>
      </w:r>
      <w:proofErr w:type="gramEnd"/>
    </w:p>
    <w:p w14:paraId="00000021" w14:textId="77777777" w:rsidR="004B50D6" w:rsidRDefault="00000000">
      <w:r>
        <w:t>problem? How was this Moses different from the Moses who left Egypt 40 years before?</w:t>
      </w:r>
    </w:p>
    <w:p w14:paraId="00000022" w14:textId="77777777" w:rsidR="004B50D6" w:rsidRDefault="00000000">
      <w:r>
        <w:t xml:space="preserve">(2:14) </w:t>
      </w:r>
    </w:p>
    <w:p w14:paraId="00000023" w14:textId="77777777" w:rsidR="004B50D6" w:rsidRDefault="004B50D6"/>
    <w:p w14:paraId="00000024" w14:textId="77777777" w:rsidR="004B50D6" w:rsidRDefault="00000000">
      <w:r>
        <w:t xml:space="preserve">8. Why did God become angry with Moses? What concession did God </w:t>
      </w:r>
      <w:proofErr w:type="gramStart"/>
      <w:r>
        <w:t>give</w:t>
      </w:r>
      <w:proofErr w:type="gramEnd"/>
    </w:p>
    <w:p w14:paraId="00000025" w14:textId="77777777" w:rsidR="004B50D6" w:rsidRDefault="00000000">
      <w:r>
        <w:t>Moses due to his weakness? (4:13-17) Why did God tell him to take the staff? (17)</w:t>
      </w:r>
    </w:p>
    <w:p w14:paraId="00000026" w14:textId="77777777" w:rsidR="004B50D6" w:rsidRDefault="004B50D6"/>
    <w:sectPr w:rsidR="004B50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D6"/>
    <w:rsid w:val="00134E55"/>
    <w:rsid w:val="004B50D6"/>
    <w:rsid w:val="00C85C20"/>
    <w:rsid w:val="00D1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48DB1"/>
  <w15:docId w15:val="{365591EE-C2F9-0C4C-9471-09CB3AAC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3</cp:revision>
  <dcterms:created xsi:type="dcterms:W3CDTF">2024-05-15T16:14:00Z</dcterms:created>
  <dcterms:modified xsi:type="dcterms:W3CDTF">2024-05-15T16:15:00Z</dcterms:modified>
</cp:coreProperties>
</file>