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4E159" w14:textId="77777777" w:rsidR="00CA2A08" w:rsidRPr="00110201" w:rsidRDefault="00CA2A08" w:rsidP="00CA2A08">
      <w:pPr>
        <w:jc w:val="center"/>
        <w:rPr>
          <w:rFonts w:ascii="Arial" w:hAnsi="Arial" w:cs="Arial"/>
          <w:b/>
          <w:bCs/>
          <w:sz w:val="28"/>
          <w:szCs w:val="28"/>
        </w:rPr>
      </w:pPr>
      <w:r w:rsidRPr="00110201">
        <w:rPr>
          <w:rFonts w:ascii="Arial" w:hAnsi="Arial" w:cs="Arial"/>
          <w:b/>
          <w:bCs/>
          <w:sz w:val="28"/>
          <w:szCs w:val="28"/>
        </w:rPr>
        <w:t>너희는 세상의 빛이다</w:t>
      </w:r>
    </w:p>
    <w:p w14:paraId="0D15CD1B" w14:textId="353B620C" w:rsidR="00CA2A08" w:rsidRDefault="00CA2A08" w:rsidP="00CA2A08">
      <w:pPr>
        <w:jc w:val="center"/>
        <w:rPr>
          <w:rFonts w:ascii="Arial" w:hAnsi="Arial" w:cs="Arial"/>
          <w:b/>
          <w:bCs/>
          <w:lang w:val="en-US"/>
        </w:rPr>
      </w:pPr>
      <w:r w:rsidRPr="00110201">
        <w:rPr>
          <w:rFonts w:ascii="Arial" w:hAnsi="Arial" w:cs="Arial"/>
          <w:b/>
          <w:bCs/>
        </w:rPr>
        <w:t>우간다 의료선교 보고서 2025</w:t>
      </w:r>
    </w:p>
    <w:p w14:paraId="06C5B637" w14:textId="05C62CE0" w:rsidR="007A2451" w:rsidRPr="007A2451" w:rsidRDefault="007A2451" w:rsidP="00CA2A08">
      <w:pPr>
        <w:jc w:val="center"/>
        <w:rPr>
          <w:rFonts w:ascii="Arial" w:eastAsiaTheme="minorEastAsia" w:hAnsi="Arial" w:cs="Arial" w:hint="eastAsia"/>
          <w:b/>
          <w:bCs/>
          <w:lang w:val="en-US" w:eastAsia="ko-KR"/>
        </w:rPr>
      </w:pPr>
      <w:r>
        <w:rPr>
          <w:rFonts w:ascii="Arial" w:hAnsi="Arial" w:cs="Arial"/>
          <w:b/>
          <w:bCs/>
          <w:lang w:val="en-US"/>
        </w:rPr>
        <w:t>(</w:t>
      </w:r>
      <w:r>
        <w:rPr>
          <w:rFonts w:ascii="Arial" w:eastAsiaTheme="minorEastAsia" w:hAnsi="Arial" w:cs="Arial" w:hint="eastAsia"/>
          <w:b/>
          <w:bCs/>
          <w:lang w:val="en-US" w:eastAsia="ko-KR"/>
        </w:rPr>
        <w:t>구글 번역)</w:t>
      </w:r>
    </w:p>
    <w:p w14:paraId="186A3A03" w14:textId="77777777" w:rsidR="00CA2A08" w:rsidRPr="00110201" w:rsidRDefault="00CA2A08" w:rsidP="00CA2A08">
      <w:pPr>
        <w:rPr>
          <w:rFonts w:ascii="Arial" w:hAnsi="Arial" w:cs="Arial"/>
        </w:rPr>
      </w:pPr>
    </w:p>
    <w:p w14:paraId="3E403738" w14:textId="77777777" w:rsidR="00CA2A08" w:rsidRPr="00110201" w:rsidRDefault="00CA2A08" w:rsidP="00CA2A08">
      <w:pPr>
        <w:rPr>
          <w:rFonts w:ascii="Arial" w:hAnsi="Arial" w:cs="Arial"/>
          <w:sz w:val="22"/>
          <w:szCs w:val="22"/>
        </w:rPr>
      </w:pPr>
      <w:r w:rsidRPr="00110201">
        <w:rPr>
          <w:rFonts w:ascii="Arial" w:hAnsi="Arial" w:cs="Arial"/>
          <w:sz w:val="22"/>
          <w:szCs w:val="22"/>
        </w:rPr>
        <w:t>주요 구절 마태복음 5:14:</w:t>
      </w:r>
    </w:p>
    <w:p w14:paraId="409326AD" w14:textId="77777777" w:rsidR="00CA2A08" w:rsidRPr="00110201" w:rsidRDefault="00CA2A08" w:rsidP="00CA2A08">
      <w:pPr>
        <w:jc w:val="center"/>
        <w:rPr>
          <w:rFonts w:ascii="Arial" w:hAnsi="Arial" w:cs="Arial"/>
          <w:sz w:val="22"/>
          <w:szCs w:val="22"/>
        </w:rPr>
      </w:pPr>
      <w:r w:rsidRPr="00110201">
        <w:rPr>
          <w:rFonts w:ascii="Arial" w:hAnsi="Arial" w:cs="Arial"/>
          <w:sz w:val="22"/>
          <w:szCs w:val="22"/>
        </w:rPr>
        <w:t>"너희는 세상의 빛이다. 산 위에 있는 고을은 숨길 수 없다."</w:t>
      </w:r>
    </w:p>
    <w:p w14:paraId="683F91B0" w14:textId="77777777" w:rsidR="00CA2A08" w:rsidRPr="00110201" w:rsidRDefault="00CA2A08" w:rsidP="00CA2A08">
      <w:pPr>
        <w:jc w:val="both"/>
        <w:rPr>
          <w:rFonts w:ascii="Arial" w:hAnsi="Arial" w:cs="Arial"/>
          <w:sz w:val="22"/>
          <w:szCs w:val="22"/>
        </w:rPr>
      </w:pPr>
      <w:r w:rsidRPr="00110201">
        <w:rPr>
          <w:rFonts w:ascii="Arial" w:hAnsi="Arial" w:cs="Arial"/>
          <w:sz w:val="22"/>
          <w:szCs w:val="22"/>
        </w:rPr>
        <w:t>고린도전서 12:4-6:</w:t>
      </w:r>
    </w:p>
    <w:p w14:paraId="69C4FAC8" w14:textId="77777777" w:rsidR="00CA2A08" w:rsidRPr="00110201" w:rsidRDefault="00CA2A08" w:rsidP="00CA2A08">
      <w:pPr>
        <w:jc w:val="center"/>
        <w:rPr>
          <w:rFonts w:ascii="Arial" w:hAnsi="Arial" w:cs="Arial"/>
          <w:sz w:val="22"/>
          <w:szCs w:val="22"/>
        </w:rPr>
      </w:pPr>
      <w:r w:rsidRPr="00110201">
        <w:rPr>
          <w:rFonts w:ascii="Arial" w:hAnsi="Arial" w:cs="Arial"/>
          <w:sz w:val="22"/>
          <w:szCs w:val="22"/>
        </w:rPr>
        <w:t>"은사는 여러 가지나 성령은 한 분이시요. 직분은 여러 가지나 주는 한 분이시요. 권능은 여러 가지나 모든 것을 모든 사람 안에서 역사하시는 하나님은 한 분이시니라."</w:t>
      </w:r>
    </w:p>
    <w:p w14:paraId="6225B419" w14:textId="77777777" w:rsidR="00DA5D38" w:rsidRPr="00110201" w:rsidRDefault="00DA5D38">
      <w:pPr>
        <w:rPr>
          <w:rFonts w:ascii="Arial" w:hAnsi="Arial" w:cs="Arial"/>
          <w:sz w:val="22"/>
          <w:szCs w:val="22"/>
        </w:rPr>
      </w:pPr>
    </w:p>
    <w:p w14:paraId="5E60868D" w14:textId="691C354C" w:rsidR="00CA2A08" w:rsidRDefault="00110201">
      <w:pPr>
        <w:rPr>
          <w:rFonts w:ascii="Arial" w:hAnsi="Arial" w:cs="Arial"/>
          <w:sz w:val="22"/>
          <w:szCs w:val="22"/>
        </w:rPr>
      </w:pPr>
      <w:r>
        <w:rPr>
          <w:rFonts w:ascii="Arial" w:hAnsi="Arial" w:cs="Arial"/>
          <w:sz w:val="22"/>
          <w:szCs w:val="22"/>
        </w:rPr>
        <w:t xml:space="preserve">올해 도 우간다 의료선교를 축복해 주시고 성령으로 함께해 주신 </w:t>
      </w:r>
      <w:r w:rsidRPr="00110201">
        <w:rPr>
          <w:rFonts w:ascii="Arial" w:hAnsi="Arial" w:cs="Arial"/>
          <w:sz w:val="22"/>
          <w:szCs w:val="22"/>
        </w:rPr>
        <w:t>하나님께 깊이 감사드립니다 . 마태복음 5장 14절과 고린도전서 12장 4-6절을 바탕으로 다음과 같은 기도 제목을 정했습니다.</w:t>
      </w:r>
    </w:p>
    <w:p w14:paraId="6DEB6312" w14:textId="77777777" w:rsidR="00110201" w:rsidRPr="00110201" w:rsidRDefault="00110201" w:rsidP="00110201">
      <w:pPr>
        <w:pStyle w:val="Listenabsatz"/>
        <w:numPr>
          <w:ilvl w:val="0"/>
          <w:numId w:val="1"/>
        </w:numPr>
        <w:jc w:val="both"/>
        <w:rPr>
          <w:rFonts w:ascii="Arial" w:hAnsi="Arial" w:cs="Arial"/>
          <w:sz w:val="22"/>
          <w:szCs w:val="22"/>
        </w:rPr>
      </w:pPr>
      <w:r w:rsidRPr="00110201">
        <w:rPr>
          <w:rFonts w:ascii="Arial" w:hAnsi="Arial" w:cs="Arial"/>
          <w:sz w:val="22"/>
          <w:szCs w:val="22"/>
        </w:rPr>
        <w:t>그 신이 우리 팀의 기독교인들(크리스티안, 에스더, 울리케, 마리, 유니 )이 비기독교인들(잉그리드, 카티아, 마티아스, 스테판, 수잔, 소냐, 베레나, 레온, 마들렌)과 우간다의 환자들, 그리고 직원들에게 예수님의 빛을 전하도록 도우신다는 것입니다.</w:t>
      </w:r>
    </w:p>
    <w:p w14:paraId="7A44AA1D" w14:textId="77777777" w:rsidR="00110201" w:rsidRPr="00110201" w:rsidRDefault="00110201" w:rsidP="00110201">
      <w:pPr>
        <w:pStyle w:val="Listenabsatz"/>
        <w:numPr>
          <w:ilvl w:val="0"/>
          <w:numId w:val="1"/>
        </w:numPr>
        <w:jc w:val="both"/>
        <w:rPr>
          <w:rFonts w:ascii="Arial" w:hAnsi="Arial" w:cs="Arial"/>
          <w:sz w:val="22"/>
          <w:szCs w:val="22"/>
        </w:rPr>
      </w:pPr>
      <w:r w:rsidRPr="00110201">
        <w:rPr>
          <w:rFonts w:ascii="Arial" w:hAnsi="Arial" w:cs="Arial"/>
          <w:sz w:val="22"/>
          <w:szCs w:val="22"/>
        </w:rPr>
        <w:t>우리는 영적인 영감과 기도로 아침 모임을 준비하고, 실제적인 삶을 통해 우리 자신이 증인이 될 수 있습니다.</w:t>
      </w:r>
    </w:p>
    <w:p w14:paraId="373F0F0D" w14:textId="77777777" w:rsidR="00110201" w:rsidRPr="00110201" w:rsidRDefault="00110201" w:rsidP="00110201">
      <w:pPr>
        <w:pStyle w:val="Listenabsatz"/>
        <w:numPr>
          <w:ilvl w:val="0"/>
          <w:numId w:val="1"/>
        </w:numPr>
        <w:jc w:val="both"/>
        <w:rPr>
          <w:rFonts w:ascii="Arial" w:hAnsi="Arial" w:cs="Arial"/>
          <w:sz w:val="22"/>
          <w:szCs w:val="22"/>
        </w:rPr>
      </w:pPr>
      <w:r w:rsidRPr="00110201">
        <w:rPr>
          <w:rFonts w:ascii="Arial" w:hAnsi="Arial" w:cs="Arial"/>
          <w:sz w:val="22"/>
          <w:szCs w:val="22"/>
        </w:rPr>
        <w:t>임무 준비 과정에서 루크 림 박사, 베데스다 의료 센터, 세일럼 병원과 훌륭하게 협력해 주셔서 감사합니다.</w:t>
      </w:r>
    </w:p>
    <w:p w14:paraId="09312A96" w14:textId="77777777" w:rsidR="00110201" w:rsidRPr="00110201" w:rsidRDefault="00110201" w:rsidP="00110201">
      <w:pPr>
        <w:pStyle w:val="Listenabsatz"/>
        <w:numPr>
          <w:ilvl w:val="0"/>
          <w:numId w:val="1"/>
        </w:numPr>
        <w:jc w:val="both"/>
        <w:rPr>
          <w:rFonts w:ascii="Arial" w:hAnsi="Arial" w:cs="Arial"/>
          <w:sz w:val="22"/>
          <w:szCs w:val="22"/>
        </w:rPr>
      </w:pPr>
      <w:r w:rsidRPr="00110201">
        <w:rPr>
          <w:rFonts w:ascii="Arial" w:hAnsi="Arial" w:cs="Arial"/>
          <w:sz w:val="22"/>
          <w:szCs w:val="22"/>
        </w:rPr>
        <w:t>하느님의 도움으로 우리는 우간다나 독일에서 필요한 물자를 얻을 수 있을 것입니다.</w:t>
      </w:r>
    </w:p>
    <w:p w14:paraId="3E3B6D32" w14:textId="77777777" w:rsidR="00110201" w:rsidRDefault="00110201" w:rsidP="00110201">
      <w:pPr>
        <w:pStyle w:val="Listenabsatz"/>
        <w:numPr>
          <w:ilvl w:val="0"/>
          <w:numId w:val="1"/>
        </w:numPr>
        <w:jc w:val="both"/>
        <w:rPr>
          <w:rFonts w:ascii="Arial" w:hAnsi="Arial" w:cs="Arial"/>
          <w:sz w:val="22"/>
          <w:szCs w:val="22"/>
        </w:rPr>
      </w:pPr>
      <w:r w:rsidRPr="00110201">
        <w:rPr>
          <w:rFonts w:ascii="Arial" w:hAnsi="Arial" w:cs="Arial"/>
          <w:sz w:val="22"/>
          <w:szCs w:val="22"/>
        </w:rPr>
        <w:t>하느님의 도움으로 우리는 우간다 비자와 허가를 받고, 보건부의 승인을 제때에 받아, 지체 없이 필요한 모든 짐을 세관에서 받을 수 있을 것입니다.</w:t>
      </w:r>
    </w:p>
    <w:p w14:paraId="76B2F4B9" w14:textId="77777777" w:rsidR="00110201" w:rsidRDefault="00110201" w:rsidP="00110201">
      <w:pPr>
        <w:jc w:val="both"/>
        <w:rPr>
          <w:rFonts w:ascii="Arial" w:hAnsi="Arial" w:cs="Arial"/>
          <w:sz w:val="22"/>
          <w:szCs w:val="22"/>
        </w:rPr>
      </w:pPr>
    </w:p>
    <w:p w14:paraId="47079A09" w14:textId="62DC5147" w:rsidR="00110201" w:rsidRDefault="00110201" w:rsidP="00110201">
      <w:pPr>
        <w:jc w:val="both"/>
        <w:rPr>
          <w:rFonts w:ascii="Arial" w:hAnsi="Arial" w:cs="Arial"/>
          <w:sz w:val="22"/>
          <w:szCs w:val="22"/>
        </w:rPr>
      </w:pPr>
      <w:r>
        <w:rPr>
          <w:rFonts w:ascii="Arial" w:hAnsi="Arial" w:cs="Arial"/>
          <w:sz w:val="22"/>
          <w:szCs w:val="22"/>
        </w:rPr>
        <w:t>이번에는 처음으로 의사, 의대생, 비의료 전문가와 함께 간호 직원을 모셨습니다.우리는 Salem Kolonyi 병원을 파병 장소로 선택했습니다.그 병원은 캄팔라에서 북동쪽으로 차로 약 6시간 거리에 있는 대도시 Mbale 에 있습니다 .Salem Uganda eV는 독일인이 설립한 구호 단체로 병원 외에도 고아원, 간호 학교, 재봉 학교, 게스트하우스와 같은 다양한 건강 및 사회 프로젝트를 운영합니다.우리는 2024년 Soroti 에서의 파병에서 돌아오는 길에 파병 장소를 방문했습니다 .그때 저는 이 시설에 깊은 인상을 받았습니다.우간다와 같은 개발도상국에서 그러한 프로젝트를 완료하는 데 얼마나 많은 인내와 끈기, 지구력이 필요한지 느낄 수 있었기 때문입니다.Salem Uganda는 기독교 단체가 아니지만 현지 지도자들은 기독교인이기 때문에 이번에는 그곳에 가야 한다고 기도했습니다.</w:t>
      </w:r>
    </w:p>
    <w:p w14:paraId="25E17091" w14:textId="7C5750A6" w:rsidR="005E60F8" w:rsidRDefault="005E60F8" w:rsidP="00110201">
      <w:pPr>
        <w:jc w:val="both"/>
        <w:rPr>
          <w:rFonts w:ascii="Arial" w:hAnsi="Arial" w:cs="Arial"/>
          <w:sz w:val="22"/>
          <w:szCs w:val="22"/>
        </w:rPr>
      </w:pPr>
      <w:r>
        <w:rPr>
          <w:rFonts w:ascii="Arial" w:hAnsi="Arial" w:cs="Arial"/>
          <w:sz w:val="22"/>
          <w:szCs w:val="22"/>
        </w:rPr>
        <w:t>준비 기간이 진행되면서 저희 팀은 꾸준히 성장하는 듯했습니다. 마침내 15명이 참여 의사를 밝혔습니다. 그러나 카티아의 친구이자 외과 및 마취과 간호사인 수잔 아만은 건강상의 이유로 황열병 예방 접종을 받을 수 없어 저희와 함께 갈 수 없게 되었습니다. 황열병 예방 접종은 우간다 입국 시 필수 조건입니다. 결국 출발 이틀 전, 의대생 레온이 축구를 하다가 발을 다쳐서 저희도 함께 가지 않겠다고 연락했습니다. 결국 팀은 13명으로 구성되었습니다.</w:t>
      </w:r>
    </w:p>
    <w:p w14:paraId="5F9507D1" w14:textId="34EDBA8E" w:rsidR="00FE1E35" w:rsidRDefault="00FE1E35" w:rsidP="00110201">
      <w:pPr>
        <w:jc w:val="both"/>
        <w:rPr>
          <w:rFonts w:ascii="Arial" w:hAnsi="Arial" w:cs="Arial"/>
          <w:sz w:val="22"/>
          <w:szCs w:val="22"/>
        </w:rPr>
      </w:pPr>
      <w:r>
        <w:rPr>
          <w:rFonts w:ascii="Arial" w:hAnsi="Arial" w:cs="Arial"/>
          <w:sz w:val="22"/>
          <w:szCs w:val="22"/>
        </w:rPr>
        <w:t>이 선교를 위해 왓츠앱 기도 모임을 만들자는 아이디어를 내준 것에 정말 감사합니다 . 기도로 저희를 후원해 주시려는 분들은 저희의 여정을 일대일로 함께해 주실 수 있었습니다. 덕분에 훨씬 더 집중적인 기도 지원을 받았다는 것을 직접 느낄 수 있었습니다.</w:t>
      </w:r>
    </w:p>
    <w:p w14:paraId="5DD8347A" w14:textId="7D9DACE8" w:rsidR="00FE1E35" w:rsidRDefault="00FE1E35" w:rsidP="00110201">
      <w:pPr>
        <w:jc w:val="both"/>
        <w:rPr>
          <w:rFonts w:ascii="Arial" w:hAnsi="Arial" w:cs="Arial"/>
          <w:sz w:val="22"/>
          <w:szCs w:val="22"/>
        </w:rPr>
      </w:pPr>
      <w:r>
        <w:rPr>
          <w:rFonts w:ascii="Arial" w:hAnsi="Arial" w:cs="Arial"/>
          <w:sz w:val="22"/>
          <w:szCs w:val="22"/>
        </w:rPr>
        <w:t>카티아와 마티아스는 비행기 체크인을 하던 중, 우간다 입국 요건인 여권 유효기간이 6개월 이상 남아 있지 않다는 것을 알게 되었습니다. 비자를 신청할 당시 여권의 유효기간은 6개월이 넘었습니다. 온라인 체크인이 불가능해 상황이 매우 긴장되었습니다. 하지만 하나님의 도움으로 공항에서 아무런 문제 없이 체크인하고 무사히 출입국 심사를 통과할 수 있었습니다. 심지어 문제가 있는 물건들이 들어 있는 짐 전체가 스캔되었지만, 그들은 친절하고 졸린 듯 안도의 한숨을 내쉬며 통과했습니다. 이는 당연하게 여겨질 일이 아닙니다. 하나님의 도우심과 기도의 응답으로 이루어진 일입니다.</w:t>
      </w:r>
    </w:p>
    <w:p w14:paraId="0C1684C5" w14:textId="46ED62B2" w:rsidR="00F011F3" w:rsidRDefault="00845BAB" w:rsidP="00110201">
      <w:pPr>
        <w:jc w:val="both"/>
        <w:rPr>
          <w:rFonts w:ascii="Arial" w:hAnsi="Arial" w:cs="Arial"/>
          <w:sz w:val="22"/>
          <w:szCs w:val="22"/>
        </w:rPr>
      </w:pPr>
      <w:r>
        <w:rPr>
          <w:rFonts w:ascii="Arial" w:hAnsi="Arial" w:cs="Arial"/>
          <w:sz w:val="22"/>
          <w:szCs w:val="22"/>
        </w:rPr>
        <w:lastRenderedPageBreak/>
        <w:t xml:space="preserve">2025년 9월 26일 금요일, 베데스다 메디컬 센터에서 전체 팀원들과 BMC에서 간호사로 일하는 피터를 처음 만났습니다. 이번에는 필요한 물품을 모두 짧은 시간 안에 챙길 수 있어서 오후에 시간을 좀 낼 수 있었습니다. 토요일에는 관광을 할 기회가 있었습니다. 루간다 왕들의 무덤은 화재로 인해 10년간의 보수 공사를 마치고 막 다시 문을 열었습니다. 무덤은 커다란 오두막으로 이루어져 있으며, 그 아래에 실제 무덤이 있습니다. 왕족의 여성 친척들은 고인과 소통하는 일종의 매개체 역할을 합니다. 저는 예수님이 살아 계시고, 우리가 인간의 중개 없이 언제든 그분께 다가갈 수 있다는 것이 얼마나 다행인지 생각했습니다. 오후에는 카다피 모스크를 방문하여 첨탑에서 도시의 </w:t>
      </w:r>
      <w:r w:rsidR="00D14786">
        <w:rPr>
          <w:rFonts w:ascii="Arial" w:hAnsi="Arial" w:cs="Arial"/>
          <w:sz w:val="22"/>
          <w:szCs w:val="22"/>
        </w:rPr>
        <w:t>멋진 전경을 감상할 수 있었습니다 . 독재자 이디 아민은 이 모스크 건설을 가능하게 하고 지원했기 때문에 무슬림들에게 은인으로 여겨집니다. 알라께 그냥 나아갈 수는 없습니다. 몇 가지 요건을 충족해야 합니다. 여기에는 하루에 다섯 번 기도하는 것도 포함됩니다. 매일 아침 5시에 무에진의 부름 에 잠에서 깨어났는데 , 팀원 모두가 꽤 귀찮아했습니다. 하지만 이 임무를 위해 제가 개인적으로 기도했던 내용이 생각났습니다. 여행 전에 성경 역대상 28장 9절을 읽었습니다. 거기서 다윗은 "네 조상의 하나님을 알라"라는 명령과 함께 아들 솔로몬에게 왕위를 물려주었습니다. 우리의 삶은 성전을 짓거나 우간다에서 수술을 하는 것처럼 특별한 일을 하는 것이 아닙니다. 우리의 삶은 하나님을 더 잘 알아가는 것입니다. 낮에는 항상 매우 바빴지만, 적어도 아침과 저녁에 기도로 하나님께 나아가 그분의 관점을 구할 수 있었던 것에 감사합니다.</w:t>
      </w:r>
    </w:p>
    <w:p w14:paraId="75E32404" w14:textId="60ABE9ED" w:rsidR="00845BAB" w:rsidRDefault="00F011F3" w:rsidP="00110201">
      <w:pPr>
        <w:jc w:val="both"/>
        <w:rPr>
          <w:rFonts w:ascii="Arial" w:hAnsi="Arial" w:cs="Arial"/>
          <w:sz w:val="22"/>
          <w:szCs w:val="22"/>
        </w:rPr>
      </w:pPr>
      <w:r>
        <w:rPr>
          <w:rFonts w:ascii="Arial" w:hAnsi="Arial" w:cs="Arial"/>
          <w:sz w:val="22"/>
          <w:szCs w:val="22"/>
        </w:rPr>
        <w:t>일요일에 저희(크리스티안, 에스더, 잉그리드, 베레나, 마리, 마들렌, 그리고 저) 몇 명이 마케레레 UBF 예배에 참석했습니다. 마태복음 28장에 대한 루크 림 목사님의 말씀을 들었습니다. 마태복음을 다 읽은 형제자매들은 이제 창세기를 공부하게 됩니다. 그날 새로운 교회 지도자도 선출되었습니다. 결국 스티븐 세 발레 씨가 5년 임기의 지도자로 확정되었고, 중국에서 온 데이비드 리 씨가 그의 부목사가 되었습니다. 스티븐 씨는 거의 1년 전에 뇌동맥류 파열로 오른쪽 다리가 약해지고 균형 감각이 흐트러졌습니다. 신경학적 증상은 이제 거의 완전히 사라졌습니다. 동맥류는 당분간 추적 관찰될 것입니다. 저는 교회 예배에 꾸준히 참석하는 다른 오랜 친구들을 만나 매우 기뻤습니다. 저는 이미 전날 루카스 씨와 리디아 김 씨를 만났습니다. 루카스 씨는 최근에 대학교에 초대했던 네 명의 성경 공부생을 저에게 소개해 주었습니다. 그들의 이름은 에이든, 피터, 앨빈, 폴입니다.</w:t>
      </w:r>
    </w:p>
    <w:p w14:paraId="77EC265B" w14:textId="2E68F370" w:rsidR="008411F3" w:rsidRDefault="008411F3" w:rsidP="00110201">
      <w:pPr>
        <w:jc w:val="both"/>
        <w:rPr>
          <w:rFonts w:ascii="Arial" w:hAnsi="Arial" w:cs="Arial"/>
          <w:sz w:val="22"/>
          <w:szCs w:val="22"/>
        </w:rPr>
      </w:pPr>
      <w:r>
        <w:rPr>
          <w:rFonts w:ascii="Arial" w:hAnsi="Arial" w:cs="Arial"/>
          <w:sz w:val="22"/>
          <w:szCs w:val="22"/>
        </w:rPr>
        <w:t xml:space="preserve">예배와 함께 점심을 먹은 후, 우리는 버스를 타고 Mbale 로 가서 그날 저녁 Salem에 도착했습니다. 우리는 병원과 같은 부지에 위치한 Salem Ecolodge 에 묵었습니다 . 이것은 우리에게 짧은 통근을 의미했고 아마도 우리를 더 가깝게 만들었습니다. 우리는 둘이서 아주 편안한 방으로 이사했고 맛있는 채식 음식을 즐겼습니다. 분위기는 매우 친절하고 환영했습니다. 저녁 식사 후에 몇 가지를 논의한 후, 우리는 아침 식사 후 월요일 첫 아침 모임을 시작했습니다. 우리는 선교 사업을 시작하기 몇 주 전에 200명이 넘는 환자가 검진을 받았다는 것을 알게 되었습니다. 불행히도, 우리는 그들 모두를 진찰할 수조차 없었습니다. 우리가 본 사람들 중 모두가 수술적 적응증을 가진 것은 아니었습니다. 결국, 하나님의 도움으로 우리는 12건의 갑상선 수술을 포함하여 70명의 환자를 수술할 수 있었습니다. Esther는 우리의 수술 코디네이터를 맡았습니다. 그녀는 이전에 의료 경험이 없었지만, 그녀는 빠르게 절차에 익숙해질 수 있었습니다. 이번에는 우리의 일이 이전 선교 사업보다 훨씬 더 체계적이었습니다. 매일 저녁 다음 날 수술 계획이 있었고, 마지막에는 환자들이 적절한 시간에 직접 수술실로 옮겨졌습니다. </w:t>
      </w:r>
      <w:r w:rsidR="00345118">
        <w:rPr>
          <w:rFonts w:ascii="Arial" w:hAnsi="Arial" w:cs="Arial"/>
          <w:sz w:val="22"/>
          <w:szCs w:val="22"/>
        </w:rPr>
        <w:t>지역 병원 직원들은 우리를 잘 지원하고 새로운 것을 스스로 배우려는 데 매우 열정적이었습니다 . Tabita, Edith(간호사), Andrew와 Kephas , 그리고 Charles 박사가 그중에 있었습니다. 또한 간호 학교의 몇몇 간호 학생과 Mbale 의 의대생이 항상 수술실에서 우리와 함께했습니다. 처음에는 모두가 자신의 역할을 찾을 때까지 시간이 좀 걸렸지만 학습 곡선이 매우 가파르고 단 1주일 만에 이미 명확한 발전이 눈에 띄었습니다. 저는 우리의 도우미들 중에 환자를 위해 최선을 다하기 위해 신앙에 의해 동기를 부여받은 독실한 기독교인이 많다는 것을 분명히 볼 수 있었습니다. 그런 팀의 일원이 된 것은 특별한 경험이었고, 우리 팀의 비기독교인들도 똑같이 느꼈기를 기도합니다.</w:t>
      </w:r>
    </w:p>
    <w:p w14:paraId="681C4C7F" w14:textId="3AE32A96" w:rsidR="00904724" w:rsidRDefault="00904724" w:rsidP="00110201">
      <w:pPr>
        <w:jc w:val="both"/>
        <w:rPr>
          <w:rFonts w:ascii="Arial" w:hAnsi="Arial" w:cs="Arial"/>
          <w:sz w:val="22"/>
          <w:szCs w:val="22"/>
        </w:rPr>
      </w:pPr>
      <w:r>
        <w:rPr>
          <w:rFonts w:ascii="Arial" w:hAnsi="Arial" w:cs="Arial"/>
          <w:sz w:val="22"/>
          <w:szCs w:val="22"/>
        </w:rPr>
        <w:t xml:space="preserve">목요일, 저희 팀은 시험대에 올랐습니다. 갑상선 수술 후 한 환자가 호흡을 멈추고 마취 기계를 사용하여 장시간 인공호흡을 받아야 했습니다. 이는 환자가 필요한 효소가 부족하여 정상적인 </w:t>
      </w:r>
      <w:r>
        <w:rPr>
          <w:rFonts w:ascii="Arial" w:hAnsi="Arial" w:cs="Arial"/>
          <w:sz w:val="22"/>
          <w:szCs w:val="22"/>
        </w:rPr>
        <w:lastRenderedPageBreak/>
        <w:t>시간 내에 마취를 해제할 수 없을 때 발생할 수 있는 매우 드문 합병증입니다. 이 사례는 관련된 모든 사람에게 악몽과도 같습니다. 현지 의료진의 도움으로 마침내 환자가 마취에서 깨어날 수 있도록 도와주는 약을 구할 수 있었습니다. 저희가 떠날 때쯤 환자는 완전히 회복되어 있었습니다. 이 위급한 상황을 헤쳐나갈 수 있도록 하나님께서 인도해 주셔서 감사합니다. 하나님의 도우심으로 갑상선 수술을 포함하여 그날 예정되어 있던 모든 수술을 마칠 수 있었습니다. 또한, 출산 합병증이 임박하여 응급 제왕절개 수술을 받았습니다. 아들을 낳았고, "미라클"이라는 이름을 지어주었습니다.</w:t>
      </w:r>
    </w:p>
    <w:p w14:paraId="4495D8A3" w14:textId="77777777" w:rsidR="005A66F2" w:rsidRDefault="00606E1D" w:rsidP="00110201">
      <w:pPr>
        <w:jc w:val="both"/>
        <w:rPr>
          <w:rFonts w:ascii="Arial" w:hAnsi="Arial" w:cs="Arial"/>
          <w:sz w:val="22"/>
          <w:szCs w:val="22"/>
        </w:rPr>
      </w:pPr>
      <w:r>
        <w:rPr>
          <w:rFonts w:ascii="Arial" w:hAnsi="Arial" w:cs="Arial"/>
          <w:sz w:val="22"/>
          <w:szCs w:val="22"/>
        </w:rPr>
        <w:t xml:space="preserve">금요일 저녁, 병원 행정팀, 소아과 의사 도린 박사, 찰스 박사, 그리고 80세가 넘으셨을 병원장 데니스와 마지막 회의를 가졌습니다. 기도로 회의를 시작했습니다. </w:t>
      </w:r>
      <w:r w:rsidR="000A7425">
        <w:rPr>
          <w:rFonts w:ascii="Arial" w:hAnsi="Arial" w:cs="Arial"/>
          <w:sz w:val="22"/>
          <w:szCs w:val="22"/>
        </w:rPr>
        <w:t xml:space="preserve">두 분은 환자들을 위한 저희의 헌신에 감사를 표하며 내년에도 다시 찾아주시기를 바라셨습니다. 또한 마티아스의 노고에도 깊이 감사해하셨습니다. 그는 </w:t>
      </w:r>
      <w:r w:rsidR="005A66F2">
        <w:rPr>
          <w:rFonts w:ascii="Arial" w:hAnsi="Arial" w:cs="Arial"/>
          <w:sz w:val="22"/>
          <w:szCs w:val="22"/>
        </w:rPr>
        <w:t>소아 정골 의사 이며, 저희가 수술실에서 일하는 동안 총 40명의 환자를 정골의학으로 치료했습니다. 이는 이분들(어린이뿐만 아니라 성인에게도)에게 큰 축복이었습니다. 수년간 지속되어 온 건강 문제를 완화하는 데 도움이 되었기 때문입니다 .</w:t>
      </w:r>
    </w:p>
    <w:p w14:paraId="67BC444F" w14:textId="1162490B" w:rsidR="00606E1D" w:rsidRDefault="000A7425" w:rsidP="00110201">
      <w:pPr>
        <w:jc w:val="both"/>
        <w:rPr>
          <w:rFonts w:ascii="Arial" w:hAnsi="Arial" w:cs="Arial"/>
          <w:sz w:val="22"/>
          <w:szCs w:val="22"/>
        </w:rPr>
      </w:pPr>
      <w:r>
        <w:rPr>
          <w:rFonts w:ascii="Arial" w:hAnsi="Arial" w:cs="Arial"/>
          <w:sz w:val="22"/>
          <w:szCs w:val="22"/>
        </w:rPr>
        <w:t xml:space="preserve">어쨌든, 음 </w:t>
      </w:r>
      <w:r w:rsidR="005A66F2">
        <w:rPr>
          <w:rFonts w:ascii="Arial" w:hAnsi="Arial" w:cs="Arial"/>
          <w:sz w:val="22"/>
          <w:szCs w:val="22"/>
        </w:rPr>
        <w:t xml:space="preserve">발레 직원들은 </w:t>
      </w:r>
      <w:r>
        <w:rPr>
          <w:rFonts w:ascii="Arial" w:hAnsi="Arial" w:cs="Arial"/>
          <w:sz w:val="22"/>
          <w:szCs w:val="22"/>
        </w:rPr>
        <w:t>저희와 장기적인 협력을 원하고 연락을 유지하기를 원합니다. 무엇보다도, 그들은 배우고 자신의 기술을 향상시키고자 하는 열망을 가지고 있습니다. 요약하자면, 헌신적인 그리스도인들이 의료적으로 도움이 필요한 사람들을 돕기 위해 최선을 다하고 있는 이곳으로 저희를 인도해 주신 하나님께 진심으로 감사드립니다.</w:t>
      </w:r>
    </w:p>
    <w:p w14:paraId="2272AF4C" w14:textId="57055C39" w:rsidR="000A7425" w:rsidRDefault="000A7425" w:rsidP="00110201">
      <w:pPr>
        <w:jc w:val="both"/>
        <w:rPr>
          <w:rFonts w:ascii="Arial" w:hAnsi="Arial" w:cs="Arial"/>
          <w:sz w:val="22"/>
          <w:szCs w:val="22"/>
        </w:rPr>
      </w:pPr>
      <w:r>
        <w:rPr>
          <w:rFonts w:ascii="Arial" w:hAnsi="Arial" w:cs="Arial"/>
          <w:sz w:val="22"/>
          <w:szCs w:val="22"/>
        </w:rPr>
        <w:t xml:space="preserve">이 아웃리치를 통해 예수님을 더 깊이 알고 싶다는 간절한 마음이 들었습니다. 전반적으로 이 아웃리치를 통해 제 자신의 약점을 더욱 분명히 알게 되었습니다. 외과의가 두 명밖에 없었기에 시간적 압박을 많이 느꼈습니다. 제 속도는 너무 느렸고, 환자들은 끝이 없었습니다. 효과가 없는 여러 가지 방법들이 오히려 제 속도를 더 늦추는 것 같아 짜증이 나기 시작했습니다. 다른 사람들이 스스로 도울 수 있도록 진정으로 훈련시킬 인내심도 없었습니다. 이러한 내면의 압박감 때문에 하나님의 명백하고 기적적인 역사 앞에서 느낄 수 있었던 기쁨과 감사를 많이 잃었습니다. 이러한 내면의 압박감은 우간다 아웃리치에서만 느껴지는 것이 아니라 일상생활에서도 느낍니다. 예수님 안에서 누려야 할 내면의 평화를 빼앗아 갔습니다. 저는 하나님께 이 자초한 압박감에서 벗어나도록 도와달라고 기도했습니다. 캄팔라로 가는 버스를 타고 가던 중, 수많은 합승 택시 중 한 대를 발견했습니다. 택시 뒷유리에는 종종 "모든 것은 하나님으로부터"라는 문구가 적힌 스티커가 붙어 있었습니다. 그 택시에는 "모든 것은 </w:t>
      </w:r>
      <w:r w:rsidR="005A66F2">
        <w:rPr>
          <w:rFonts w:ascii="Arial" w:hAnsi="Arial" w:cs="Arial"/>
          <w:sz w:val="22"/>
          <w:szCs w:val="22"/>
        </w:rPr>
        <w:t>하나님 으로부터 "라고 적혀 있었습니다. 하나님께서는 제 능력이나 효과, 경험에 의존하지 않으신다는 것을 일깨워 주셨습니다. 이 사역을 통해 이룬 모든 것은 그분에게서 나왔습니다. 그분은 적절한 장소를 정해 주시고, 현장에서 헌신적인 봉사자들을 모아 주셨으며, 모두가 서로를 완벽하게 보완하는 훌륭한 팀을 만들어 주셨습니다. 또한 우리 환자들을 보호하시고 치유해 주셨습니다. 이는 우간다 의료 사역에만 국한되지 않습니다. 독일에서의 모든 사역 또한 그분에게서 나옵니다. 제가 귀국했을 때 이 사실을 기억하고 굳게 붙잡기를 기도합니다. 그리고 하나님께서 제가 스스로 부과한 압박에 휘둘리지 않고, 제 걱정을 그분께 털어놓고 그분의 성령께서 제 삶을 인도하시도록 도와주시길 기도합니다.</w:t>
      </w:r>
    </w:p>
    <w:p w14:paraId="0AB25E9B" w14:textId="6E46B045" w:rsidR="005A66F2" w:rsidRDefault="005A66F2" w:rsidP="00110201">
      <w:pPr>
        <w:jc w:val="both"/>
        <w:rPr>
          <w:rFonts w:ascii="Arial" w:hAnsi="Arial" w:cs="Arial"/>
          <w:sz w:val="22"/>
          <w:szCs w:val="22"/>
        </w:rPr>
      </w:pPr>
      <w:r>
        <w:rPr>
          <w:rFonts w:ascii="Arial" w:hAnsi="Arial" w:cs="Arial"/>
          <w:sz w:val="22"/>
          <w:szCs w:val="22"/>
        </w:rPr>
        <w:t>토요일에 우리 대부분은 버스를 타고 캄팔라로 돌아갔습니다. 우리를 따라온 스테판, 소냐, 그리고 그녀의 남편은 음발레 에서 출발했습니다. 왕복 여행에서 . 캄팔라에서 베데스다 메디컬 센터 직원들의 환송 만찬에 초대받아 대규모 모임에 마지막으로 함께 모여 경험과 감사의 마음을 나눌 수 있었습니다. 그 후 모두 독일로 돌아갔습니다. 크리스티안, 에스더, 그리고 저는 일요일에 다시 마케레레 UBF 예배에 참석했습니다. 매기 세발레가 창세기 1장에 대한 메시지를 전했습니다. 저는 쾰른 UBF에서 교회 성경 구매에 사용된 기부금을 가져왔습니다. 예배 후에는 전달식이 있었습니다. 인터넷 접속이 불안정한 가난한 나라에서 모국어로 된 성경은 특별한 가치를 지닙니다. 이 기부금이 우간다 학생들에게 하나님의 말씀이 전파되고 그들 안에서 역사하는 데 도움이 되기를 기도합니다.</w:t>
      </w:r>
    </w:p>
    <w:p w14:paraId="7CF20A92" w14:textId="0BBC4426" w:rsidR="005A66F2" w:rsidRDefault="005A66F2" w:rsidP="00110201">
      <w:pPr>
        <w:jc w:val="both"/>
        <w:rPr>
          <w:rFonts w:ascii="Arial" w:hAnsi="Arial" w:cs="Arial"/>
          <w:sz w:val="22"/>
          <w:szCs w:val="22"/>
        </w:rPr>
      </w:pPr>
      <w:r>
        <w:rPr>
          <w:rFonts w:ascii="Arial" w:hAnsi="Arial" w:cs="Arial"/>
          <w:sz w:val="22"/>
          <w:szCs w:val="22"/>
        </w:rPr>
        <w:t xml:space="preserve">일요일 오후, 에스더, 크리스티안, 그리고 저는 새로 부목사로 부임하신 데이비드 리 목사님(중국 출신)과 그의 가족의 보살핌을 받았습니다. 그 후 엔테베 공항으로 이동하여 </w:t>
      </w:r>
      <w:r>
        <w:rPr>
          <w:rFonts w:ascii="Arial" w:hAnsi="Arial" w:cs="Arial"/>
          <w:sz w:val="22"/>
          <w:szCs w:val="22"/>
        </w:rPr>
        <w:lastRenderedPageBreak/>
        <w:t>호텔에서 하룻밤을 묵었습니다. 매우 즐거운 교제를 나누었고, 중국 지하 교회 그리스도인들의 숨겨진 신앙 생활에 대해 더 많이 배울 수 있었습니다.</w:t>
      </w:r>
    </w:p>
    <w:p w14:paraId="1F75D20D" w14:textId="14F72A26" w:rsidR="005A66F2" w:rsidRDefault="005A66F2" w:rsidP="00110201">
      <w:pPr>
        <w:jc w:val="both"/>
        <w:rPr>
          <w:rFonts w:ascii="Arial" w:hAnsi="Arial" w:cs="Arial"/>
          <w:sz w:val="22"/>
          <w:szCs w:val="22"/>
        </w:rPr>
      </w:pPr>
      <w:r>
        <w:rPr>
          <w:rFonts w:ascii="Arial" w:hAnsi="Arial" w:cs="Arial"/>
          <w:sz w:val="22"/>
          <w:szCs w:val="22"/>
        </w:rPr>
        <w:t>이 외과 선교 사역에 참여하는 사람들의 마음속에 하나님께서 계속 역사하시기를 기도합니다. 많은 분들이 내년에도 다시 참여하기를 원합니다. 특히 하이델베르크에서 온 마리 아벨을 위해 기도합니다. 그녀가 이 선교 사역을 통해 예수님을 따르도록 격려받고, 동료 학생들에게 축복이 되기를 기도합니다. 같은 학기에 함께 공부하고 하이델베르크 UBF 예배에 성실히 참석하는 마들렌을 위해 기도합니다. 그녀가 예수님을 주님과 구세주로 영접하는 용기 있는 결정을 내릴 수 있기를 기도합니다. 팀에 있는 비기독교인들을 위해 기도합니다. 하나님께서 그들의 마음과 삶 속에서 계속 역사하셔서 그들이 예수님을 직접 만날 수 있도록 기도합니다. 마취과 의사인 베레나는 많은 개인적인 스트레스 에도 불구하고 화장실을 포함한 모든 면에서 선교 사역의 긍정적인 면을 볼 수 있었습니다 . 외과 간호사인 소냐는 카메룬에서 외과 간호사 교육을 위해 이미 몇 달간 무급 휴가를 냈습니다. 그녀는 무한한 도움의 의지와 다른 사람들을 향한 따뜻한 마음을 가진 것처럼 보였습니다. Sabine(마취과 의사)은 해당 분야에서 저희 중 가장 많은 경험을 가지고 있었지만, 항상 환자의 안녕을 겸손하게 최우선으로 생각했습니다.Katja(마취과 의사)는 국소 마취로 거의 모든 환자를 통증 없이 만들 수 있었습니다.그녀와 그녀의 남편 Matthias는 제가 추가 손이 필요할 때 멸균 장갑을 착용하고 수술을 돕는 것을 기쁘게 생각했습니다 . 저는 Ingrid를 오랫동안 알고 지냈고, 그녀는 제 친구가 되었습니다.그녀는 제가 성경의 짧은 구절을 읽어줄 때 귀 기울여 듣고 싶어합니다.그녀는 항상 다른 의견을 기꺼이 들어줍니다.Stefan(외과 의사)은 사실 조용하고 내성적인 사람입니다.작별 모임에서 그는 많은 것을 희생했다고 생각하지 않지만, 오히려 자신의 헌신을 통해 많은 것을 얻었다고 말했습니다.</w:t>
      </w:r>
    </w:p>
    <w:p w14:paraId="723AE24D" w14:textId="0AB97F09" w:rsidR="005A66F2" w:rsidRDefault="005A66F2" w:rsidP="00110201">
      <w:pPr>
        <w:jc w:val="both"/>
        <w:rPr>
          <w:rFonts w:ascii="Arial" w:hAnsi="Arial" w:cs="Arial"/>
          <w:sz w:val="22"/>
          <w:szCs w:val="22"/>
        </w:rPr>
      </w:pPr>
      <w:r>
        <w:rPr>
          <w:rFonts w:ascii="Arial" w:hAnsi="Arial" w:cs="Arial"/>
          <w:sz w:val="22"/>
          <w:szCs w:val="22"/>
        </w:rPr>
        <w:t>이 아웃리치에 참여한 사람들을 위해 계속 기도해 주시기 바랍니다. 그들이 일상생활에 잘 적응할 수 있도록, 그리고 그들이 이 경험을 마음속에 간직하여 하나님께서 그들의 삶 속에서 계속 일하실 수 있도록 기도해 주시기 바랍니다.</w:t>
      </w:r>
    </w:p>
    <w:p w14:paraId="2664CDB0" w14:textId="77777777" w:rsidR="005A66F2" w:rsidRDefault="005A66F2" w:rsidP="00110201">
      <w:pPr>
        <w:jc w:val="both"/>
        <w:rPr>
          <w:rFonts w:ascii="Arial" w:hAnsi="Arial" w:cs="Arial"/>
          <w:sz w:val="22"/>
          <w:szCs w:val="22"/>
        </w:rPr>
      </w:pPr>
    </w:p>
    <w:p w14:paraId="4AF19569" w14:textId="37419A9E" w:rsidR="005A66F2" w:rsidRDefault="005A66F2" w:rsidP="00110201">
      <w:pPr>
        <w:jc w:val="both"/>
        <w:rPr>
          <w:rFonts w:ascii="Arial" w:hAnsi="Arial" w:cs="Arial"/>
          <w:sz w:val="22"/>
          <w:szCs w:val="22"/>
        </w:rPr>
      </w:pPr>
      <w:r>
        <w:rPr>
          <w:rFonts w:ascii="Arial" w:hAnsi="Arial" w:cs="Arial"/>
          <w:sz w:val="22"/>
          <w:szCs w:val="22"/>
        </w:rPr>
        <w:t>한마디: 예수님이 우리 안에 사시면 우리는 세상의 빛입니다.</w:t>
      </w:r>
    </w:p>
    <w:p w14:paraId="484F6620" w14:textId="77777777" w:rsidR="005A66F2" w:rsidRDefault="005A66F2" w:rsidP="00110201">
      <w:pPr>
        <w:jc w:val="both"/>
        <w:rPr>
          <w:rFonts w:ascii="Arial" w:hAnsi="Arial" w:cs="Arial"/>
          <w:sz w:val="22"/>
          <w:szCs w:val="22"/>
        </w:rPr>
      </w:pPr>
    </w:p>
    <w:p w14:paraId="050C36AD" w14:textId="77777777" w:rsidR="00845BAB" w:rsidRPr="00110201" w:rsidRDefault="00845BAB" w:rsidP="00110201">
      <w:pPr>
        <w:jc w:val="both"/>
        <w:rPr>
          <w:rFonts w:ascii="Arial" w:hAnsi="Arial" w:cs="Arial"/>
          <w:sz w:val="22"/>
          <w:szCs w:val="22"/>
        </w:rPr>
      </w:pPr>
    </w:p>
    <w:p w14:paraId="25DB6CD8" w14:textId="77777777" w:rsidR="00110201" w:rsidRPr="00110201" w:rsidRDefault="00110201">
      <w:pPr>
        <w:rPr>
          <w:rFonts w:ascii="Arial" w:hAnsi="Arial" w:cs="Arial"/>
          <w:sz w:val="22"/>
          <w:szCs w:val="22"/>
        </w:rPr>
      </w:pPr>
    </w:p>
    <w:sectPr w:rsidR="00110201" w:rsidRPr="0011020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F5EB2"/>
    <w:multiLevelType w:val="hybridMultilevel"/>
    <w:tmpl w:val="EBDCE3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14342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A08"/>
    <w:rsid w:val="000A7425"/>
    <w:rsid w:val="00110201"/>
    <w:rsid w:val="00345118"/>
    <w:rsid w:val="00382878"/>
    <w:rsid w:val="003929ED"/>
    <w:rsid w:val="00470099"/>
    <w:rsid w:val="005A66F2"/>
    <w:rsid w:val="005E60F8"/>
    <w:rsid w:val="00606E1D"/>
    <w:rsid w:val="00656605"/>
    <w:rsid w:val="006F3A43"/>
    <w:rsid w:val="007A2451"/>
    <w:rsid w:val="008411F3"/>
    <w:rsid w:val="00845BAB"/>
    <w:rsid w:val="008F31B7"/>
    <w:rsid w:val="00904724"/>
    <w:rsid w:val="00C70C9E"/>
    <w:rsid w:val="00CA2A08"/>
    <w:rsid w:val="00CB648D"/>
    <w:rsid w:val="00D14786"/>
    <w:rsid w:val="00D973E7"/>
    <w:rsid w:val="00DA5D38"/>
    <w:rsid w:val="00F011F3"/>
    <w:rsid w:val="00FE1E35"/>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066F0"/>
  <w15:chartTrackingRefBased/>
  <w15:docId w15:val="{AE6D2D12-ED15-4F46-B80B-08712DC77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kern w:val="2"/>
        <w:sz w:val="24"/>
        <w:szCs w:val="24"/>
        <w:lang w:val="ko" w:eastAsia="k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2A08"/>
    <w:pPr>
      <w:spacing w:after="0" w:line="240" w:lineRule="auto"/>
    </w:pPr>
  </w:style>
  <w:style w:type="paragraph" w:styleId="berschrift1">
    <w:name w:val="heading 1"/>
    <w:basedOn w:val="Standard"/>
    <w:next w:val="Standard"/>
    <w:link w:val="berschrift1Zchn"/>
    <w:uiPriority w:val="9"/>
    <w:qFormat/>
    <w:rsid w:val="00CA2A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A2A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A2A0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A2A0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A2A0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A2A08"/>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A2A08"/>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A2A08"/>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A2A08"/>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A2A0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A2A0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A2A0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A2A0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A2A0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A2A0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A2A0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A2A0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A2A08"/>
    <w:rPr>
      <w:rFonts w:eastAsiaTheme="majorEastAsia" w:cstheme="majorBidi"/>
      <w:color w:val="272727" w:themeColor="text1" w:themeTint="D8"/>
    </w:rPr>
  </w:style>
  <w:style w:type="paragraph" w:styleId="Titel">
    <w:name w:val="Title"/>
    <w:basedOn w:val="Standard"/>
    <w:next w:val="Standard"/>
    <w:link w:val="TitelZchn"/>
    <w:uiPriority w:val="10"/>
    <w:qFormat/>
    <w:rsid w:val="00CA2A08"/>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A2A0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A2A0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A2A0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A2A0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A2A08"/>
    <w:rPr>
      <w:i/>
      <w:iCs/>
      <w:color w:val="404040" w:themeColor="text1" w:themeTint="BF"/>
    </w:rPr>
  </w:style>
  <w:style w:type="paragraph" w:styleId="Listenabsatz">
    <w:name w:val="List Paragraph"/>
    <w:basedOn w:val="Standard"/>
    <w:uiPriority w:val="34"/>
    <w:qFormat/>
    <w:rsid w:val="00CA2A08"/>
    <w:pPr>
      <w:ind w:left="720"/>
      <w:contextualSpacing/>
    </w:pPr>
  </w:style>
  <w:style w:type="character" w:styleId="IntensiveHervorhebung">
    <w:name w:val="Intense Emphasis"/>
    <w:basedOn w:val="Absatz-Standardschriftart"/>
    <w:uiPriority w:val="21"/>
    <w:qFormat/>
    <w:rsid w:val="00CA2A08"/>
    <w:rPr>
      <w:i/>
      <w:iCs/>
      <w:color w:val="0F4761" w:themeColor="accent1" w:themeShade="BF"/>
    </w:rPr>
  </w:style>
  <w:style w:type="paragraph" w:styleId="IntensivesZitat">
    <w:name w:val="Intense Quote"/>
    <w:basedOn w:val="Standard"/>
    <w:next w:val="Standard"/>
    <w:link w:val="IntensivesZitatZchn"/>
    <w:uiPriority w:val="30"/>
    <w:qFormat/>
    <w:rsid w:val="00CA2A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A2A08"/>
    <w:rPr>
      <w:i/>
      <w:iCs/>
      <w:color w:val="0F4761" w:themeColor="accent1" w:themeShade="BF"/>
    </w:rPr>
  </w:style>
  <w:style w:type="character" w:styleId="IntensiverVerweis">
    <w:name w:val="Intense Reference"/>
    <w:basedOn w:val="Absatz-Standardschriftart"/>
    <w:uiPriority w:val="32"/>
    <w:qFormat/>
    <w:rsid w:val="00CA2A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1060</Words>
  <Characters>6681</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Ulrike Gross</dc:creator>
  <cp:keywords/>
  <dc:description/>
  <cp:lastModifiedBy>Daniel Hankyoo Park</cp:lastModifiedBy>
  <cp:revision>2</cp:revision>
  <dcterms:created xsi:type="dcterms:W3CDTF">2025-10-16T08:39:00Z</dcterms:created>
  <dcterms:modified xsi:type="dcterms:W3CDTF">2025-10-16T08:39:00Z</dcterms:modified>
</cp:coreProperties>
</file>