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4E159" w14:textId="77777777" w:rsidR="00CA2A08" w:rsidRPr="00110201" w:rsidRDefault="00CA2A08" w:rsidP="00CA2A08">
      <w:pPr>
        <w:jc w:val="center"/>
        <w:rPr>
          <w:rFonts w:ascii="Arial" w:hAnsi="Arial" w:cs="Arial"/>
          <w:b/>
          <w:bCs/>
          <w:sz w:val="28"/>
          <w:szCs w:val="28"/>
        </w:rPr>
      </w:pPr>
      <w:r w:rsidRPr="00110201">
        <w:rPr>
          <w:rFonts w:ascii="Arial" w:hAnsi="Arial" w:cs="Arial"/>
          <w:b/>
          <w:bCs/>
          <w:sz w:val="28"/>
          <w:szCs w:val="28"/>
        </w:rPr>
        <w:t>You are the light of the world</w:t>
      </w:r>
    </w:p>
    <w:p w14:paraId="0D15CD1B" w14:textId="353B620C" w:rsidR="00CA2A08" w:rsidRPr="00110201" w:rsidRDefault="00CA2A08" w:rsidP="00CA2A08">
      <w:pPr>
        <w:jc w:val="center"/>
        <w:rPr>
          <w:rFonts w:ascii="Arial" w:hAnsi="Arial" w:cs="Arial"/>
          <w:b/>
          <w:bCs/>
        </w:rPr>
      </w:pPr>
      <w:r w:rsidRPr="00110201">
        <w:rPr>
          <w:rFonts w:ascii="Arial" w:hAnsi="Arial" w:cs="Arial"/>
          <w:b/>
          <w:bCs/>
        </w:rPr>
        <w:t>Uganda Medical Mission Report 2025</w:t>
      </w:r>
    </w:p>
    <w:p w14:paraId="186A3A03" w14:textId="77777777" w:rsidR="00CA2A08" w:rsidRPr="00110201" w:rsidRDefault="00CA2A08" w:rsidP="00CA2A08">
      <w:pPr>
        <w:rPr>
          <w:rFonts w:ascii="Arial" w:hAnsi="Arial" w:cs="Arial"/>
        </w:rPr>
      </w:pPr>
    </w:p>
    <w:p w14:paraId="3E403738" w14:textId="77777777" w:rsidR="00CA2A08" w:rsidRPr="00110201" w:rsidRDefault="00CA2A08" w:rsidP="00CA2A08">
      <w:pPr>
        <w:rPr>
          <w:rFonts w:ascii="Arial" w:hAnsi="Arial" w:cs="Arial"/>
          <w:sz w:val="22"/>
          <w:szCs w:val="22"/>
        </w:rPr>
      </w:pPr>
      <w:r w:rsidRPr="00110201">
        <w:rPr>
          <w:rFonts w:ascii="Arial" w:hAnsi="Arial" w:cs="Arial"/>
          <w:sz w:val="22"/>
          <w:szCs w:val="22"/>
        </w:rPr>
        <w:t>Key verse Matthew 5:14:</w:t>
      </w:r>
    </w:p>
    <w:p w14:paraId="409326AD" w14:textId="77777777" w:rsidR="00CA2A08" w:rsidRPr="00110201" w:rsidRDefault="00CA2A08" w:rsidP="00CA2A08">
      <w:pPr>
        <w:jc w:val="center"/>
        <w:rPr>
          <w:rFonts w:ascii="Arial" w:hAnsi="Arial" w:cs="Arial"/>
          <w:sz w:val="22"/>
          <w:szCs w:val="22"/>
        </w:rPr>
      </w:pPr>
      <w:r w:rsidRPr="00110201">
        <w:rPr>
          <w:rFonts w:ascii="Arial" w:hAnsi="Arial" w:cs="Arial"/>
          <w:sz w:val="22"/>
          <w:szCs w:val="22"/>
        </w:rPr>
        <w:t>"You are the light of the world. A city set on a hill cannot be hidden."</w:t>
      </w:r>
    </w:p>
    <w:p w14:paraId="683F91B0" w14:textId="77777777" w:rsidR="00CA2A08" w:rsidRPr="00110201" w:rsidRDefault="00CA2A08" w:rsidP="00CA2A08">
      <w:pPr>
        <w:jc w:val="both"/>
        <w:rPr>
          <w:rFonts w:ascii="Arial" w:hAnsi="Arial" w:cs="Arial"/>
          <w:sz w:val="22"/>
          <w:szCs w:val="22"/>
        </w:rPr>
      </w:pPr>
      <w:r w:rsidRPr="00110201">
        <w:rPr>
          <w:rFonts w:ascii="Arial" w:hAnsi="Arial" w:cs="Arial"/>
          <w:sz w:val="22"/>
          <w:szCs w:val="22"/>
        </w:rPr>
        <w:t>1 Corinthians 12:4-6:</w:t>
      </w:r>
    </w:p>
    <w:p w14:paraId="69C4FAC8" w14:textId="77777777" w:rsidR="00CA2A08" w:rsidRPr="00110201" w:rsidRDefault="00CA2A08" w:rsidP="00CA2A08">
      <w:pPr>
        <w:jc w:val="center"/>
        <w:rPr>
          <w:rFonts w:ascii="Arial" w:hAnsi="Arial" w:cs="Arial"/>
          <w:sz w:val="22"/>
          <w:szCs w:val="22"/>
        </w:rPr>
      </w:pPr>
      <w:r w:rsidRPr="00110201">
        <w:rPr>
          <w:rFonts w:ascii="Arial" w:hAnsi="Arial" w:cs="Arial"/>
          <w:sz w:val="22"/>
          <w:szCs w:val="22"/>
        </w:rPr>
        <w:t>"There are varieties of gifts, but one Spirit. And there are varieties of ministries, but one Lord. And there are varieties of powers, but one God who works all in all."</w:t>
      </w:r>
    </w:p>
    <w:p w14:paraId="6225B419" w14:textId="77777777" w:rsidR="00DA5D38" w:rsidRPr="00110201" w:rsidRDefault="00DA5D38">
      <w:pPr>
        <w:rPr>
          <w:rFonts w:ascii="Arial" w:hAnsi="Arial" w:cs="Arial"/>
          <w:sz w:val="22"/>
          <w:szCs w:val="22"/>
        </w:rPr>
      </w:pPr>
    </w:p>
    <w:p w14:paraId="5E60868D" w14:textId="691C354C" w:rsidR="00CA2A08" w:rsidRDefault="00110201">
      <w:pPr>
        <w:rPr>
          <w:rFonts w:ascii="Arial" w:hAnsi="Arial" w:cs="Arial"/>
          <w:sz w:val="22"/>
          <w:szCs w:val="22"/>
        </w:rPr>
      </w:pPr>
      <w:r w:rsidRPr="00110201">
        <w:rPr>
          <w:rFonts w:ascii="Arial" w:hAnsi="Arial" w:cs="Arial"/>
          <w:sz w:val="22"/>
          <w:szCs w:val="22"/>
        </w:rPr>
        <w:t xml:space="preserve">I am very grateful to God, who has once again blessed our medical mission in Uganda </w:t>
      </w:r>
      <w:r>
        <w:rPr>
          <w:rFonts w:ascii="Arial" w:hAnsi="Arial" w:cs="Arial"/>
          <w:sz w:val="22"/>
          <w:szCs w:val="22"/>
        </w:rPr>
        <w:t>this year and accompanied it with His Spirit. We prayed with the following intentions based on Matthew 5:14 and 1 Corinthians 12:4-6:</w:t>
      </w:r>
    </w:p>
    <w:p w14:paraId="6DEB6312" w14:textId="77777777" w:rsidR="00110201" w:rsidRPr="00110201" w:rsidRDefault="00110201" w:rsidP="00110201">
      <w:pPr>
        <w:pStyle w:val="Listenabsatz"/>
        <w:numPr>
          <w:ilvl w:val="0"/>
          <w:numId w:val="1"/>
        </w:numPr>
        <w:jc w:val="both"/>
        <w:rPr>
          <w:rFonts w:ascii="Arial" w:hAnsi="Arial" w:cs="Arial"/>
          <w:sz w:val="22"/>
          <w:szCs w:val="22"/>
        </w:rPr>
      </w:pPr>
      <w:r w:rsidRPr="00110201">
        <w:rPr>
          <w:rFonts w:ascii="Arial" w:hAnsi="Arial" w:cs="Arial"/>
          <w:sz w:val="22"/>
          <w:szCs w:val="22"/>
        </w:rPr>
        <w:t>That God helps the Christians in the team (Krystian, Esther, Ulrike, Marie, Yuni ) to pass on the light of Jesus to the non-Christians (Ingrid, Katja, Matthias, Stefan, Susanne, Sonja, Verena, Leon and Madeleine), our patients and the staff in Uganda.</w:t>
      </w:r>
    </w:p>
    <w:p w14:paraId="7A44AA1D" w14:textId="77777777" w:rsidR="00110201" w:rsidRPr="00110201" w:rsidRDefault="00110201" w:rsidP="00110201">
      <w:pPr>
        <w:pStyle w:val="Listenabsatz"/>
        <w:numPr>
          <w:ilvl w:val="0"/>
          <w:numId w:val="1"/>
        </w:numPr>
        <w:jc w:val="both"/>
        <w:rPr>
          <w:rFonts w:ascii="Arial" w:hAnsi="Arial" w:cs="Arial"/>
          <w:sz w:val="22"/>
          <w:szCs w:val="22"/>
        </w:rPr>
      </w:pPr>
      <w:r w:rsidRPr="00110201">
        <w:rPr>
          <w:rFonts w:ascii="Arial" w:hAnsi="Arial" w:cs="Arial"/>
          <w:sz w:val="22"/>
          <w:szCs w:val="22"/>
        </w:rPr>
        <w:t>That we can prepare a morning meeting with spiritual inspiration and prayer and be a witness ourselves through our practical lives.</w:t>
      </w:r>
    </w:p>
    <w:p w14:paraId="373F0F0D" w14:textId="77777777" w:rsidR="00110201" w:rsidRPr="00110201" w:rsidRDefault="00110201" w:rsidP="00110201">
      <w:pPr>
        <w:pStyle w:val="Listenabsatz"/>
        <w:numPr>
          <w:ilvl w:val="0"/>
          <w:numId w:val="1"/>
        </w:numPr>
        <w:jc w:val="both"/>
        <w:rPr>
          <w:rFonts w:ascii="Arial" w:hAnsi="Arial" w:cs="Arial"/>
          <w:sz w:val="22"/>
          <w:szCs w:val="22"/>
        </w:rPr>
      </w:pPr>
      <w:r w:rsidRPr="00110201">
        <w:rPr>
          <w:rFonts w:ascii="Arial" w:hAnsi="Arial" w:cs="Arial"/>
          <w:sz w:val="22"/>
          <w:szCs w:val="22"/>
        </w:rPr>
        <w:t>For the excellent cooperation with Dr. Luke Lim, Bethesda Medical Center, and Salem Hospital in preparing for the mission.</w:t>
      </w:r>
    </w:p>
    <w:p w14:paraId="09312A96" w14:textId="77777777" w:rsidR="00110201" w:rsidRPr="00110201" w:rsidRDefault="00110201" w:rsidP="00110201">
      <w:pPr>
        <w:pStyle w:val="Listenabsatz"/>
        <w:numPr>
          <w:ilvl w:val="0"/>
          <w:numId w:val="1"/>
        </w:numPr>
        <w:jc w:val="both"/>
        <w:rPr>
          <w:rFonts w:ascii="Arial" w:hAnsi="Arial" w:cs="Arial"/>
          <w:sz w:val="22"/>
          <w:szCs w:val="22"/>
        </w:rPr>
      </w:pPr>
      <w:r w:rsidRPr="00110201">
        <w:rPr>
          <w:rFonts w:ascii="Arial" w:hAnsi="Arial" w:cs="Arial"/>
          <w:sz w:val="22"/>
          <w:szCs w:val="22"/>
        </w:rPr>
        <w:t>That with God's help we can obtain the necessary materials in Uganda or Germany.</w:t>
      </w:r>
    </w:p>
    <w:p w14:paraId="3E3B6D32" w14:textId="77777777" w:rsidR="00110201" w:rsidRDefault="00110201" w:rsidP="00110201">
      <w:pPr>
        <w:pStyle w:val="Listenabsatz"/>
        <w:numPr>
          <w:ilvl w:val="0"/>
          <w:numId w:val="1"/>
        </w:numPr>
        <w:jc w:val="both"/>
        <w:rPr>
          <w:rFonts w:ascii="Arial" w:hAnsi="Arial" w:cs="Arial"/>
          <w:sz w:val="22"/>
          <w:szCs w:val="22"/>
        </w:rPr>
      </w:pPr>
      <w:r w:rsidRPr="00110201">
        <w:rPr>
          <w:rFonts w:ascii="Arial" w:hAnsi="Arial" w:cs="Arial"/>
          <w:sz w:val="22"/>
          <w:szCs w:val="22"/>
        </w:rPr>
        <w:t>That with God's help, we will receive visas, permits for Uganda, and approval from the Ministry of Health in time and be able to get all the necessary luggage through customs without delay.</w:t>
      </w:r>
    </w:p>
    <w:p w14:paraId="76B2F4B9" w14:textId="77777777" w:rsidR="00110201" w:rsidRDefault="00110201" w:rsidP="00110201">
      <w:pPr>
        <w:jc w:val="both"/>
        <w:rPr>
          <w:rFonts w:ascii="Arial" w:hAnsi="Arial" w:cs="Arial"/>
          <w:sz w:val="22"/>
          <w:szCs w:val="22"/>
        </w:rPr>
      </w:pPr>
    </w:p>
    <w:p w14:paraId="47079A09" w14:textId="62DC5147" w:rsidR="00110201" w:rsidRDefault="00110201" w:rsidP="00110201">
      <w:pPr>
        <w:jc w:val="both"/>
        <w:rPr>
          <w:rFonts w:ascii="Arial" w:hAnsi="Arial" w:cs="Arial"/>
          <w:sz w:val="22"/>
          <w:szCs w:val="22"/>
        </w:rPr>
      </w:pPr>
      <w:r>
        <w:rPr>
          <w:rFonts w:ascii="Arial" w:hAnsi="Arial" w:cs="Arial"/>
          <w:sz w:val="22"/>
          <w:szCs w:val="22"/>
        </w:rPr>
        <w:t xml:space="preserve">This time, for the first time, we had nursing staff with us alongside doctors, medical students, and non-medical professionals. We had chosen Salem </w:t>
      </w:r>
      <w:proofErr w:type="spellStart"/>
      <w:r>
        <w:rPr>
          <w:rFonts w:ascii="Arial" w:hAnsi="Arial" w:cs="Arial"/>
          <w:sz w:val="22"/>
          <w:szCs w:val="22"/>
        </w:rPr>
        <w:t>Kolonyi</w:t>
      </w:r>
      <w:proofErr w:type="spellEnd"/>
      <w:r>
        <w:rPr>
          <w:rFonts w:ascii="Arial" w:hAnsi="Arial" w:cs="Arial"/>
          <w:sz w:val="22"/>
          <w:szCs w:val="22"/>
        </w:rPr>
        <w:t xml:space="preserve"> Hospital as our deployment location. It is located in the larger city of Mbale, about a six-hour drive northeast of Kampala. Salem Uganda eV is an aid organization founded by Germans that, in addition to the hospital, runs various other health and social projects there, such as an orphanage, a nursing school, a sewing school, and a guesthouse. We visited the deployment location in 2024 on our way back from our deployment in Soroti . I was impressed by this facility at the time because I could sense how much patience, perseverance, and endurance are required to see such a project through to completion in a developing country like Uganda. Although Salem Uganda is not a Christian organization, the local leaders there are Christians, so I felt in prayer that we should go there this time.</w:t>
      </w:r>
    </w:p>
    <w:p w14:paraId="25E17091" w14:textId="7C5750A6" w:rsidR="005E60F8" w:rsidRDefault="005E60F8" w:rsidP="00110201">
      <w:pPr>
        <w:jc w:val="both"/>
        <w:rPr>
          <w:rFonts w:ascii="Arial" w:hAnsi="Arial" w:cs="Arial"/>
          <w:sz w:val="22"/>
          <w:szCs w:val="22"/>
        </w:rPr>
      </w:pPr>
      <w:r>
        <w:rPr>
          <w:rFonts w:ascii="Arial" w:hAnsi="Arial" w:cs="Arial"/>
          <w:sz w:val="22"/>
          <w:szCs w:val="22"/>
        </w:rPr>
        <w:t>As the preparation period progressed, our team seemed to grow steadily. Eventually, there were 15 people who expressed a definite interest in participating. However, Susanne Amman, a surgical and anesthesiologist nurse and friend of Katja's, discovered that she couldn't get a yellow fever vaccination for health reasons and therefore couldn't go with us, as a yellow fever vaccination is a prerequisite for entry into Uganda. Finally, two days before departure, Leon, a medical student, informed us that he had injured his foot playing soccer and would therefore also not be going. The team ultimately consisted of 13 participants.</w:t>
      </w:r>
    </w:p>
    <w:p w14:paraId="5F9507D1" w14:textId="34EDBA8E" w:rsidR="00FE1E35" w:rsidRDefault="00FE1E35" w:rsidP="00110201">
      <w:pPr>
        <w:jc w:val="both"/>
        <w:rPr>
          <w:rFonts w:ascii="Arial" w:hAnsi="Arial" w:cs="Arial"/>
          <w:sz w:val="22"/>
          <w:szCs w:val="22"/>
        </w:rPr>
      </w:pPr>
      <w:r>
        <w:rPr>
          <w:rFonts w:ascii="Arial" w:hAnsi="Arial" w:cs="Arial"/>
          <w:sz w:val="22"/>
          <w:szCs w:val="22"/>
        </w:rPr>
        <w:t>I'm very grateful that Esther came up with the idea of setting up a WhatsApp prayer group for this mission. Those who wanted to support us in prayer were able to follow our journey one-on-one. I could personally feel that we received much more intensive prayer support as a result.</w:t>
      </w:r>
    </w:p>
    <w:p w14:paraId="5DD8347A" w14:textId="7D9DACE8" w:rsidR="00FE1E35" w:rsidRDefault="00FE1E35" w:rsidP="00110201">
      <w:pPr>
        <w:jc w:val="both"/>
        <w:rPr>
          <w:rFonts w:ascii="Arial" w:hAnsi="Arial" w:cs="Arial"/>
          <w:sz w:val="22"/>
          <w:szCs w:val="22"/>
        </w:rPr>
      </w:pPr>
      <w:r>
        <w:rPr>
          <w:rFonts w:ascii="Arial" w:hAnsi="Arial" w:cs="Arial"/>
          <w:sz w:val="22"/>
          <w:szCs w:val="22"/>
        </w:rPr>
        <w:t>When checking in for their flight, Katja and Matthias realized that their passports were no longer valid for six months, a requirement for entry into Uganda. At the time they applied for their visa, their validity had been longer than six months. This made things tense because they couldn't check in for their flight online. With God's help, however, they were able to check in at the airport without any problems and passed through immigration without any issues. Even our entire luggage, containing various problematic items, was scanned but waved through with a friendly, sleepy sigh of relief. This is not something to be taken for granted; it happened with God's help and in answer to our prayer.</w:t>
      </w:r>
    </w:p>
    <w:p w14:paraId="0C1684C5" w14:textId="46ED62B2" w:rsidR="00F011F3" w:rsidRDefault="00845BAB" w:rsidP="00110201">
      <w:pPr>
        <w:jc w:val="both"/>
        <w:rPr>
          <w:rFonts w:ascii="Arial" w:hAnsi="Arial" w:cs="Arial"/>
          <w:sz w:val="22"/>
          <w:szCs w:val="22"/>
        </w:rPr>
      </w:pPr>
      <w:r>
        <w:rPr>
          <w:rFonts w:ascii="Arial" w:hAnsi="Arial" w:cs="Arial"/>
          <w:sz w:val="22"/>
          <w:szCs w:val="22"/>
        </w:rPr>
        <w:t xml:space="preserve">On Friday, September 26, 2025, we met for the first time at Bethesda Medical Center with the entire team and with Peter, who works as a nurse at the BMC. This time, we were able to pack </w:t>
      </w:r>
      <w:r>
        <w:rPr>
          <w:rFonts w:ascii="Arial" w:hAnsi="Arial" w:cs="Arial"/>
          <w:sz w:val="22"/>
          <w:szCs w:val="22"/>
        </w:rPr>
        <w:lastRenderedPageBreak/>
        <w:t xml:space="preserve">all the necessary supplies in a short time, leaving us some time in the afternoon. Saturday offered us the opportunity for some sightseeing. The tombs of the kings of Luganda had just reopened after 10 years of renovations due to a fire. They consist of an oversized hut, beneath which the actual tombs lie. Female relatives of the royal family serve as a kind of medium for contacting the deceased. I thought to myself how fortunate it is that Jesus is alive and that we can come to him at any time without a human intermediary. In the afternoon, we visited the Gaddafi Mosque and were able to enjoy </w:t>
      </w:r>
      <w:r w:rsidR="00D14786">
        <w:rPr>
          <w:rFonts w:ascii="Arial" w:hAnsi="Arial" w:cs="Arial"/>
          <w:sz w:val="22"/>
          <w:szCs w:val="22"/>
        </w:rPr>
        <w:t>a good panoramic view of the city from the minaret. The dictator Idi Amin is considered a benefactor by Muslims because he made the construction of this mosque possible and supported it. You can't just come to Allah; you have to fulfill certain requirements. This includes praying five times a day. Every morning at 5 a.m. we were woken from our sleep by the call of the muezzin , which the entire team found quite annoying. But it also reminded me of my personal prayer request for this mission. Before the trip, I had read 1 Chronicles 28:9 in the Bible. There, David hands the throne over to his son Solomon with the command: "Know the God of your father." Our life is not about building something special like the temple or doing something extraordinary like performing surgery in Uganda. It's about getting to know God better. We were always very busy during the day, but I am grateful that I was at least able to come to God in prayer in the morning and evening and ask for his perspective.</w:t>
      </w:r>
    </w:p>
    <w:p w14:paraId="75E32404" w14:textId="60ABE9ED" w:rsidR="00845BAB" w:rsidRDefault="00F011F3" w:rsidP="00110201">
      <w:pPr>
        <w:jc w:val="both"/>
        <w:rPr>
          <w:rFonts w:ascii="Arial" w:hAnsi="Arial" w:cs="Arial"/>
          <w:sz w:val="22"/>
          <w:szCs w:val="22"/>
        </w:rPr>
      </w:pPr>
      <w:r>
        <w:rPr>
          <w:rFonts w:ascii="Arial" w:hAnsi="Arial" w:cs="Arial"/>
          <w:sz w:val="22"/>
          <w:szCs w:val="22"/>
        </w:rPr>
        <w:t>On Sunday, several of us (Krystian, Esther, Ingrid, Verena, Marie, Madeleine, and I) attended the Makerere UBF service. We heard a message from Luke Lim on Matthew 28. After completing the Gospel of Matthew, the brothers and sisters will now study Genesis. On that day, a new church leader was also elected. Ultimately, Mr. Steven Sebbale was confirmed as leader for another five years, and Mr. David Lee from China became his deputy. Mr. Steven had a ruptured cerebral artery aneurysm almost a year ago, which resulted in weakness in his right leg and balance problems. The neurological symptoms have now almost completely disappeared. The aneurysm will be monitored for the time being. I was very happy to see other old friends who continue to faithfully attend church services. I had already met Mr. Lukas and Lydia Kim the day before. Mr. Lukas introduced me to his four Bible students, whom he had recently invited to the university. Their names are Aden, Peter, Alvin and Paul.</w:t>
      </w:r>
    </w:p>
    <w:p w14:paraId="77EC265B" w14:textId="2E68F370" w:rsidR="008411F3" w:rsidRDefault="008411F3" w:rsidP="00110201">
      <w:pPr>
        <w:jc w:val="both"/>
        <w:rPr>
          <w:rFonts w:ascii="Arial" w:hAnsi="Arial" w:cs="Arial"/>
          <w:sz w:val="22"/>
          <w:szCs w:val="22"/>
        </w:rPr>
      </w:pPr>
      <w:r>
        <w:rPr>
          <w:rFonts w:ascii="Arial" w:hAnsi="Arial" w:cs="Arial"/>
          <w:sz w:val="22"/>
          <w:szCs w:val="22"/>
        </w:rPr>
        <w:t xml:space="preserve">After the service and a shared lunch, we took a bus to Mbale and reached Salem that evening. We were accommodated at the Salem Ecolodge , located on the same grounds as the hospital . This meant short commutes for us and perhaps brought us even closer together. We moved into very comfortable rooms for two and enjoyed delicious vegetarian food. The atmosphere was very friendly and welcoming. After discussing some things together after dinner, we began Monday with our first morning meeting after breakfast. We learned that more than 200 patients had been screened in the weeks before our mission. Unfortunately, we weren't able to even examine all of them. Of those we saw, not all of them had a surgical indication. Ultimately, with God's help, we were able to operate on 70 patients, including 12 thyroid surgeries. Esther served as our surgery coordinator. Although she had no prior medical experience, she was able to quickly familiarize herself with the procedures. This time, our work had much more structure than on previous missions. Every evening there was an operating plan for the following day, and at the end the patients were brought into the operating room themselves at the right time. </w:t>
      </w:r>
      <w:r w:rsidR="00345118">
        <w:rPr>
          <w:rFonts w:ascii="Arial" w:hAnsi="Arial" w:cs="Arial"/>
          <w:sz w:val="22"/>
          <w:szCs w:val="22"/>
        </w:rPr>
        <w:t>The local hospital staff were very motivated to support us well and also to learn new things themselves. Tabita, Edith (nurses), Andrew and Kephas , and Dr. Charles were among them. In addition, several student nurses from the nursing school and medical students from Mbale were always with us in the operating room. It took a while at first until everyone had found their role, but the learning curve was very steep, and within just one week a clear development was already visible. I could clearly see that among our helpers there were many devout Christians who were motivated by their faith to do their best for our patients. It was a special experience to be part of such a team, and I pray that the non-Christians on our team felt the same.</w:t>
      </w:r>
    </w:p>
    <w:p w14:paraId="681C4C7F" w14:textId="3AE32A96" w:rsidR="00904724" w:rsidRDefault="00904724" w:rsidP="00110201">
      <w:pPr>
        <w:jc w:val="both"/>
        <w:rPr>
          <w:rFonts w:ascii="Arial" w:hAnsi="Arial" w:cs="Arial"/>
          <w:sz w:val="22"/>
          <w:szCs w:val="22"/>
        </w:rPr>
      </w:pPr>
      <w:r>
        <w:rPr>
          <w:rFonts w:ascii="Arial" w:hAnsi="Arial" w:cs="Arial"/>
          <w:sz w:val="22"/>
          <w:szCs w:val="22"/>
        </w:rPr>
        <w:t xml:space="preserve">On Thursday, our team was put to the test. After thyroid surgery, a patient stopped breathing and had to be ventilated for an extended period using an anesthesia machine. This is a very rare complication that can arise when a patient is unable to clear the anesthetic within the normal timeframe, for example, because they lack the necessary enzymes. This case is a nightmare for everyone involved. With the support of the local staff, a medication was finally </w:t>
      </w:r>
      <w:r>
        <w:rPr>
          <w:rFonts w:ascii="Arial" w:hAnsi="Arial" w:cs="Arial"/>
          <w:sz w:val="22"/>
          <w:szCs w:val="22"/>
        </w:rPr>
        <w:lastRenderedPageBreak/>
        <w:t>obtained that helped the patient wake up from the anesthesia. She had fully recovered by the time we left. I am grateful that God guided us through this critical situation. With God's help, we were still able to complete all the surgeries that were still planned for that day, including a thyroid operation. That day also saw an emergency cesarean section due to an impending birth complication. A baby boy was born and was appropriately named "Miracle."</w:t>
      </w:r>
    </w:p>
    <w:p w14:paraId="4495D8A3" w14:textId="77777777" w:rsidR="005A66F2" w:rsidRDefault="00606E1D" w:rsidP="00110201">
      <w:pPr>
        <w:jc w:val="both"/>
        <w:rPr>
          <w:rFonts w:ascii="Arial" w:hAnsi="Arial" w:cs="Arial"/>
          <w:sz w:val="22"/>
          <w:szCs w:val="22"/>
        </w:rPr>
      </w:pPr>
      <w:r>
        <w:rPr>
          <w:rFonts w:ascii="Arial" w:hAnsi="Arial" w:cs="Arial"/>
          <w:sz w:val="22"/>
          <w:szCs w:val="22"/>
        </w:rPr>
        <w:t xml:space="preserve">On Friday evening, we had a final meeting with the hospital administration, Dr. Doreen (a pediatrician), Dr. Charles, and the facility director, Dennis, who must be over 80 years old. We began the meeting with a prayer. </w:t>
      </w:r>
      <w:r w:rsidR="000A7425">
        <w:rPr>
          <w:rFonts w:ascii="Arial" w:hAnsi="Arial" w:cs="Arial"/>
          <w:sz w:val="22"/>
          <w:szCs w:val="22"/>
        </w:rPr>
        <w:t xml:space="preserve">They expressed their gratitude for our dedication to the patients and their hope that we would return next year. They were also very grateful for Matthias's work. He is a </w:t>
      </w:r>
      <w:r w:rsidR="005A66F2">
        <w:rPr>
          <w:rFonts w:ascii="Arial" w:hAnsi="Arial" w:cs="Arial"/>
          <w:sz w:val="22"/>
          <w:szCs w:val="22"/>
        </w:rPr>
        <w:t>pediatric osteopath and, while we were working in the operating room, had treated a total of 40 patients with osteopathy. This was a great blessing for these individuals (not only children, but also adults), as it helped alleviate their health problems, which had often persisted for years .</w:t>
      </w:r>
    </w:p>
    <w:p w14:paraId="67BC444F" w14:textId="1162490B" w:rsidR="00606E1D" w:rsidRDefault="000A7425" w:rsidP="00110201">
      <w:pPr>
        <w:jc w:val="both"/>
        <w:rPr>
          <w:rFonts w:ascii="Arial" w:hAnsi="Arial" w:cs="Arial"/>
          <w:sz w:val="22"/>
          <w:szCs w:val="22"/>
        </w:rPr>
      </w:pPr>
      <w:r>
        <w:rPr>
          <w:rFonts w:ascii="Arial" w:hAnsi="Arial" w:cs="Arial"/>
          <w:sz w:val="22"/>
          <w:szCs w:val="22"/>
        </w:rPr>
        <w:t xml:space="preserve">In any case, the staff in </w:t>
      </w:r>
      <w:r w:rsidR="005A66F2">
        <w:rPr>
          <w:rFonts w:ascii="Arial" w:hAnsi="Arial" w:cs="Arial"/>
          <w:sz w:val="22"/>
          <w:szCs w:val="22"/>
        </w:rPr>
        <w:t xml:space="preserve">Mbale are eager </w:t>
      </w:r>
      <w:r>
        <w:rPr>
          <w:rFonts w:ascii="Arial" w:hAnsi="Arial" w:cs="Arial"/>
          <w:sz w:val="22"/>
          <w:szCs w:val="22"/>
        </w:rPr>
        <w:t>to cooperate with us long-term and stay in touch. Above all, they also have a desire to learn and improve their own skills. In summary, I am very grateful that God has led us to this location, where dedicated Christians are doing their best to help people in medical need.</w:t>
      </w:r>
    </w:p>
    <w:p w14:paraId="2272AF4C" w14:textId="57055C39" w:rsidR="000A7425" w:rsidRDefault="000A7425" w:rsidP="00110201">
      <w:pPr>
        <w:jc w:val="both"/>
        <w:rPr>
          <w:rFonts w:ascii="Arial" w:hAnsi="Arial" w:cs="Arial"/>
          <w:sz w:val="22"/>
          <w:szCs w:val="22"/>
        </w:rPr>
      </w:pPr>
      <w:r>
        <w:rPr>
          <w:rFonts w:ascii="Arial" w:hAnsi="Arial" w:cs="Arial"/>
          <w:sz w:val="22"/>
          <w:szCs w:val="22"/>
        </w:rPr>
        <w:t xml:space="preserve">I had a desire to get to know Jesus more deeply through this outreach. Overall, I saw my own weaknesses more clearly through this outreach. Since there were only two of us surgeons, I felt a lot of time pressure. My pace was so slow, and the list of patients was endless. I began to get annoyed by the various things that didn't work because they seemed to slow me down even further. I didn't have the patience to truly train others so they could help independently. This inner pressure robbed me of much of the joy and gratitude I could have had in the face of God's obvious, miraculous work. This inner pressure isn't limited to outreaches in Uganda; I feel it in my everyday life as well. It takes away the inner peace I should have in Jesus. I took it as a prayer request that God would help me free myself from this self-imposed pressure. On the bus ride to Kampala, I noticed one of the countless shared taxis. They often have a sticker with a saying on the rear window. This taxi read: "All from </w:t>
      </w:r>
      <w:r w:rsidR="005A66F2">
        <w:rPr>
          <w:rFonts w:ascii="Arial" w:hAnsi="Arial" w:cs="Arial"/>
          <w:sz w:val="22"/>
          <w:szCs w:val="22"/>
        </w:rPr>
        <w:t>God ." God reminded me that he is not dependent on my abilities, my effectiveness, or my experience. Everything that was achieved during this mission came from him. He had indicated a suitable location and assembled motivated helpers on site and a wonderful team where everyone complemented each other perfectly. He had held his protective hand over our patients and given them success and healing. This is not limited to medical missions in Uganda; everything here in Germany also comes from him. I pray that upon my return I will remember this fact and hold on to it, and that God will help me not to be controlled by self-imposed pressure to perform, but instead to bring my concerns to him and allow his Holy Spirit to guide me in my daily life.</w:t>
      </w:r>
    </w:p>
    <w:p w14:paraId="0AB25E9B" w14:textId="6E46B045" w:rsidR="005A66F2" w:rsidRDefault="005A66F2" w:rsidP="00110201">
      <w:pPr>
        <w:jc w:val="both"/>
        <w:rPr>
          <w:rFonts w:ascii="Arial" w:hAnsi="Arial" w:cs="Arial"/>
          <w:sz w:val="22"/>
          <w:szCs w:val="22"/>
        </w:rPr>
      </w:pPr>
      <w:r>
        <w:rPr>
          <w:rFonts w:ascii="Arial" w:hAnsi="Arial" w:cs="Arial"/>
          <w:sz w:val="22"/>
          <w:szCs w:val="22"/>
        </w:rPr>
        <w:t xml:space="preserve">On Saturday, most of us took the bus back to Kampala. Stefan, Sonja, and her husband, who had followed us, made their way from Mbale from a round </w:t>
      </w:r>
      <w:proofErr w:type="gramStart"/>
      <w:r>
        <w:rPr>
          <w:rFonts w:ascii="Arial" w:hAnsi="Arial" w:cs="Arial"/>
          <w:sz w:val="22"/>
          <w:szCs w:val="22"/>
        </w:rPr>
        <w:t>trip .</w:t>
      </w:r>
      <w:proofErr w:type="gramEnd"/>
      <w:r>
        <w:rPr>
          <w:rFonts w:ascii="Arial" w:hAnsi="Arial" w:cs="Arial"/>
          <w:sz w:val="22"/>
          <w:szCs w:val="22"/>
        </w:rPr>
        <w:t xml:space="preserve"> In Kampala we were invited to a farewell dinner by the staff of the Bethesda Medical Center and were able to be together as a large group one last time and share our experiences and wishes of thanks. Afterwards everyone gradually returned to Germany. Krystian, Esther and I attended the Makerere UBF service again on Sunday. We heard a message from Maggy </w:t>
      </w:r>
      <w:proofErr w:type="spellStart"/>
      <w:r>
        <w:rPr>
          <w:rFonts w:ascii="Arial" w:hAnsi="Arial" w:cs="Arial"/>
          <w:sz w:val="22"/>
          <w:szCs w:val="22"/>
        </w:rPr>
        <w:t>Sebbale</w:t>
      </w:r>
      <w:proofErr w:type="spellEnd"/>
      <w:r>
        <w:rPr>
          <w:rFonts w:ascii="Arial" w:hAnsi="Arial" w:cs="Arial"/>
          <w:sz w:val="22"/>
          <w:szCs w:val="22"/>
        </w:rPr>
        <w:t xml:space="preserve"> about Genesis 1. I had brought a donation from Cologne UBF which had been used to purchase Bibles for the church. After the service there was a handover ceremony. In a poor country without stable internet access, a Bible in one's own language is of particular value. I pray that this donation can help God's Word spread among the students in Uganda and work in them.</w:t>
      </w:r>
    </w:p>
    <w:p w14:paraId="7CF20A92" w14:textId="0BBC4426" w:rsidR="005A66F2" w:rsidRDefault="005A66F2" w:rsidP="00110201">
      <w:pPr>
        <w:jc w:val="both"/>
        <w:rPr>
          <w:rFonts w:ascii="Arial" w:hAnsi="Arial" w:cs="Arial"/>
          <w:sz w:val="22"/>
          <w:szCs w:val="22"/>
        </w:rPr>
      </w:pPr>
      <w:r>
        <w:rPr>
          <w:rFonts w:ascii="Arial" w:hAnsi="Arial" w:cs="Arial"/>
          <w:sz w:val="22"/>
          <w:szCs w:val="22"/>
        </w:rPr>
        <w:t>On Sunday afternoon, Esther, Krystian, and I were cared for by M. David Lee (from China), the new deputy church leader, and his family. We were then driven to the airport in Entebbe, where we stayed overnight in a hotel. We had a very joyful fellowship and were able to learn more about the hidden faith life of Christians in the underground churches in China.</w:t>
      </w:r>
    </w:p>
    <w:p w14:paraId="1F75D20D" w14:textId="14F72A26" w:rsidR="005A66F2" w:rsidRDefault="005A66F2" w:rsidP="00110201">
      <w:pPr>
        <w:jc w:val="both"/>
        <w:rPr>
          <w:rFonts w:ascii="Arial" w:hAnsi="Arial" w:cs="Arial"/>
          <w:sz w:val="22"/>
          <w:szCs w:val="22"/>
        </w:rPr>
      </w:pPr>
      <w:r>
        <w:rPr>
          <w:rFonts w:ascii="Arial" w:hAnsi="Arial" w:cs="Arial"/>
          <w:sz w:val="22"/>
          <w:szCs w:val="22"/>
        </w:rPr>
        <w:t xml:space="preserve">I pray that God continues to work in the hearts of the participants in this surgical mission. Many of them wish to participate again next year. I especially pray for Marie Abel from Heidelberg, that she will be encouraged by this mission to follow Jesus and that she will be a blessing to her fellow students. I pray for Madeleine, who studies with her in the same semester and faithfully attends the Heidelberg UBF services; that she can make a courageous decision to accept Jesus as her Lord and Savior. I pray for the non-Christians on the team, that God </w:t>
      </w:r>
      <w:r>
        <w:rPr>
          <w:rFonts w:ascii="Arial" w:hAnsi="Arial" w:cs="Arial"/>
          <w:sz w:val="22"/>
          <w:szCs w:val="22"/>
        </w:rPr>
        <w:lastRenderedPageBreak/>
        <w:t xml:space="preserve">continues to work in their hearts and lives so that they can encounter Jesus personally. Verena </w:t>
      </w:r>
      <w:proofErr w:type="gramStart"/>
      <w:r>
        <w:rPr>
          <w:rFonts w:ascii="Arial" w:hAnsi="Arial" w:cs="Arial"/>
          <w:sz w:val="22"/>
          <w:szCs w:val="22"/>
        </w:rPr>
        <w:t>( an</w:t>
      </w:r>
      <w:proofErr w:type="gramEnd"/>
      <w:r>
        <w:rPr>
          <w:rFonts w:ascii="Arial" w:hAnsi="Arial" w:cs="Arial"/>
          <w:sz w:val="22"/>
          <w:szCs w:val="22"/>
        </w:rPr>
        <w:t xml:space="preserve"> </w:t>
      </w:r>
      <w:proofErr w:type="gramStart"/>
      <w:r>
        <w:rPr>
          <w:rFonts w:ascii="Arial" w:hAnsi="Arial" w:cs="Arial"/>
          <w:sz w:val="22"/>
          <w:szCs w:val="22"/>
        </w:rPr>
        <w:t>anesthesiologist )</w:t>
      </w:r>
      <w:proofErr w:type="gramEnd"/>
      <w:r>
        <w:rPr>
          <w:rFonts w:ascii="Arial" w:hAnsi="Arial" w:cs="Arial"/>
          <w:sz w:val="22"/>
          <w:szCs w:val="22"/>
        </w:rPr>
        <w:t xml:space="preserve"> was able to see everything positive about the entire mission, even the restrooms, despite her many personal stresses. Sonja (surgical nurse) had already taken several months of unpaid leave to train surgical nurses in Cameroon. She seemed to have an unlimited willingness to help and a heart for others. Sabine (an anesthesiologist) had the most experience of us in her field, but always humbly put the patient's well-being first. Katja (also an anesthesiologist) was able to make almost every patient pain-free with regional anesthesia. She and her husband Matthias were also happy to put on sterile gloves themselves and help with my surgeries when I needed an extra hand. I have known Ingrid for many years, and she has become a friend to me. She enjoys listening when I read short passages from the Bible to her. She is always willing to listen to other opinions. Stefan (surgeon) is actually a quiet and reserved person. At the farewell meeting, he said that he didn't feel like he had sacrificed much, but rather that he had gained a lot through his commitment.</w:t>
      </w:r>
    </w:p>
    <w:p w14:paraId="723AE24D" w14:textId="0AB97F09" w:rsidR="005A66F2" w:rsidRDefault="005A66F2" w:rsidP="00110201">
      <w:pPr>
        <w:jc w:val="both"/>
        <w:rPr>
          <w:rFonts w:ascii="Arial" w:hAnsi="Arial" w:cs="Arial"/>
          <w:sz w:val="22"/>
          <w:szCs w:val="22"/>
        </w:rPr>
      </w:pPr>
      <w:r>
        <w:rPr>
          <w:rFonts w:ascii="Arial" w:hAnsi="Arial" w:cs="Arial"/>
          <w:sz w:val="22"/>
          <w:szCs w:val="22"/>
        </w:rPr>
        <w:t>Please continue to pray for the participants of this outreach, that they will adjust well to their daily lives again, but that they will continue to keep the experiences in their hearts so that God can continue to work in their lives.</w:t>
      </w:r>
    </w:p>
    <w:p w14:paraId="2664CDB0" w14:textId="77777777" w:rsidR="005A66F2" w:rsidRDefault="005A66F2" w:rsidP="00110201">
      <w:pPr>
        <w:jc w:val="both"/>
        <w:rPr>
          <w:rFonts w:ascii="Arial" w:hAnsi="Arial" w:cs="Arial"/>
          <w:sz w:val="22"/>
          <w:szCs w:val="22"/>
        </w:rPr>
      </w:pPr>
    </w:p>
    <w:p w14:paraId="4AF19569" w14:textId="37419A9E" w:rsidR="005A66F2" w:rsidRDefault="005A66F2" w:rsidP="00110201">
      <w:pPr>
        <w:jc w:val="both"/>
        <w:rPr>
          <w:rFonts w:ascii="Arial" w:hAnsi="Arial" w:cs="Arial"/>
          <w:sz w:val="22"/>
          <w:szCs w:val="22"/>
        </w:rPr>
      </w:pPr>
      <w:r>
        <w:rPr>
          <w:rFonts w:ascii="Arial" w:hAnsi="Arial" w:cs="Arial"/>
          <w:sz w:val="22"/>
          <w:szCs w:val="22"/>
        </w:rPr>
        <w:t>One word: We are the light of the world when Jesus lives in us</w:t>
      </w:r>
    </w:p>
    <w:p w14:paraId="484F6620" w14:textId="77777777" w:rsidR="005A66F2" w:rsidRDefault="005A66F2" w:rsidP="00110201">
      <w:pPr>
        <w:jc w:val="both"/>
        <w:rPr>
          <w:rFonts w:ascii="Arial" w:hAnsi="Arial" w:cs="Arial"/>
          <w:sz w:val="22"/>
          <w:szCs w:val="22"/>
        </w:rPr>
      </w:pPr>
    </w:p>
    <w:p w14:paraId="050C36AD" w14:textId="77777777" w:rsidR="00845BAB" w:rsidRPr="00110201" w:rsidRDefault="00845BAB" w:rsidP="00110201">
      <w:pPr>
        <w:jc w:val="both"/>
        <w:rPr>
          <w:rFonts w:ascii="Arial" w:hAnsi="Arial" w:cs="Arial"/>
          <w:sz w:val="22"/>
          <w:szCs w:val="22"/>
        </w:rPr>
      </w:pPr>
    </w:p>
    <w:p w14:paraId="25DB6CD8" w14:textId="77777777" w:rsidR="00110201" w:rsidRPr="00110201" w:rsidRDefault="00110201">
      <w:pPr>
        <w:rPr>
          <w:rFonts w:ascii="Arial" w:hAnsi="Arial" w:cs="Arial"/>
          <w:sz w:val="22"/>
          <w:szCs w:val="22"/>
        </w:rPr>
      </w:pPr>
    </w:p>
    <w:sectPr w:rsidR="00110201" w:rsidRPr="001102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5EB2"/>
    <w:multiLevelType w:val="hybridMultilevel"/>
    <w:tmpl w:val="EBDCE3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14342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08"/>
    <w:rsid w:val="000A7425"/>
    <w:rsid w:val="00110201"/>
    <w:rsid w:val="00345118"/>
    <w:rsid w:val="00382878"/>
    <w:rsid w:val="0038488F"/>
    <w:rsid w:val="003929ED"/>
    <w:rsid w:val="00470099"/>
    <w:rsid w:val="005A66F2"/>
    <w:rsid w:val="005E60F8"/>
    <w:rsid w:val="00606E1D"/>
    <w:rsid w:val="00656605"/>
    <w:rsid w:val="006F3A43"/>
    <w:rsid w:val="008411F3"/>
    <w:rsid w:val="00845BAB"/>
    <w:rsid w:val="008F31B7"/>
    <w:rsid w:val="00904724"/>
    <w:rsid w:val="00C70C9E"/>
    <w:rsid w:val="00CA2A08"/>
    <w:rsid w:val="00CB648D"/>
    <w:rsid w:val="00D14786"/>
    <w:rsid w:val="00D973E7"/>
    <w:rsid w:val="00DA5D38"/>
    <w:rsid w:val="00F011F3"/>
    <w:rsid w:val="00FE1E35"/>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066F0"/>
  <w15:chartTrackingRefBased/>
  <w15:docId w15:val="{AE6D2D12-ED15-4F46-B80B-08712DC7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2A08"/>
    <w:pPr>
      <w:spacing w:after="0" w:line="240" w:lineRule="auto"/>
    </w:pPr>
  </w:style>
  <w:style w:type="paragraph" w:styleId="berschrift1">
    <w:name w:val="heading 1"/>
    <w:basedOn w:val="Standard"/>
    <w:next w:val="Standard"/>
    <w:link w:val="berschrift1Zchn"/>
    <w:uiPriority w:val="9"/>
    <w:qFormat/>
    <w:rsid w:val="00CA2A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A2A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A2A0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A2A0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A2A0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A2A0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A2A0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A2A0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A2A0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A2A0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A2A0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A2A0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A2A0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A2A0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A2A0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A2A0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A2A0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A2A08"/>
    <w:rPr>
      <w:rFonts w:eastAsiaTheme="majorEastAsia" w:cstheme="majorBidi"/>
      <w:color w:val="272727" w:themeColor="text1" w:themeTint="D8"/>
    </w:rPr>
  </w:style>
  <w:style w:type="paragraph" w:styleId="Titel">
    <w:name w:val="Title"/>
    <w:basedOn w:val="Standard"/>
    <w:next w:val="Standard"/>
    <w:link w:val="TitelZchn"/>
    <w:uiPriority w:val="10"/>
    <w:qFormat/>
    <w:rsid w:val="00CA2A0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A2A0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A2A0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A2A0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A2A0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A2A08"/>
    <w:rPr>
      <w:i/>
      <w:iCs/>
      <w:color w:val="404040" w:themeColor="text1" w:themeTint="BF"/>
    </w:rPr>
  </w:style>
  <w:style w:type="paragraph" w:styleId="Listenabsatz">
    <w:name w:val="List Paragraph"/>
    <w:basedOn w:val="Standard"/>
    <w:uiPriority w:val="34"/>
    <w:qFormat/>
    <w:rsid w:val="00CA2A08"/>
    <w:pPr>
      <w:ind w:left="720"/>
      <w:contextualSpacing/>
    </w:pPr>
  </w:style>
  <w:style w:type="character" w:styleId="IntensiveHervorhebung">
    <w:name w:val="Intense Emphasis"/>
    <w:basedOn w:val="Absatz-Standardschriftart"/>
    <w:uiPriority w:val="21"/>
    <w:qFormat/>
    <w:rsid w:val="00CA2A08"/>
    <w:rPr>
      <w:i/>
      <w:iCs/>
      <w:color w:val="0F4761" w:themeColor="accent1" w:themeShade="BF"/>
    </w:rPr>
  </w:style>
  <w:style w:type="paragraph" w:styleId="IntensivesZitat">
    <w:name w:val="Intense Quote"/>
    <w:basedOn w:val="Standard"/>
    <w:next w:val="Standard"/>
    <w:link w:val="IntensivesZitatZchn"/>
    <w:uiPriority w:val="30"/>
    <w:qFormat/>
    <w:rsid w:val="00CA2A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A2A08"/>
    <w:rPr>
      <w:i/>
      <w:iCs/>
      <w:color w:val="0F4761" w:themeColor="accent1" w:themeShade="BF"/>
    </w:rPr>
  </w:style>
  <w:style w:type="character" w:styleId="IntensiverVerweis">
    <w:name w:val="Intense Reference"/>
    <w:basedOn w:val="Absatz-Standardschriftart"/>
    <w:uiPriority w:val="32"/>
    <w:qFormat/>
    <w:rsid w:val="00CA2A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2137</Words>
  <Characters>13465</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Gross</dc:creator>
  <cp:keywords/>
  <dc:description/>
  <cp:lastModifiedBy>Daniel Hankyoo Park</cp:lastModifiedBy>
  <cp:revision>2</cp:revision>
  <dcterms:created xsi:type="dcterms:W3CDTF">2025-10-16T08:37:00Z</dcterms:created>
  <dcterms:modified xsi:type="dcterms:W3CDTF">2025-10-16T08:37:00Z</dcterms:modified>
</cp:coreProperties>
</file>