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2A" w:rsidRDefault="0004342A" w:rsidP="0004342A">
      <w:r>
        <w:t>Reporte de la Conferencia de Verano en Semana Santa 2023, UBF - Nicaragua</w:t>
      </w:r>
    </w:p>
    <w:p w:rsidR="0004342A" w:rsidRDefault="0004342A" w:rsidP="0004342A"/>
    <w:p w:rsidR="0004342A" w:rsidRDefault="0004342A" w:rsidP="0004342A">
      <w:r>
        <w:t>Levántate y Resplandece (Isaías 60:1)</w:t>
      </w:r>
    </w:p>
    <w:p w:rsidR="0004342A" w:rsidRDefault="0004342A" w:rsidP="0004342A"/>
    <w:p w:rsidR="0004342A" w:rsidRDefault="0004342A" w:rsidP="0004342A">
      <w:r>
        <w:t xml:space="preserve">Gracias a Dios por permitirnos y bendecirnos en la conferencia de semana santa 2023. Gracias por la oración y apoyo de los colaboradores en Cristo. Nosotros comenzamos haciendo oración de relevo un mes antes de iniciar la conferencia. La conferencia se llevó a cabo durante 6 al 8 de </w:t>
      </w:r>
      <w:proofErr w:type="gramStart"/>
      <w:r>
        <w:t>Abril</w:t>
      </w:r>
      <w:proofErr w:type="gramEnd"/>
      <w:r>
        <w:t xml:space="preserve"> con el título “Levántate y Resplandece” (</w:t>
      </w:r>
      <w:proofErr w:type="spellStart"/>
      <w:r>
        <w:t>Isaias</w:t>
      </w:r>
      <w:proofErr w:type="spellEnd"/>
      <w:r>
        <w:t xml:space="preserve"> 60:1). Nos enfocamos en los mensajes y simposios. El Pastor Jonathan predicó Isaías cp.55 con el título “Invitación del Señor”. Pastor Mariano predicó San Lucas 15 “La parábola del hijo pródigo.” Pastor </w:t>
      </w:r>
      <w:proofErr w:type="spellStart"/>
      <w:r>
        <w:t>Bilson</w:t>
      </w:r>
      <w:proofErr w:type="spellEnd"/>
      <w:r>
        <w:t xml:space="preserve"> predicó San Lucas 23 “Padre, Perdónalos.” Pastora </w:t>
      </w:r>
      <w:proofErr w:type="spellStart"/>
      <w:r>
        <w:t>Serging</w:t>
      </w:r>
      <w:proofErr w:type="spellEnd"/>
      <w:r>
        <w:t xml:space="preserve"> predicó San Lucas 9 “¿</w:t>
      </w:r>
      <w:proofErr w:type="spellStart"/>
      <w:r>
        <w:t>Quien</w:t>
      </w:r>
      <w:proofErr w:type="spellEnd"/>
      <w:r>
        <w:t xml:space="preserve"> decís que soy?” Y Hermano Luis predicó el cp.60 de Isaías con el título de “Levántate y Resplandece” Todos los mensajeros predicaron con un sincero testimonio de la vida con lágrimas, arrepentimientos y agradecimientos.  </w:t>
      </w:r>
      <w:proofErr w:type="gramStart"/>
      <w:r>
        <w:t>Además</w:t>
      </w:r>
      <w:proofErr w:type="gramEnd"/>
      <w:r>
        <w:t xml:space="preserve"> tuvimos dos simposios: “Comer Pan Diario” por hermano Jerson, y "Oración bíblica" por la pastora </w:t>
      </w:r>
      <w:proofErr w:type="spellStart"/>
      <w:r>
        <w:t>Xochilt</w:t>
      </w:r>
      <w:proofErr w:type="spellEnd"/>
      <w:r>
        <w:t xml:space="preserve">. Alabo a Dios por los mensajes poderosos y los simposios efectivos para la disciplina personal. Participaron 29 personas. Tuvimos alabanza, dinámicas de grupo, presentación de danza, hicimos </w:t>
      </w:r>
      <w:proofErr w:type="spellStart"/>
      <w:r>
        <w:t>kimbap</w:t>
      </w:r>
      <w:proofErr w:type="spellEnd"/>
      <w:r>
        <w:t xml:space="preserve">, tuvimos una noche de fogata alabando todos juntos unidos, y todos oramos unos por otros.  Especialmente hermana Martha quien es docente de UNAN, compartió su testimonio precioso como hija de Dios y les dio mucho fortalecimiento a los jóvenes ya que tuvo </w:t>
      </w:r>
      <w:proofErr w:type="gramStart"/>
      <w:r>
        <w:t>muchas herida</w:t>
      </w:r>
      <w:proofErr w:type="gramEnd"/>
      <w:r>
        <w:t xml:space="preserve"> ocasionadas por su madre, tuvo tentación de suicidio y la sed de buscar amor humano. Espero que ella crezca como una fuente de bendición. Pastora Gloria Jung de </w:t>
      </w:r>
      <w:proofErr w:type="spellStart"/>
      <w:r>
        <w:t>Denber</w:t>
      </w:r>
      <w:proofErr w:type="spellEnd"/>
      <w:r>
        <w:t xml:space="preserve"> </w:t>
      </w:r>
      <w:proofErr w:type="spellStart"/>
      <w:r>
        <w:t>ubf</w:t>
      </w:r>
      <w:proofErr w:type="spellEnd"/>
      <w:r>
        <w:t>, nos apoyó con un toque especial de Violín y piano a través de un video titulado Señor mi Dios y Misión a tiempo de apertura y clausura. Esta vez los líderes invitaron a sus hermanos y parientes unos 5 adolescentes (</w:t>
      </w:r>
      <w:proofErr w:type="spellStart"/>
      <w:r>
        <w:t>Nahum</w:t>
      </w:r>
      <w:proofErr w:type="spellEnd"/>
      <w:r>
        <w:t xml:space="preserve">, </w:t>
      </w:r>
      <w:proofErr w:type="spellStart"/>
      <w:r>
        <w:t>Tayra</w:t>
      </w:r>
      <w:proofErr w:type="spellEnd"/>
      <w:r>
        <w:t xml:space="preserve">, Paola, </w:t>
      </w:r>
      <w:proofErr w:type="spellStart"/>
      <w:r>
        <w:t>Kati</w:t>
      </w:r>
      <w:proofErr w:type="spellEnd"/>
      <w:r>
        <w:t xml:space="preserve">, </w:t>
      </w:r>
      <w:proofErr w:type="spellStart"/>
      <w:r>
        <w:t>Hayoung</w:t>
      </w:r>
      <w:proofErr w:type="spellEnd"/>
      <w:r>
        <w:t>, Valentina), gracias a Dios.</w:t>
      </w:r>
    </w:p>
    <w:p w:rsidR="0004342A" w:rsidRDefault="0004342A" w:rsidP="0004342A"/>
    <w:p w:rsidR="0004342A" w:rsidRDefault="0004342A" w:rsidP="0004342A">
      <w:r>
        <w:t xml:space="preserve">Oro para que sigamos la obra del Espíritu Santo continuamente. Especialmente queremos hacer reunión de jóvenes para reflexión y estudio bíblico uno a uno, con actividades divertidas y para continuar el evangelismo en </w:t>
      </w:r>
      <w:proofErr w:type="gramStart"/>
      <w:r>
        <w:t>los campo</w:t>
      </w:r>
      <w:proofErr w:type="gramEnd"/>
      <w:r>
        <w:t xml:space="preserve"> de la universidad con mucha motivación.</w:t>
      </w:r>
    </w:p>
    <w:p w:rsidR="0004342A" w:rsidRDefault="0004342A" w:rsidP="0004342A"/>
    <w:p w:rsidR="0004342A" w:rsidRDefault="0004342A" w:rsidP="0004342A">
      <w:r>
        <w:t>Alabo y doy gracias a Dios por bendecir tanto nuestros 5 panes y 2 pececillos.</w:t>
      </w:r>
    </w:p>
    <w:p w:rsidR="0004342A" w:rsidRDefault="0004342A" w:rsidP="0004342A"/>
    <w:p w:rsidR="0004342A" w:rsidRDefault="0004342A" w:rsidP="0004342A">
      <w:r>
        <w:t>En Cristo</w:t>
      </w:r>
    </w:p>
    <w:p w:rsidR="0004342A" w:rsidRDefault="0004342A" w:rsidP="0004342A"/>
    <w:p w:rsidR="002D6E3D" w:rsidRDefault="0004342A" w:rsidP="0004342A">
      <w:r>
        <w:t>M. Juan Kim</w:t>
      </w:r>
      <w:bookmarkStart w:id="0" w:name="_GoBack"/>
      <w:bookmarkEnd w:id="0"/>
    </w:p>
    <w:sectPr w:rsidR="002D6E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2A"/>
    <w:rsid w:val="0004342A"/>
    <w:rsid w:val="002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097736-AB25-48E2-BF8A-C007452F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NI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2008</Characters>
  <Application>Microsoft Office Word</Application>
  <DocSecurity>0</DocSecurity>
  <Lines>16</Lines>
  <Paragraphs>4</Paragraphs>
  <ScaleCrop>false</ScaleCrop>
  <Company>HP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2023-04-12T19:28:00Z</dcterms:created>
  <dcterms:modified xsi:type="dcterms:W3CDTF">2023-04-12T19:29:00Z</dcterms:modified>
</cp:coreProperties>
</file>